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E4" w:rsidRPr="000C24EC" w:rsidRDefault="00F131E4" w:rsidP="00F13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5.14</w:t>
      </w:r>
      <w:r w:rsidRPr="000C24EC">
        <w:rPr>
          <w:rFonts w:ascii="Times New Roman" w:eastAsia="Times New Roman" w:hAnsi="Times New Roman" w:cs="Times New Roman"/>
          <w:sz w:val="28"/>
          <w:szCs w:val="28"/>
        </w:rPr>
        <w:br/>
      </w:r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даведак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якія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ўтрымліваюць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звесткі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запісаў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актаў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 (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запісы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стану,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адсутнасці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запісу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заключэнні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шлюбу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паведамленняў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адсутнасці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запісу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</w:t>
      </w:r>
      <w:r w:rsidRPr="000C24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1E4" w:rsidRPr="000C24EC" w:rsidRDefault="00F131E4" w:rsidP="000C24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у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аддзел загс</w:t>
      </w:r>
      <w:r w:rsidR="00E50CC3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</w:t>
      </w:r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па месцы жыхарства, а таксама орган загса, </w:t>
      </w:r>
      <w:proofErr w:type="gramStart"/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арх</w:t>
      </w:r>
      <w:proofErr w:type="gramEnd"/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іў органаў загса па месцы захоўвання адпаведнага запiсу акта.</w:t>
      </w:r>
    </w:p>
    <w:p w:rsidR="00F131E4" w:rsidRPr="000C24EC" w:rsidRDefault="00F131E4" w:rsidP="00F1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0C2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  <w:r w:rsidRPr="000C2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C24E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F131E4" w:rsidRPr="000C24EC" w:rsidRDefault="00F131E4" w:rsidP="00F1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131E4" w:rsidRPr="000C24EC" w:rsidRDefault="00F131E4" w:rsidP="00F1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131E4" w:rsidRPr="000C24EC" w:rsidRDefault="00F131E4" w:rsidP="00F131E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be-BY"/>
        </w:rPr>
      </w:pP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змяненне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даных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</w:t>
      </w:r>
      <w:proofErr w:type="gram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31E4" w:rsidRPr="000C24EC" w:rsidRDefault="00F131E4" w:rsidP="00F131E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>дакументы, выдадзеныя кампетэнтнымі органамі замежных дзяржаў, якія пацвярджаюць права зацікаўленай асобы (роднасныя і (або) шлюбныя адносіны, спадчынныя правы) на атрыманне даведак, якія змяшчаюць звесткі з запісаў актаў грамадзянскага стану, паведамленняў аб адсутнасці запісу актаў грамадзянскага стану.</w:t>
      </w:r>
    </w:p>
    <w:p w:rsidR="005F2FDE" w:rsidRDefault="005F2FDE" w:rsidP="000C24EC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0C24EC" w:rsidRPr="00615E06" w:rsidRDefault="000C24EC" w:rsidP="000C24EC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0C24EC" w:rsidRPr="00615E06" w:rsidRDefault="000C24EC" w:rsidP="000C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C24EC" w:rsidRPr="00615E06" w:rsidRDefault="000C24EC" w:rsidP="000C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0C24EC" w:rsidRPr="00615E06" w:rsidRDefault="000C24EC" w:rsidP="000C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0C24EC" w:rsidRDefault="000C24EC" w:rsidP="005F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="00C622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5F2FDE" w:rsidRPr="000C24EC" w:rsidRDefault="005F2FDE" w:rsidP="005F2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ажыццяўленні адміністрацыйнай працэдуры - бясплатна.</w:t>
      </w: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5F2FDE" w:rsidRPr="000C24EC" w:rsidRDefault="005F2FDE" w:rsidP="005F2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- </w:t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3 дня з дня падачы заявы – пры наяўнасці адпаведнага запісу акта грамадзянскага стану, пры неабходнасці правядзення спецыяльнай праверкі – 15 дзён, а пры адсутнасці такога запісу – 1 месяц</w:t>
      </w: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5F2FDE" w:rsidRDefault="005F2FDE" w:rsidP="005F2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дакументаў,</w:t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якія выдаюцца пры ажыццяўленні адміністрацыйнай працэдуры 1 год.</w:t>
      </w: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376836" w:rsidRPr="00376836" w:rsidRDefault="00376836" w:rsidP="00376836">
      <w:pPr>
        <w:pStyle w:val="HTML"/>
        <w:jc w:val="both"/>
        <w:rPr>
          <w:rStyle w:val="tlid-translation"/>
          <w:rFonts w:ascii="Times New Roman" w:hAnsi="Times New Roman" w:cs="Times New Roman"/>
          <w:sz w:val="28"/>
          <w:szCs w:val="28"/>
          <w:lang w:val="be-BY"/>
        </w:rPr>
      </w:pPr>
      <w:r w:rsidRPr="00376836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ab/>
      </w:r>
      <w:r w:rsidR="00F131E4" w:rsidRPr="00376836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>Форма падачы заявы</w:t>
      </w:r>
      <w:r w:rsidR="00F131E4" w:rsidRPr="00376836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–пісьмовая або вусная.</w:t>
      </w:r>
    </w:p>
    <w:p w:rsidR="00376836" w:rsidRPr="00376836" w:rsidRDefault="00376836" w:rsidP="0037683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ab/>
        <w:t>У адпаведнасці з Указам Прэзідэнта Рэспублікі Беларусь ад 4 верасня 2023 года № 278 "Аб парадку выдачы дакументаў і здзяйснення дзеянняў" заяву аб выдачы даведак, якія змяшчаюць звесткі з запісаў актаў грамадзянскага стану (аб запісе акта грамадзянскага стану, аб адсутнасці запісу акта аб заключэнні шлюбу),</w:t>
      </w:r>
      <w:r w:rsidRPr="00376836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і паведамленняў аб адсутнасці запісу акта грамадзянскага стану падаецца ва ўпаўнаважаны орган зацікаўленай асобай* асабіста або праз свайго прадстаўніка на падставе даверанасці, аформленай у Рэспубліцы Беларусь.</w:t>
      </w:r>
    </w:p>
    <w:p w:rsidR="00376836" w:rsidRPr="00376836" w:rsidRDefault="00376836" w:rsidP="0037683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ab/>
      </w: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Выключэнне складае выдача даведак, якія змяшчаюць звесткі з запісаў актаў аб смерці, якія могуць выдавацца асабіста зацікаўленай асобе, або яе прадстаўніку па натарыяльна засведчанай даверанасці, аформленай не толькі ў Рэспубліцы Беларусь.</w:t>
      </w:r>
    </w:p>
    <w:p w:rsidR="00376836" w:rsidRPr="00376836" w:rsidRDefault="00376836" w:rsidP="0037683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(*Пад зацікаўленай асобай разумеецца грамадзянін Рэспублікі Беларусь, у адносінах да якога ажыццяўляецца адміністрацыйная працэдура).</w:t>
      </w:r>
    </w:p>
    <w:p w:rsidR="00F131E4" w:rsidRPr="00376836" w:rsidRDefault="00F131E4" w:rsidP="00376836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C622D1" w:rsidRPr="000C24EC" w:rsidRDefault="00C622D1" w:rsidP="005F2FDE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be-BY"/>
        </w:rPr>
      </w:pPr>
    </w:p>
    <w:p w:rsidR="00A54332" w:rsidRDefault="00A54332" w:rsidP="00A5433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E50CC3" w:rsidRPr="009A2C26" w:rsidRDefault="00E50CC3" w:rsidP="00A5433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50CC3" w:rsidRPr="00130907" w:rsidRDefault="00E50CC3" w:rsidP="00E50CC3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A54332" w:rsidRPr="009A2C26" w:rsidRDefault="00A54332" w:rsidP="00A5433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A54332" w:rsidRPr="009A2C26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4332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A54332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A54332" w:rsidRPr="009A2C26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A54332" w:rsidRDefault="00A54332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0512F3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0512F3" w:rsidRPr="009A2C26" w:rsidRDefault="000512F3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4332" w:rsidRPr="009A2C26" w:rsidRDefault="00A54332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A54332" w:rsidRPr="009A2C26" w:rsidRDefault="00A54332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4332" w:rsidRPr="009A2C26" w:rsidRDefault="00A54332" w:rsidP="00A54332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A54332" w:rsidRPr="009A2C26" w:rsidRDefault="00A54332" w:rsidP="00A54332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4332" w:rsidRPr="009A2C26" w:rsidRDefault="00A54332" w:rsidP="00A54332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sectPr w:rsidR="00A54332" w:rsidRPr="009A2C26" w:rsidSect="0033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7D0"/>
    <w:multiLevelType w:val="multilevel"/>
    <w:tmpl w:val="D6A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D3435"/>
    <w:multiLevelType w:val="multilevel"/>
    <w:tmpl w:val="3C0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47D9B"/>
    <w:multiLevelType w:val="multilevel"/>
    <w:tmpl w:val="F3F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17D"/>
    <w:rsid w:val="000512F3"/>
    <w:rsid w:val="000C24EC"/>
    <w:rsid w:val="000C6AA7"/>
    <w:rsid w:val="0011794C"/>
    <w:rsid w:val="00332CAE"/>
    <w:rsid w:val="00376836"/>
    <w:rsid w:val="00381C1E"/>
    <w:rsid w:val="003C54AF"/>
    <w:rsid w:val="003D517D"/>
    <w:rsid w:val="003D5F5E"/>
    <w:rsid w:val="003F5E81"/>
    <w:rsid w:val="004565DD"/>
    <w:rsid w:val="005837B0"/>
    <w:rsid w:val="005D5966"/>
    <w:rsid w:val="005F2FDE"/>
    <w:rsid w:val="00640FDC"/>
    <w:rsid w:val="006C7150"/>
    <w:rsid w:val="0073543A"/>
    <w:rsid w:val="008166FE"/>
    <w:rsid w:val="00867532"/>
    <w:rsid w:val="009D7B2B"/>
    <w:rsid w:val="00A54332"/>
    <w:rsid w:val="00AA2CEE"/>
    <w:rsid w:val="00B45ED3"/>
    <w:rsid w:val="00C46636"/>
    <w:rsid w:val="00C622D1"/>
    <w:rsid w:val="00CC39E8"/>
    <w:rsid w:val="00D65811"/>
    <w:rsid w:val="00E50CC3"/>
    <w:rsid w:val="00E61C20"/>
    <w:rsid w:val="00F131E4"/>
    <w:rsid w:val="00F3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17D"/>
    <w:rPr>
      <w:color w:val="0000FF"/>
      <w:u w:val="single"/>
    </w:rPr>
  </w:style>
  <w:style w:type="character" w:customStyle="1" w:styleId="tlid-translation">
    <w:name w:val="tlid-translation"/>
    <w:basedOn w:val="a0"/>
    <w:rsid w:val="00381C1E"/>
  </w:style>
  <w:style w:type="paragraph" w:styleId="HTML">
    <w:name w:val="HTML Preformatted"/>
    <w:basedOn w:val="a"/>
    <w:link w:val="HTML0"/>
    <w:uiPriority w:val="99"/>
    <w:unhideWhenUsed/>
    <w:rsid w:val="000C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24E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C2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586</Words>
  <Characters>3346</Characters>
  <Application>Microsoft Office Word</Application>
  <DocSecurity>0</DocSecurity>
  <Lines>27</Lines>
  <Paragraphs>7</Paragraphs>
  <ScaleCrop>false</ScaleCrop>
  <Company>Grizli777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29</cp:revision>
  <dcterms:created xsi:type="dcterms:W3CDTF">2019-07-18T07:49:00Z</dcterms:created>
  <dcterms:modified xsi:type="dcterms:W3CDTF">2025-01-15T11:02:00Z</dcterms:modified>
</cp:coreProperties>
</file>