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B5" w:rsidRDefault="006E40B5" w:rsidP="00391357">
      <w:pPr>
        <w:tabs>
          <w:tab w:val="left" w:pos="559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1C4E6E" w:rsidRDefault="001C4E6E" w:rsidP="001C4E6E">
      <w:pPr>
        <w:tabs>
          <w:tab w:val="left" w:pos="5599"/>
        </w:tabs>
        <w:spacing w:after="0" w:line="120" w:lineRule="exact"/>
        <w:rPr>
          <w:rFonts w:ascii="Times New Roman" w:hAnsi="Times New Roman" w:cs="Times New Roman"/>
          <w:sz w:val="30"/>
          <w:szCs w:val="30"/>
        </w:rPr>
      </w:pPr>
    </w:p>
    <w:p w:rsidR="006E40B5" w:rsidRDefault="006E40B5" w:rsidP="001C4E6E">
      <w:pPr>
        <w:tabs>
          <w:tab w:val="left" w:pos="559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 решению</w:t>
      </w:r>
    </w:p>
    <w:p w:rsidR="006E40B5" w:rsidRDefault="006E40B5" w:rsidP="001C4E6E">
      <w:pPr>
        <w:tabs>
          <w:tab w:val="left" w:pos="559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3913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Сенненского районного</w:t>
      </w:r>
    </w:p>
    <w:p w:rsidR="006E40B5" w:rsidRDefault="006E40B5" w:rsidP="001C4E6E">
      <w:pPr>
        <w:tabs>
          <w:tab w:val="left" w:pos="5599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исполнительного комитета</w:t>
      </w:r>
    </w:p>
    <w:p w:rsidR="006E40B5" w:rsidRDefault="006E40B5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24.02.2020 № 146</w:t>
      </w:r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EF094A"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gramStart"/>
      <w:r w:rsidR="00EF094A">
        <w:rPr>
          <w:rFonts w:ascii="Times New Roman" w:hAnsi="Times New Roman" w:cs="Times New Roman"/>
          <w:sz w:val="30"/>
          <w:szCs w:val="30"/>
        </w:rPr>
        <w:t>(в редакции решений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Сенненского районного</w:t>
      </w:r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исполнительного комитета</w:t>
      </w:r>
    </w:p>
    <w:p w:rsidR="00EF094A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0</w:t>
      </w:r>
      <w:r w:rsidR="009E153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.11.2020 № </w:t>
      </w:r>
      <w:r w:rsidR="001C4E6E">
        <w:rPr>
          <w:rFonts w:ascii="Times New Roman" w:hAnsi="Times New Roman" w:cs="Times New Roman"/>
          <w:sz w:val="30"/>
          <w:szCs w:val="30"/>
        </w:rPr>
        <w:t>949</w:t>
      </w:r>
    </w:p>
    <w:p w:rsidR="00003E62" w:rsidRDefault="00EF094A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27.07.2021 № 731</w:t>
      </w:r>
    </w:p>
    <w:p w:rsidR="0043088A" w:rsidRDefault="00003E62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20.01.2022 № 65</w:t>
      </w:r>
    </w:p>
    <w:p w:rsidR="00822FE4" w:rsidRDefault="0043088A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11.03.2022 № 235</w:t>
      </w:r>
    </w:p>
    <w:p w:rsidR="00976433" w:rsidRDefault="00822FE4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23.05.2022 № 503</w:t>
      </w:r>
    </w:p>
    <w:p w:rsidR="00CE22F3" w:rsidRDefault="00976433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20.12.2022 № 1310</w:t>
      </w:r>
      <w:r w:rsidR="0082482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4460" w:rsidRDefault="00824824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E22F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21.07.2023 № 750</w:t>
      </w:r>
    </w:p>
    <w:p w:rsidR="00E07AA7" w:rsidRPr="002D0ED0" w:rsidRDefault="00F44460" w:rsidP="003208F4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11.09.2023 № 972</w:t>
      </w:r>
      <w:r w:rsidR="00CE22F3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tbl>
      <w:tblPr>
        <w:tblW w:w="5317" w:type="dxa"/>
        <w:tblInd w:w="-106" w:type="dxa"/>
        <w:tblLook w:val="00A0"/>
      </w:tblPr>
      <w:tblGrid>
        <w:gridCol w:w="5317"/>
      </w:tblGrid>
      <w:tr w:rsidR="006E40B5" w:rsidRPr="00017A7B" w:rsidTr="00E07AA7">
        <w:trPr>
          <w:trHeight w:val="1012"/>
        </w:trPr>
        <w:tc>
          <w:tcPr>
            <w:tcW w:w="5317" w:type="dxa"/>
          </w:tcPr>
          <w:p w:rsidR="006E40B5" w:rsidRDefault="006E40B5" w:rsidP="000B71BE">
            <w:pPr>
              <w:tabs>
                <w:tab w:val="left" w:pos="4111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ОСТАВ</w:t>
            </w:r>
          </w:p>
          <w:p w:rsidR="006E40B5" w:rsidRPr="00017A7B" w:rsidRDefault="006E40B5" w:rsidP="000B71BE">
            <w:pPr>
              <w:tabs>
                <w:tab w:val="left" w:pos="4111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постоянно действующей комиссии по координации работы по содействию занятости населения</w:t>
            </w:r>
          </w:p>
        </w:tc>
      </w:tr>
    </w:tbl>
    <w:p w:rsidR="006E40B5" w:rsidRPr="00A60E53" w:rsidRDefault="006E40B5" w:rsidP="00F60F1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0031" w:type="dxa"/>
        <w:tblInd w:w="-106" w:type="dxa"/>
        <w:tblLook w:val="00A0"/>
      </w:tblPr>
      <w:tblGrid>
        <w:gridCol w:w="3624"/>
        <w:gridCol w:w="701"/>
        <w:gridCol w:w="5706"/>
      </w:tblGrid>
      <w:tr w:rsidR="006E40B5" w:rsidRPr="00017A7B" w:rsidTr="00523B0C">
        <w:tc>
          <w:tcPr>
            <w:tcW w:w="3624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Вилюго</w:t>
            </w:r>
            <w:proofErr w:type="spellEnd"/>
          </w:p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Михаил Николаевич</w:t>
            </w:r>
          </w:p>
        </w:tc>
        <w:tc>
          <w:tcPr>
            <w:tcW w:w="701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Pr="00017A7B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Сенненского районного Совета депутатов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6E40B5" w:rsidRPr="00017A7B" w:rsidTr="00523B0C">
        <w:trPr>
          <w:trHeight w:val="80"/>
        </w:trPr>
        <w:tc>
          <w:tcPr>
            <w:tcW w:w="3624" w:type="dxa"/>
          </w:tcPr>
          <w:p w:rsidR="006E40B5" w:rsidRPr="007621E9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6E40B5" w:rsidRPr="007621E9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0B5" w:rsidRPr="00017A7B" w:rsidTr="00523B0C">
        <w:tc>
          <w:tcPr>
            <w:tcW w:w="3624" w:type="dxa"/>
          </w:tcPr>
          <w:p w:rsidR="006E40B5" w:rsidRPr="00017A7B" w:rsidRDefault="00003E62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Чахович</w:t>
            </w:r>
            <w:proofErr w:type="spellEnd"/>
          </w:p>
          <w:p w:rsidR="006E40B5" w:rsidRPr="00017A7B" w:rsidRDefault="00003E62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Викторовна</w:t>
            </w:r>
          </w:p>
        </w:tc>
        <w:tc>
          <w:tcPr>
            <w:tcW w:w="701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Pr="00017A7B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Сенненского районного исполнительного комитета (далее – райисполком)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6E40B5" w:rsidRPr="00017A7B" w:rsidTr="00B74328">
        <w:tc>
          <w:tcPr>
            <w:tcW w:w="3624" w:type="dxa"/>
          </w:tcPr>
          <w:p w:rsidR="006E40B5" w:rsidRPr="007621E9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6E40B5" w:rsidRPr="007621E9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0B5" w:rsidRPr="00017A7B" w:rsidTr="00B74328">
        <w:tc>
          <w:tcPr>
            <w:tcW w:w="3624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Грамузова</w:t>
            </w:r>
            <w:proofErr w:type="spellEnd"/>
          </w:p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Светлана Михайловна</w:t>
            </w:r>
          </w:p>
        </w:tc>
        <w:tc>
          <w:tcPr>
            <w:tcW w:w="701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занятости населения и социально-трудовых отношений управления по труду, занятости и социальной защите райисполкома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E40B5" w:rsidRPr="00017A7B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0B5" w:rsidRPr="00017A7B" w:rsidTr="00B74328">
        <w:tc>
          <w:tcPr>
            <w:tcW w:w="10031" w:type="dxa"/>
            <w:gridSpan w:val="3"/>
          </w:tcPr>
          <w:p w:rsidR="006E40B5" w:rsidRDefault="006E40B5" w:rsidP="0088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комиссии:</w:t>
            </w:r>
          </w:p>
          <w:p w:rsidR="006E40B5" w:rsidRPr="00017A7B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0B5" w:rsidRPr="00017A7B" w:rsidTr="00B74328">
        <w:tc>
          <w:tcPr>
            <w:tcW w:w="3624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Ананенко</w:t>
            </w:r>
            <w:proofErr w:type="spellEnd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E40B5" w:rsidRPr="00017A7B" w:rsidRDefault="006E40B5" w:rsidP="00F44460">
            <w:pPr>
              <w:spacing w:after="0" w:line="280" w:lineRule="exact"/>
              <w:ind w:right="-391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Анатолий Владимирович</w:t>
            </w:r>
          </w:p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6E40B5" w:rsidRPr="00017A7B" w:rsidRDefault="006E40B5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Default="006E40B5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Сенненского районного объединения профсоюзов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Федерации профсоюзов Беларуси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  <w:p w:rsidR="00824824" w:rsidRPr="00017A7B" w:rsidRDefault="00824824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 w:rsidTr="00B74328">
        <w:tc>
          <w:tcPr>
            <w:tcW w:w="3624" w:type="dxa"/>
          </w:tcPr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Визнер</w:t>
            </w:r>
            <w:proofErr w:type="spellEnd"/>
          </w:p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</w:p>
        </w:tc>
        <w:tc>
          <w:tcPr>
            <w:tcW w:w="701" w:type="dxa"/>
          </w:tcPr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824824" w:rsidRPr="003208F4" w:rsidRDefault="00824824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и строительства,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жилищно-коммунального хозяйства райисполкома</w:t>
            </w:r>
          </w:p>
          <w:p w:rsidR="00523B0C" w:rsidRPr="003208F4" w:rsidRDefault="00523B0C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 w:rsidTr="00B74328">
        <w:trPr>
          <w:trHeight w:val="80"/>
        </w:trPr>
        <w:tc>
          <w:tcPr>
            <w:tcW w:w="3624" w:type="dxa"/>
          </w:tcPr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Вилюгина</w:t>
            </w:r>
            <w:proofErr w:type="spellEnd"/>
          </w:p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Елена Аркадьевна</w:t>
            </w:r>
          </w:p>
        </w:tc>
        <w:tc>
          <w:tcPr>
            <w:tcW w:w="701" w:type="dxa"/>
          </w:tcPr>
          <w:p w:rsidR="00824824" w:rsidRPr="00017A7B" w:rsidRDefault="00824824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824824" w:rsidRDefault="00824824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976433" w:rsidRDefault="00976433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4328" w:rsidRPr="00EF094A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4328" w:rsidRPr="00017A7B" w:rsidTr="00B74328">
        <w:trPr>
          <w:trHeight w:val="80"/>
        </w:trPr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Вишнякова</w:t>
            </w:r>
          </w:p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Надежда Владимировна</w:t>
            </w:r>
          </w:p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460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главный специалист райисполкома</w:t>
            </w:r>
          </w:p>
        </w:tc>
      </w:tr>
      <w:tr w:rsidR="00B74328" w:rsidRPr="00017A7B" w:rsidTr="00B74328">
        <w:trPr>
          <w:trHeight w:val="80"/>
        </w:trPr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Горчинская</w:t>
            </w:r>
            <w:proofErr w:type="spellEnd"/>
          </w:p>
          <w:p w:rsidR="00B74328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Кристина Антоновна</w:t>
            </w: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”Сенненская центральная районная больница“</w:t>
            </w:r>
          </w:p>
          <w:p w:rsidR="00B74328" w:rsidRPr="00017A7B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4328" w:rsidRPr="00017A7B" w:rsidTr="00B74328">
        <w:trPr>
          <w:trHeight w:val="80"/>
        </w:trPr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Зезюлина</w:t>
            </w:r>
          </w:p>
          <w:p w:rsidR="00B74328" w:rsidRPr="00EF094A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Юлия Георгиевна</w:t>
            </w: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74328" w:rsidRDefault="00B74328" w:rsidP="00F4446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Pr="00523B0C" w:rsidRDefault="00B74328" w:rsidP="00F44460">
            <w:pPr>
              <w:spacing w:after="0" w:line="280" w:lineRule="exact"/>
              <w:jc w:val="both"/>
              <w:rPr>
                <w:rStyle w:val="15"/>
                <w:rFonts w:ascii="Times New Roman" w:hAnsi="Times New Roman" w:cs="Calibri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финансового отдела</w:t>
            </w:r>
            <w:r w:rsidRPr="00E07D9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74328" w:rsidRPr="00017A7B" w:rsidTr="00B74328"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Красаков</w:t>
            </w:r>
          </w:p>
          <w:p w:rsidR="00B74328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Александр Владимирович</w:t>
            </w:r>
          </w:p>
          <w:p w:rsidR="00B74328" w:rsidRDefault="00B74328" w:rsidP="00F4446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74328" w:rsidRDefault="00B74328" w:rsidP="00F4446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Pr="00523B0C" w:rsidRDefault="00B74328" w:rsidP="00F44460">
            <w:pPr>
              <w:spacing w:after="0" w:line="280" w:lineRule="exact"/>
              <w:jc w:val="both"/>
              <w:rPr>
                <w:rStyle w:val="15"/>
                <w:rFonts w:ascii="Times New Roman" w:hAnsi="Times New Roman" w:cs="Calibri"/>
                <w:sz w:val="30"/>
                <w:szCs w:val="30"/>
                <w:lang w:val="en-US"/>
              </w:rPr>
            </w:pPr>
            <w:r w:rsidRPr="00E07D95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74328" w:rsidRPr="00017A7B" w:rsidTr="00B74328">
        <w:tc>
          <w:tcPr>
            <w:tcW w:w="3624" w:type="dxa"/>
          </w:tcPr>
          <w:p w:rsidR="00B74328" w:rsidRPr="0074223C" w:rsidRDefault="00B74328" w:rsidP="00F44460"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proofErr w:type="spellStart"/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Мартынович</w:t>
            </w:r>
            <w:proofErr w:type="spellEnd"/>
          </w:p>
          <w:p w:rsidR="00B74328" w:rsidRPr="0074223C" w:rsidRDefault="00B74328" w:rsidP="00F44460"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Анна Дмитриевна</w:t>
            </w:r>
          </w:p>
        </w:tc>
        <w:tc>
          <w:tcPr>
            <w:tcW w:w="701" w:type="dxa"/>
          </w:tcPr>
          <w:p w:rsidR="00B74328" w:rsidRPr="0074223C" w:rsidRDefault="00B74328" w:rsidP="00F44460"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–</w:t>
            </w:r>
          </w:p>
          <w:p w:rsidR="00B74328" w:rsidRPr="0074223C" w:rsidRDefault="00B74328" w:rsidP="00F44460">
            <w:pPr>
              <w:spacing w:after="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706" w:type="dxa"/>
          </w:tcPr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74223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начальник отдела идеологической работы и по делам молодёжи райисполкома</w:t>
            </w:r>
          </w:p>
          <w:p w:rsidR="00B74328" w:rsidRPr="0074223C" w:rsidRDefault="00B74328" w:rsidP="00F44460">
            <w:pPr>
              <w:spacing w:after="0" w:line="280" w:lineRule="exact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B74328" w:rsidRPr="00017A7B" w:rsidTr="00B74328">
        <w:tc>
          <w:tcPr>
            <w:tcW w:w="3624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халёнок</w:t>
            </w:r>
            <w:proofErr w:type="spellEnd"/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701" w:type="dxa"/>
          </w:tcPr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B74328" w:rsidRPr="00017A7B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работе с плательщиками по Сенненскому району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инспекции Министерства по налогам и сборам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Оршанскому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</w:tc>
      </w:tr>
      <w:tr w:rsidR="00B74328" w:rsidRPr="00017A7B" w:rsidTr="00B74328">
        <w:tc>
          <w:tcPr>
            <w:tcW w:w="3624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</w:t>
            </w: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Николаевна</w:t>
            </w:r>
          </w:p>
        </w:tc>
        <w:tc>
          <w:tcPr>
            <w:tcW w:w="701" w:type="dxa"/>
          </w:tcPr>
          <w:p w:rsidR="00B74328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4328" w:rsidRPr="00017A7B" w:rsidRDefault="00B74328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B74328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4328" w:rsidRPr="00017A7B" w:rsidRDefault="00B74328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учреждения ”Территориальный центр социального обслуживания населения Сенненского райисполкома“</w:t>
            </w:r>
          </w:p>
        </w:tc>
      </w:tr>
      <w:tr w:rsidR="00F44460" w:rsidRPr="00017A7B" w:rsidTr="00B74328">
        <w:tc>
          <w:tcPr>
            <w:tcW w:w="3624" w:type="dxa"/>
          </w:tcPr>
          <w:p w:rsidR="00F44460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44460" w:rsidRPr="00FF6051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>Осипов</w:t>
            </w:r>
          </w:p>
          <w:p w:rsidR="00F44460" w:rsidRPr="00FF6051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>Павел Владимирович</w:t>
            </w:r>
          </w:p>
        </w:tc>
        <w:tc>
          <w:tcPr>
            <w:tcW w:w="701" w:type="dxa"/>
          </w:tcPr>
          <w:p w:rsidR="00F44460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44460" w:rsidRPr="00FF6051" w:rsidRDefault="00F44460" w:rsidP="006E0CB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>–</w:t>
            </w:r>
          </w:p>
          <w:p w:rsidR="00F44460" w:rsidRPr="00FF6051" w:rsidRDefault="00F44460" w:rsidP="006E0CB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F44460" w:rsidRDefault="00F44460" w:rsidP="006E0CB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44460" w:rsidRPr="00FF6051" w:rsidRDefault="00F44460" w:rsidP="006E0CB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 xml:space="preserve">первый заместитель начальника отдела    внутренних          дел         райисполкома -  </w:t>
            </w:r>
          </w:p>
          <w:p w:rsidR="00F44460" w:rsidRPr="00FF6051" w:rsidRDefault="00F44460" w:rsidP="006E0CB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F6051">
              <w:rPr>
                <w:rFonts w:ascii="Times New Roman" w:hAnsi="Times New Roman"/>
                <w:sz w:val="30"/>
                <w:szCs w:val="30"/>
              </w:rPr>
              <w:t>начальник ми</w:t>
            </w:r>
            <w:r>
              <w:rPr>
                <w:rFonts w:ascii="Times New Roman" w:hAnsi="Times New Roman"/>
                <w:sz w:val="30"/>
                <w:szCs w:val="30"/>
              </w:rPr>
              <w:t>лиции общественной безопасности</w:t>
            </w:r>
          </w:p>
        </w:tc>
      </w:tr>
      <w:tr w:rsidR="00F44460" w:rsidRPr="00017A7B" w:rsidTr="00B74328">
        <w:tc>
          <w:tcPr>
            <w:tcW w:w="3624" w:type="dxa"/>
          </w:tcPr>
          <w:p w:rsidR="00F44460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Павловский                                                               </w:t>
            </w:r>
          </w:p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Александр Викторович</w:t>
            </w:r>
          </w:p>
        </w:tc>
        <w:tc>
          <w:tcPr>
            <w:tcW w:w="701" w:type="dxa"/>
          </w:tcPr>
          <w:p w:rsidR="00F44460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F44460" w:rsidRDefault="00F44460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460" w:rsidRPr="00017A7B" w:rsidRDefault="00F44460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F44460" w:rsidRPr="00017A7B" w:rsidTr="00B74328">
        <w:tc>
          <w:tcPr>
            <w:tcW w:w="3624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F44460" w:rsidRPr="00017A7B" w:rsidRDefault="00F44460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460" w:rsidRPr="00017A7B" w:rsidTr="00B74328">
        <w:tc>
          <w:tcPr>
            <w:tcW w:w="3624" w:type="dxa"/>
          </w:tcPr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Сувеева</w:t>
            </w:r>
            <w:proofErr w:type="spellEnd"/>
          </w:p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Татьяна Леонидовна</w:t>
            </w:r>
          </w:p>
        </w:tc>
        <w:tc>
          <w:tcPr>
            <w:tcW w:w="701" w:type="dxa"/>
          </w:tcPr>
          <w:p w:rsidR="00F44460" w:rsidRPr="00017A7B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F44460" w:rsidRDefault="00F44460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Сенненского районного отдела Витебского областного управления Фонда социальной защиты населения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  <w:p w:rsidR="00F44460" w:rsidRPr="00017A7B" w:rsidRDefault="00F44460" w:rsidP="00F444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460" w:rsidRPr="00017A7B" w:rsidTr="00B74328">
        <w:tc>
          <w:tcPr>
            <w:tcW w:w="3624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</w:tc>
        <w:tc>
          <w:tcPr>
            <w:tcW w:w="701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460" w:rsidRPr="00017A7B">
        <w:tc>
          <w:tcPr>
            <w:tcW w:w="3624" w:type="dxa"/>
          </w:tcPr>
          <w:p w:rsidR="00F44460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460" w:rsidRPr="00017A7B">
        <w:tc>
          <w:tcPr>
            <w:tcW w:w="3624" w:type="dxa"/>
          </w:tcPr>
          <w:p w:rsidR="00F44460" w:rsidRDefault="00F44460" w:rsidP="00F4446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сельских исполнительных комитетов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**</w:t>
            </w:r>
          </w:p>
          <w:p w:rsidR="00F44460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F44460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F44460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F44460" w:rsidRPr="00017A7B" w:rsidRDefault="00F44460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328" w:rsidRDefault="006E40B5" w:rsidP="00D97C90">
      <w:pPr>
        <w:pStyle w:val="ConsNormal"/>
        <w:widowControl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</w:t>
      </w:r>
      <w:r w:rsidRPr="007B5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</w:t>
      </w:r>
    </w:p>
    <w:p w:rsidR="006E40B5" w:rsidRPr="007B5586" w:rsidRDefault="006E40B5" w:rsidP="00D97C90">
      <w:pPr>
        <w:pStyle w:val="ConsNormal"/>
        <w:widowControl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______ </w:t>
      </w:r>
    </w:p>
    <w:p w:rsidR="006E40B5" w:rsidRPr="007B5586" w:rsidRDefault="006E40B5" w:rsidP="00D97C90">
      <w:pPr>
        <w:pStyle w:val="ConsPlusNonformat"/>
        <w:ind w:firstLine="56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color w:val="000000"/>
          <w:sz w:val="18"/>
          <w:szCs w:val="18"/>
        </w:rPr>
        <w:t xml:space="preserve">* </w:t>
      </w:r>
      <w:r>
        <w:rPr>
          <w:rFonts w:ascii="Times New Roman" w:hAnsi="Times New Roman" w:cs="Times New Roman"/>
          <w:color w:val="000000"/>
          <w:sz w:val="18"/>
          <w:szCs w:val="18"/>
        </w:rPr>
        <w:t>С их согласия</w:t>
      </w:r>
      <w:r w:rsidR="001C4E6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E40B5" w:rsidRPr="0034733F" w:rsidRDefault="006E40B5" w:rsidP="00885ECA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7B5586">
        <w:rPr>
          <w:rFonts w:ascii="Times New Roman" w:hAnsi="Times New Roman" w:cs="Times New Roman"/>
          <w:color w:val="000000"/>
          <w:sz w:val="18"/>
          <w:szCs w:val="18"/>
        </w:rPr>
        <w:t xml:space="preserve">** </w:t>
      </w:r>
      <w:r>
        <w:rPr>
          <w:rFonts w:ascii="Times New Roman" w:hAnsi="Times New Roman" w:cs="Times New Roman"/>
          <w:color w:val="000000"/>
          <w:sz w:val="18"/>
          <w:szCs w:val="18"/>
        </w:rPr>
        <w:t>По мере необходимости</w:t>
      </w:r>
    </w:p>
    <w:sectPr w:rsidR="006E40B5" w:rsidRPr="0034733F" w:rsidSect="00976433">
      <w:headerReference w:type="default" r:id="rId6"/>
      <w:pgSz w:w="11906" w:h="16838"/>
      <w:pgMar w:top="454" w:right="567" w:bottom="340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B5" w:rsidRDefault="004349B5" w:rsidP="00254C78">
      <w:pPr>
        <w:spacing w:after="0" w:line="240" w:lineRule="auto"/>
      </w:pPr>
      <w:r>
        <w:separator/>
      </w:r>
    </w:p>
  </w:endnote>
  <w:endnote w:type="continuationSeparator" w:id="0">
    <w:p w:rsidR="004349B5" w:rsidRDefault="004349B5" w:rsidP="0025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B5" w:rsidRDefault="004349B5" w:rsidP="00254C78">
      <w:pPr>
        <w:spacing w:after="0" w:line="240" w:lineRule="auto"/>
      </w:pPr>
      <w:r>
        <w:separator/>
      </w:r>
    </w:p>
  </w:footnote>
  <w:footnote w:type="continuationSeparator" w:id="0">
    <w:p w:rsidR="004349B5" w:rsidRDefault="004349B5" w:rsidP="0025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B5" w:rsidRPr="005277C9" w:rsidRDefault="006E40B5" w:rsidP="005277C9">
    <w:pPr>
      <w:pStyle w:val="a4"/>
      <w:framePr w:wrap="auto" w:vAnchor="text" w:hAnchor="margin" w:xAlign="center" w:y="1"/>
      <w:rPr>
        <w:rStyle w:val="a8"/>
        <w:rFonts w:ascii="Times New Roman" w:hAnsi="Times New Roman"/>
      </w:rPr>
    </w:pPr>
    <w:r>
      <w:rPr>
        <w:rStyle w:val="a8"/>
        <w:rFonts w:ascii="Times New Roman" w:hAnsi="Times New Roman"/>
      </w:rPr>
      <w:t>2</w:t>
    </w:r>
  </w:p>
  <w:p w:rsidR="006E40B5" w:rsidRDefault="006E40B5" w:rsidP="005277C9">
    <w:pPr>
      <w:pStyle w:val="a4"/>
      <w:ind w:right="360"/>
      <w:jc w:val="center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1A8C"/>
    <w:rsid w:val="00001DF9"/>
    <w:rsid w:val="00003E62"/>
    <w:rsid w:val="00017A7B"/>
    <w:rsid w:val="00026105"/>
    <w:rsid w:val="000302EE"/>
    <w:rsid w:val="00042C8E"/>
    <w:rsid w:val="00093AA2"/>
    <w:rsid w:val="000A179F"/>
    <w:rsid w:val="000A5DCE"/>
    <w:rsid w:val="000B71BE"/>
    <w:rsid w:val="000C2749"/>
    <w:rsid w:val="00125254"/>
    <w:rsid w:val="001541A6"/>
    <w:rsid w:val="001C4E6E"/>
    <w:rsid w:val="001D26F6"/>
    <w:rsid w:val="001E250C"/>
    <w:rsid w:val="00213C30"/>
    <w:rsid w:val="00231D22"/>
    <w:rsid w:val="002323EF"/>
    <w:rsid w:val="00254C78"/>
    <w:rsid w:val="00261860"/>
    <w:rsid w:val="00274889"/>
    <w:rsid w:val="002D0ED0"/>
    <w:rsid w:val="002E0628"/>
    <w:rsid w:val="002E2886"/>
    <w:rsid w:val="002E6179"/>
    <w:rsid w:val="00300546"/>
    <w:rsid w:val="003208F4"/>
    <w:rsid w:val="0034733F"/>
    <w:rsid w:val="00381960"/>
    <w:rsid w:val="0038625B"/>
    <w:rsid w:val="00391357"/>
    <w:rsid w:val="00391BD2"/>
    <w:rsid w:val="00393FBA"/>
    <w:rsid w:val="003B6C4C"/>
    <w:rsid w:val="003D20B6"/>
    <w:rsid w:val="003E4184"/>
    <w:rsid w:val="003F332C"/>
    <w:rsid w:val="00403B50"/>
    <w:rsid w:val="00404C69"/>
    <w:rsid w:val="00410FF3"/>
    <w:rsid w:val="0043088A"/>
    <w:rsid w:val="004349B5"/>
    <w:rsid w:val="00452369"/>
    <w:rsid w:val="00462168"/>
    <w:rsid w:val="004A01C9"/>
    <w:rsid w:val="004B3063"/>
    <w:rsid w:val="004B5CAF"/>
    <w:rsid w:val="004C3F08"/>
    <w:rsid w:val="004D5BB3"/>
    <w:rsid w:val="004D6B57"/>
    <w:rsid w:val="004D72F3"/>
    <w:rsid w:val="004F3E5C"/>
    <w:rsid w:val="005135F8"/>
    <w:rsid w:val="00523B0C"/>
    <w:rsid w:val="005277C9"/>
    <w:rsid w:val="005360DD"/>
    <w:rsid w:val="005679D4"/>
    <w:rsid w:val="005837EF"/>
    <w:rsid w:val="00591107"/>
    <w:rsid w:val="0059126B"/>
    <w:rsid w:val="005959D1"/>
    <w:rsid w:val="005A235A"/>
    <w:rsid w:val="005B2F36"/>
    <w:rsid w:val="005F72D5"/>
    <w:rsid w:val="006117DE"/>
    <w:rsid w:val="006655B6"/>
    <w:rsid w:val="00675E28"/>
    <w:rsid w:val="00696066"/>
    <w:rsid w:val="006D37B6"/>
    <w:rsid w:val="006E40B5"/>
    <w:rsid w:val="007165F6"/>
    <w:rsid w:val="007408A1"/>
    <w:rsid w:val="007621E9"/>
    <w:rsid w:val="007666F3"/>
    <w:rsid w:val="007A33C6"/>
    <w:rsid w:val="007A520E"/>
    <w:rsid w:val="007B5586"/>
    <w:rsid w:val="007C257B"/>
    <w:rsid w:val="007D48B2"/>
    <w:rsid w:val="00822FE4"/>
    <w:rsid w:val="00824824"/>
    <w:rsid w:val="008804B2"/>
    <w:rsid w:val="00885ECA"/>
    <w:rsid w:val="008B4301"/>
    <w:rsid w:val="0092620C"/>
    <w:rsid w:val="00955B5A"/>
    <w:rsid w:val="009633C0"/>
    <w:rsid w:val="00976433"/>
    <w:rsid w:val="00993D49"/>
    <w:rsid w:val="009A1A8C"/>
    <w:rsid w:val="009E1534"/>
    <w:rsid w:val="009E7C13"/>
    <w:rsid w:val="009F4AFA"/>
    <w:rsid w:val="00A06FB2"/>
    <w:rsid w:val="00A5183F"/>
    <w:rsid w:val="00A60E53"/>
    <w:rsid w:val="00A865AB"/>
    <w:rsid w:val="00AA6843"/>
    <w:rsid w:val="00AD302E"/>
    <w:rsid w:val="00B06C16"/>
    <w:rsid w:val="00B53BE4"/>
    <w:rsid w:val="00B74328"/>
    <w:rsid w:val="00BD4A5C"/>
    <w:rsid w:val="00C17628"/>
    <w:rsid w:val="00C53952"/>
    <w:rsid w:val="00C7265F"/>
    <w:rsid w:val="00C74FF2"/>
    <w:rsid w:val="00C75C4F"/>
    <w:rsid w:val="00C93E30"/>
    <w:rsid w:val="00CB0E0A"/>
    <w:rsid w:val="00CE22F3"/>
    <w:rsid w:val="00D0473D"/>
    <w:rsid w:val="00D07D50"/>
    <w:rsid w:val="00D16791"/>
    <w:rsid w:val="00D20274"/>
    <w:rsid w:val="00D444D0"/>
    <w:rsid w:val="00D679DD"/>
    <w:rsid w:val="00D97C90"/>
    <w:rsid w:val="00DC75BD"/>
    <w:rsid w:val="00DC7EA5"/>
    <w:rsid w:val="00DE7E34"/>
    <w:rsid w:val="00E029C6"/>
    <w:rsid w:val="00E0712A"/>
    <w:rsid w:val="00E07AA7"/>
    <w:rsid w:val="00E07D95"/>
    <w:rsid w:val="00E1549B"/>
    <w:rsid w:val="00E25E9D"/>
    <w:rsid w:val="00E30FBF"/>
    <w:rsid w:val="00E53888"/>
    <w:rsid w:val="00E74342"/>
    <w:rsid w:val="00E7473F"/>
    <w:rsid w:val="00EC64E1"/>
    <w:rsid w:val="00EE7E09"/>
    <w:rsid w:val="00EF094A"/>
    <w:rsid w:val="00F1154E"/>
    <w:rsid w:val="00F179F7"/>
    <w:rsid w:val="00F44460"/>
    <w:rsid w:val="00F60F1B"/>
    <w:rsid w:val="00F7073B"/>
    <w:rsid w:val="00FB652F"/>
    <w:rsid w:val="00FC42AC"/>
    <w:rsid w:val="00FD6C8F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4C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4C78"/>
    <w:rPr>
      <w:rFonts w:cs="Times New Roman"/>
    </w:rPr>
  </w:style>
  <w:style w:type="paragraph" w:customStyle="1" w:styleId="ConsNormal">
    <w:name w:val="ConsNormal"/>
    <w:uiPriority w:val="99"/>
    <w:rsid w:val="00D97C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7C9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C75C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5277C9"/>
    <w:rPr>
      <w:rFonts w:cs="Times New Roman"/>
    </w:rPr>
  </w:style>
  <w:style w:type="character" w:customStyle="1" w:styleId="15">
    <w:name w:val="Стиль 15 пт"/>
    <w:basedOn w:val="a0"/>
    <w:rsid w:val="00523B0C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3107</Characters>
  <Application>Microsoft Office Word</Application>
  <DocSecurity>0</DocSecurity>
  <Lines>25</Lines>
  <Paragraphs>7</Paragraphs>
  <ScaleCrop>false</ScaleCrop>
  <Company>УТЗСЗ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Алка</dc:creator>
  <cp:lastModifiedBy>Александр</cp:lastModifiedBy>
  <cp:revision>7</cp:revision>
  <cp:lastPrinted>2020-11-04T12:20:00Z</cp:lastPrinted>
  <dcterms:created xsi:type="dcterms:W3CDTF">2022-12-20T09:38:00Z</dcterms:created>
  <dcterms:modified xsi:type="dcterms:W3CDTF">2023-09-27T07:19:00Z</dcterms:modified>
</cp:coreProperties>
</file>