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3C9" w:rsidRDefault="00DF25E1" w:rsidP="00DF25E1">
      <w:pPr>
        <w:spacing w:after="310"/>
        <w:ind w:left="-15" w:right="0" w:firstLine="708"/>
      </w:pPr>
      <w:r w:rsidRPr="00DF25E1">
        <w:rPr>
          <w:b/>
        </w:rPr>
        <w:t>И</w:t>
      </w:r>
      <w:r w:rsidR="006530C8" w:rsidRPr="00DF25E1">
        <w:rPr>
          <w:b/>
        </w:rPr>
        <w:t>нфор</w:t>
      </w:r>
      <w:r w:rsidR="006530C8">
        <w:rPr>
          <w:b/>
        </w:rPr>
        <w:t>мация о нарушениях, выявленных в ходе проверок учреждений социальной сферы (образования, здравоохранения, культуры, социальной защиты и обслуживания населения, физической культуры и спорта) в 2025 году</w:t>
      </w:r>
      <w:r>
        <w:rPr>
          <w:b/>
        </w:rPr>
        <w:t xml:space="preserve"> т</w:t>
      </w:r>
      <w:r w:rsidR="006530C8">
        <w:t xml:space="preserve">ерриториальными органами Министерства финансов и местными финансовыми органами за 2025 год </w:t>
      </w:r>
    </w:p>
    <w:p w:rsidR="005813C9" w:rsidRDefault="006530C8">
      <w:pPr>
        <w:spacing w:after="106"/>
        <w:ind w:left="-15" w:right="0" w:firstLine="708"/>
      </w:pPr>
      <w:r>
        <w:rPr>
          <w:b/>
        </w:rPr>
        <w:t>В ходе проверок учреждений социальной сферы установлены следующие нарушения:</w:t>
      </w:r>
    </w:p>
    <w:p w:rsidR="005813C9" w:rsidRDefault="006530C8">
      <w:pPr>
        <w:spacing w:after="106"/>
        <w:ind w:left="718" w:right="0" w:hanging="10"/>
      </w:pPr>
      <w:r>
        <w:rPr>
          <w:b/>
        </w:rPr>
        <w:t>1. Оплата труда и обязательных взносов (отчислений):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 xml:space="preserve">1.1. содержание сверхштатных единиц </w:t>
      </w:r>
      <w:r>
        <w:rPr>
          <w:i/>
        </w:rPr>
        <w:t>(влечет незаконное получение средств бюджета на оплату труда с учетом обязательных взносов</w:t>
      </w:r>
      <w:r>
        <w:rPr>
          <w:i/>
        </w:rPr>
        <w:t xml:space="preserve"> в ФСЗН и </w:t>
      </w:r>
      <w:proofErr w:type="spellStart"/>
      <w:r>
        <w:rPr>
          <w:i/>
        </w:rPr>
        <w:t>Белгосстрах</w:t>
      </w:r>
      <w:proofErr w:type="spellEnd"/>
      <w:r>
        <w:rPr>
          <w:i/>
        </w:rPr>
        <w:t>, ст. 136 Бюджетного кодекса)</w:t>
      </w:r>
    </w:p>
    <w:p w:rsidR="005813C9" w:rsidRDefault="006530C8">
      <w:pPr>
        <w:pStyle w:val="2"/>
        <w:ind w:left="703" w:right="15"/>
      </w:pPr>
      <w:r>
        <w:t>1.1.1. учреждения здравоохранения</w:t>
      </w:r>
    </w:p>
    <w:p w:rsidR="005813C9" w:rsidRDefault="006530C8" w:rsidP="006530C8">
      <w:pPr>
        <w:numPr>
          <w:ilvl w:val="0"/>
          <w:numId w:val="1"/>
        </w:numPr>
        <w:ind w:right="1"/>
      </w:pPr>
      <w:r>
        <w:t xml:space="preserve">в ЦРБ в нарушение статьи 87 Трудового кодекса Республики Беларусь от 26.07.1999 № 296-З (далее – Трудовой кодекс), пунктов 14, 15 Инструкции о </w:t>
      </w:r>
      <w:r>
        <w:t>порядке составления, рассмотрения и утверждения бюджетных смет, смет доходов и расходов внебюджетных средств бюджетных организаций, бюджетных смет государственных внебюджетных фондов, а также внесения в них изменений и (или) дополнений, утвержденной постан</w:t>
      </w:r>
      <w:r>
        <w:t xml:space="preserve">овлением Министерства финансов Республики Беларусь от 30.01.2009 № 8 (далее – Инструкция Минфина от 30.01.2009 № 8), сверх нормативов, определенных пунктами 28, 51 приложения 1 к постановлению Министерства здравоохранения Республики Беларусь от 03.12.2012 </w:t>
      </w:r>
      <w:r>
        <w:t>№ 186 «Об утверждении примерных штатных нормативов медицинских и других работников областных, центральных, центральных городских, центральных районных, городских, районных и участковых больниц и признании утратившими силу некоторых постановлений Министерст</w:t>
      </w:r>
      <w:r>
        <w:t>ва здравоохранения Республики Беларусь» (утратило силу с 01.01.2023, далее – постановление Минздрава от 03.12.2012 № 186), пунктом 29 приложения 1 к постановлению Министерства здравоохранения Республики Беларусь от 30.05.2022 № 48 «О примерных штатных норм</w:t>
      </w:r>
      <w:r>
        <w:t xml:space="preserve">ативах численности медицинских и иных работников, оказывающих медицинскую помощь в стационарных условиях» (далее – постановление Минздрава от 30.05.2022 № 48) с января по декабрь 2022 г. излишне содержалось 0,25 ед. медицинского регистратора для работы по </w:t>
      </w:r>
      <w:r>
        <w:t xml:space="preserve">оформлению медицинской документации с применением звукозаписывающей аппаратуры, с января 2022 г. по декабрь 2023 г. – 1,5 ед. медицинских регистраторов справочного бюро, с января 2023 г. по март 2025 г. – 0,25 ед. медицинской сестры-диетолога в результате </w:t>
      </w:r>
      <w:r>
        <w:t>применения при расчете ставок завышенного количества коечного фонда. Кроме того, в учреждении с января 2023 г. по апрель 2025 г. содержались 2 ед. медицинского регистратора для работы по оформлению медицинской документации с применением звукозаписывающей а</w:t>
      </w:r>
      <w:r>
        <w:t xml:space="preserve">ппаратуры, не предусмотренные постановлением </w:t>
      </w:r>
    </w:p>
    <w:p w:rsidR="005813C9" w:rsidRDefault="006530C8">
      <w:pPr>
        <w:ind w:left="-15" w:right="1" w:firstLine="0"/>
      </w:pPr>
      <w:r>
        <w:lastRenderedPageBreak/>
        <w:t>Минздрава от 30.05.2022 № 48;</w:t>
      </w:r>
    </w:p>
    <w:p w:rsidR="005813C9" w:rsidRDefault="006530C8" w:rsidP="006530C8">
      <w:pPr>
        <w:numPr>
          <w:ilvl w:val="0"/>
          <w:numId w:val="1"/>
        </w:numPr>
        <w:ind w:right="1"/>
      </w:pPr>
      <w:r>
        <w:t>в нарушение частей 1, 3 пункта 11 приложения 1 к постановлению Минздрава от 30.05.2022 № 48 в штатное расписание учреждения излишне введены 0,25 ставки врача ультразвуковой диагнос</w:t>
      </w:r>
      <w:r>
        <w:t>тики в результате отсутствия объемов работы;</w:t>
      </w:r>
    </w:p>
    <w:p w:rsidR="005813C9" w:rsidRDefault="006530C8" w:rsidP="006530C8">
      <w:pPr>
        <w:numPr>
          <w:ilvl w:val="0"/>
          <w:numId w:val="1"/>
        </w:numPr>
        <w:ind w:right="1"/>
      </w:pPr>
      <w:r>
        <w:t>в нарушение пункта 3 постановления и пункта 28 приложения к постановлению Минздрава от 03.12.2012 № 186, пункта 2 постановления и пункта 29 приложения 1 к постановлению Минздрава от 30.05.2022 № 48 в штатные рас</w:t>
      </w:r>
      <w:r>
        <w:t>писания ЦРБ в 2022-2024 годах необоснованно введены 0,5 ставки санитарки молочной кухни и 0,25 ставки медицинской сестры-диетолога;</w:t>
      </w:r>
    </w:p>
    <w:p w:rsidR="005813C9" w:rsidRDefault="006530C8" w:rsidP="006530C8">
      <w:pPr>
        <w:numPr>
          <w:ilvl w:val="0"/>
          <w:numId w:val="1"/>
        </w:numPr>
        <w:ind w:right="1"/>
      </w:pPr>
      <w:r>
        <w:t>в нарушение пункта 28, пункта 44 приложения 1 к постановлению Минздрава</w:t>
      </w:r>
      <w:r>
        <w:rPr>
          <w:sz w:val="24"/>
        </w:rPr>
        <w:t xml:space="preserve"> </w:t>
      </w:r>
      <w:r>
        <w:t>от 30.05.2022 № 48, пункта 1.2 решения Крупского рай</w:t>
      </w:r>
      <w:r>
        <w:t>исполкома от 29.11.2022 № 1672 «О мероприятиях по оптимизации коечного фонда учреждения здравоохранения «Крупская центральная районная больница», в штатном расписании учреждения с января 2023 по март 2025 года излишне числились 2,75 ставки медицинских сест</w:t>
      </w:r>
      <w:r>
        <w:t>ер и 2,5 ставки санитарок хирургического и терапевтического отделений;</w:t>
      </w:r>
    </w:p>
    <w:p w:rsidR="005813C9" w:rsidRDefault="006530C8" w:rsidP="006530C8">
      <w:pPr>
        <w:numPr>
          <w:ilvl w:val="0"/>
          <w:numId w:val="1"/>
        </w:numPr>
        <w:ind w:right="1"/>
      </w:pPr>
      <w:r>
        <w:t>в нарушение пунктов 147-154 приложения к постановлению Минздрава от 03.12.2012 № 186, пунктов 144-152 приложения 1 к постановлению Минздрава от 30.05.2022 № 48 в штатных расписаниях бол</w:t>
      </w:r>
      <w:r>
        <w:t>ьницы в 2022-2025 годах в состав работников аптеки были необоснованно введены непредусмотренные указанными постановлениями 2,0 ставки медицинской сестры;</w:t>
      </w:r>
    </w:p>
    <w:p w:rsidR="005813C9" w:rsidRDefault="006530C8" w:rsidP="006530C8">
      <w:pPr>
        <w:numPr>
          <w:ilvl w:val="0"/>
          <w:numId w:val="1"/>
        </w:numPr>
        <w:spacing w:after="15"/>
        <w:ind w:right="1"/>
      </w:pPr>
      <w:r>
        <w:t xml:space="preserve">в нарушение пункта 28 приложения к постановлению Минздрава от </w:t>
      </w:r>
    </w:p>
    <w:p w:rsidR="005813C9" w:rsidRDefault="006530C8">
      <w:pPr>
        <w:ind w:left="-15" w:right="1" w:firstLine="0"/>
      </w:pPr>
      <w:r>
        <w:t xml:space="preserve">03.12.2012 № 186, пункта 29 приложения </w:t>
      </w:r>
      <w:r>
        <w:t>1 к постановлению Минздрава от 30.05.2022 № 48 без учета количества коек в штатное расписание ЦРБ необоснованно введено 2,5 штатных единиц медицинских регистраторов справочного бюро;</w:t>
      </w:r>
    </w:p>
    <w:p w:rsidR="005813C9" w:rsidRDefault="006530C8" w:rsidP="006530C8">
      <w:pPr>
        <w:numPr>
          <w:ilvl w:val="0"/>
          <w:numId w:val="1"/>
        </w:numPr>
        <w:ind w:right="1"/>
      </w:pPr>
      <w:r>
        <w:t>в нарушение пункта 151</w:t>
      </w:r>
      <w:r>
        <w:rPr>
          <w:sz w:val="24"/>
        </w:rPr>
        <w:t xml:space="preserve"> </w:t>
      </w:r>
      <w:r>
        <w:t>приложения 1 к постановлению Минздрава от 30.05.20</w:t>
      </w:r>
      <w:r>
        <w:t>22 № 48 в штатное расписание родильного дома без учета фактической нагрузки необоснованно введено 0,25 ставки укладчика-упаковщика;</w:t>
      </w:r>
    </w:p>
    <w:p w:rsidR="005813C9" w:rsidRDefault="006530C8" w:rsidP="006530C8">
      <w:pPr>
        <w:numPr>
          <w:ilvl w:val="0"/>
          <w:numId w:val="1"/>
        </w:numPr>
        <w:spacing w:after="15"/>
        <w:ind w:right="1"/>
      </w:pPr>
      <w:r>
        <w:t>в нарушение статьи 87 Трудового кодекса, пунктов 14, 15 Инструкции</w:t>
      </w:r>
    </w:p>
    <w:p w:rsidR="005813C9" w:rsidRDefault="006530C8">
      <w:pPr>
        <w:ind w:left="-15" w:right="1" w:firstLine="0"/>
      </w:pPr>
      <w:r>
        <w:t>Минфина от 30.01.2009 № 8 без соблюдения требований пункт</w:t>
      </w:r>
      <w:r>
        <w:t>а 22 приложения 1 к постановлению Министерства здравоохранения Республики Беларусь от 19.04.2006 № 23 «Об утверждении примерных штатных нормативов медицинских работников стоматологических (детских стоматологических) поликлиник»</w:t>
      </w:r>
      <w:r>
        <w:rPr>
          <w:sz w:val="24"/>
        </w:rPr>
        <w:t xml:space="preserve"> </w:t>
      </w:r>
      <w:r>
        <w:t>(утратило силу с 01.09.2024,</w:t>
      </w:r>
      <w:r>
        <w:t xml:space="preserve"> далее – постановление Минздрава от 19.04.2006 № 23), пункта 3 постановления Министерства здравоохранения Республики Беларусь от 18.07.2024 № 121 «Об утверждении примерных штатных нормативов медицинских и иных работников по стоматологии» (далее – постановл</w:t>
      </w:r>
      <w:r>
        <w:t xml:space="preserve">ение Минздрава от 18.07.2024 № 121) при отсутствии в амбулатории </w:t>
      </w:r>
      <w:r>
        <w:lastRenderedPageBreak/>
        <w:t>общей практики врачей-стоматологов (зубных фельдшеров) необоснованно содержалась санитарка стоматологического кабинета, что повлекло незаконное получение бюджетных средств на оплату труда с я</w:t>
      </w:r>
      <w:r>
        <w:t xml:space="preserve">нваря </w:t>
      </w:r>
    </w:p>
    <w:p w:rsidR="005813C9" w:rsidRDefault="006530C8">
      <w:pPr>
        <w:ind w:left="-15" w:right="1" w:firstLine="0"/>
      </w:pPr>
      <w:r>
        <w:t>2022 г. по апрель 2025 г.;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 xml:space="preserve">в нарушение пункта 3 постановления Минздрава от 18.07.2024 № 121 при отсутствии в штатном расписании амбулатории общей практики врачей стоматологического профиля и зубных фельдшеров, излишне введено </w:t>
      </w:r>
    </w:p>
    <w:p w:rsidR="005813C9" w:rsidRDefault="006530C8">
      <w:pPr>
        <w:ind w:left="-15" w:right="1" w:firstLine="0"/>
      </w:pPr>
      <w:r>
        <w:t>0,25 ставки санитарки;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>в нарушение пункта 21 приложения 1 к постановлению Минздрава от 19.04.2006 № 23, пункта подпункта 5.2 пункта 5</w:t>
      </w:r>
      <w:r>
        <w:rPr>
          <w:sz w:val="24"/>
        </w:rPr>
        <w:t xml:space="preserve"> </w:t>
      </w:r>
      <w:r>
        <w:t>примерных штатных нормативов медицинских и иных работников по стоматологии, утвержденных постановлением Минздрава от 18.07.2024 № 121, в штатное</w:t>
      </w:r>
      <w:r>
        <w:t xml:space="preserve"> расписание стоматологического отделения ЦРБ необоснованно введено 0,5 ставки сестры</w:t>
      </w:r>
      <w:r w:rsidR="00DF25E1">
        <w:t>-</w:t>
      </w:r>
      <w:r>
        <w:t>хозяйки (данная штатная единица вводится только в стоматологических поликлиниках);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 xml:space="preserve">в нарушение статьи 87 Трудового кодекса, пунктов 14, 15 Инструкции Минфина от 30.01.2009 </w:t>
      </w:r>
      <w:r>
        <w:t>№ 8 сверх нормативов, указанных в пунктах 9, 15, 22 приложения 1 к постановлению Минздрава от 19.04.2006 № 23 в стоматологической поликлинике необоснованно содержалось от 1,25 до 2 ставок медицинский сестер, от 0,5 до 0,75 ставки медицинской сестры</w:t>
      </w:r>
      <w:r w:rsidR="00DF25E1">
        <w:t>-</w:t>
      </w:r>
      <w:r>
        <w:t>регистра</w:t>
      </w:r>
      <w:r>
        <w:t>тора, от 1,25 до 1,5 ставок санитарок, рассчитанных на должности зубных фельдшеров, что повлекло незаконное получение бюджетных средств на выплату заработной платы с января 2022 г. по август 2024 г.;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>в нарушение пункта 13 приложения 1 «Штатные нормативы ме</w:t>
      </w:r>
      <w:r>
        <w:t xml:space="preserve">дицинских работников амбулаторий общей практики» к приказу Министерства здравоохранения Республики Беларусь от 30.03.2005 № 95 «Об утверждении штатных нормативов медицинских работников амбулаторий общей практики и амбулатории» (утратило силу с 01.01.2026, </w:t>
      </w:r>
      <w:r>
        <w:t>далее – постановление Минздрава от 30.03.2005 № 95) по причине завышения количества обслуживаемого населения, применяемого при расчете штатной численности, излишне введены в штат учреждения здравоохранения 3,0 штатные единицы санитарок;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 xml:space="preserve">в нарушение пункта </w:t>
      </w:r>
      <w:r>
        <w:t>6 главы 2 приложения 1 к приказу Минздрава от 30.03.2005 № 95 при удаленности фельдшерско-акушерского пункта от амбулатории общей практики на расстояние менее 6 км в штатные расписания амбулатории общей практики незаконно включена ставка фельдшера, на соде</w:t>
      </w:r>
      <w:r>
        <w:t>ржание которого незаконно получены средства из бюджета;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>в нарушение пункта 11 главы 3 приложения 1 к приказу Минздрава от 30.03.2005 № 95 при отсутствии клинико-диагностической лаборатории в штатное расписание амбулатории общей практики включены</w:t>
      </w:r>
    </w:p>
    <w:p w:rsidR="005813C9" w:rsidRDefault="006530C8">
      <w:pPr>
        <w:ind w:left="-15" w:right="1" w:firstLine="0"/>
      </w:pPr>
      <w:r>
        <w:t>сверхнорма</w:t>
      </w:r>
      <w:r>
        <w:t>тивные 0,5 штатной единицы санитарки;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lastRenderedPageBreak/>
        <w:t>в нарушение пункта 5 главы 2 приложения 1 к приказу Минздрава от 30.03.2005 № 95 в штатные расписания амбулатории общей практики незаконно включены 0,25 ставки медицинской сестры общей практики;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>в нарушение норм прилож</w:t>
      </w:r>
      <w:r>
        <w:t xml:space="preserve">ения 1 к приказу Минздрава от 30.03.2005 № 95 в штатные расписания больницы сестринского ухода и участковой больницы в период с января 2022 по октябрь 2024 года было необоснованно введено по 0,5 ставки медицинского регистратора, непредусмотренные штатными </w:t>
      </w:r>
      <w:r>
        <w:t>нормативами;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>в нарушение пункта 6 постановления Министерства здравоохранения Республики Беларусь от 28.10.2021 № 114 «О примерных штатных нормативах численности работников организаций государственной системы здравоохранения, финансируемых из бюджета» (дале</w:t>
      </w:r>
      <w:r>
        <w:t>е – постановление Минздрава  от 28.10.2021 № 114) в штат областной больницы введены: 1,0 ставка референта (указанная штатная единица могла быть введена только в структурном подразделении государственного органа по направлению деятельности, каковым учрежден</w:t>
      </w:r>
      <w:r>
        <w:t>ие не является), 1,0 ставки специалиста по документационному обеспечению (не предусмотрена для учреждений системы здравоохранения);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>в нарушение подпунктов 1.25, 1.42-1 и 1.5 пункта 1, подпункта 7.15 пункта 7 Примерных штатных нормативов численности работни</w:t>
      </w:r>
      <w:r>
        <w:t>ков организаций государственной системы здравоохранения, финансируемых из бюджета, являющихся приложением к постановлению Минздрава от 28.10.2021 № 114 в штат больницы необоснованно введены 0,25 ставки специалиста по организации закупок (следовало ввести п</w:t>
      </w:r>
      <w:r>
        <w:t>о нормативу 3,75, фактически введено 4,0 штатные единицы), 1-ой ставки делопроизводителя (1 ставка вводится в больничных организациях с количеством коек 400 и более, фактически было введено 2 ставки (одна из них в организационно-методический отдел)), 1 ста</w:t>
      </w:r>
      <w:r>
        <w:t>вка специалиста по мобилизационной подготовке и гражданской обороне (не вводится при наличии в штатном расписании заместителя главного врача по медицинской части, для работы по ГО и мобилизационной работе), 1 ставки оператора электронно-вычислительных маши</w:t>
      </w:r>
      <w:r>
        <w:t>н (данная должность была исключена из законодательства с 01.05.2024);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 xml:space="preserve">в нарушение подпункта 1.49 пункта 1 приложения к постановлению Минздрава Республики от 28.10.2021 № 114 при наличии количества читателей </w:t>
      </w:r>
      <w:r>
        <w:t>и книговыдач в меньшем количестве чем предусмотрено штатными нормативами в штатные расписания учреждения включена сверхнормативная ставка библиотекаря;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 xml:space="preserve">в нарушение подпункта 7.11 пункта 7 приложения к постановлению Минздрава Республики от 28.10.2021 № 114 </w:t>
      </w:r>
      <w:r>
        <w:t xml:space="preserve">в штатные расписания ЦРБ сверх утвержденных нормативов введено 0,25 единицы кладовщика, </w:t>
      </w:r>
      <w:proofErr w:type="spellStart"/>
      <w:r>
        <w:t>горпоселковой</w:t>
      </w:r>
      <w:proofErr w:type="spellEnd"/>
      <w:r>
        <w:t xml:space="preserve"> больницы - 1,0 единицы кладовщика;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>в нарушение подпунктов 1.9 и 1.49 пункта 1 приложения к постановлению Минздрава от 28.10.2021 № 114 без учета фактическ</w:t>
      </w:r>
      <w:r>
        <w:t xml:space="preserve">ой нагрузки </w:t>
      </w:r>
      <w:r>
        <w:lastRenderedPageBreak/>
        <w:t>и объема выполняемых работ в штатные расписания за 2022-2024 годы были излишне введены 1,0 ставка экономиста и от 0,25 до 0,75 ставки библиотекаря;</w:t>
      </w:r>
    </w:p>
    <w:p w:rsidR="005813C9" w:rsidRDefault="006530C8" w:rsidP="006530C8">
      <w:pPr>
        <w:numPr>
          <w:ilvl w:val="0"/>
          <w:numId w:val="2"/>
        </w:numPr>
        <w:ind w:right="1"/>
      </w:pPr>
      <w:r>
        <w:t>в нарушение подпункта 1.50 пункта 1 приложения к постановлению Минздрава от 28.10.2021 № 114 с а</w:t>
      </w:r>
      <w:r>
        <w:t xml:space="preserve">преля 2022 по май 2025 года в штатное расписание больницы незаконно введено от 0,5 до 2,0 ставки юриста для выполнения функций по подготовке документов в отношении совершеннолетних лиц на признание недееспособными и ограниченно дееспособными. Фактически в </w:t>
      </w:r>
      <w:r>
        <w:t xml:space="preserve">соответствии с пунктом 1 постановления Министерства труда и социальной защиты Республики Беларусь от 01.06.2020 № 57 «Об изменении постановления Министерства труда и социальной защиты Республики Беларусь от 10 января </w:t>
      </w:r>
    </w:p>
    <w:p w:rsidR="005813C9" w:rsidRDefault="006530C8">
      <w:pPr>
        <w:ind w:left="-15" w:right="1" w:firstLine="0"/>
      </w:pPr>
      <w:r>
        <w:t>2013 г. № 4», с 2021 года данная работ</w:t>
      </w:r>
      <w:r>
        <w:t xml:space="preserve">а проводилась специалистами </w:t>
      </w:r>
    </w:p>
    <w:p w:rsidR="005813C9" w:rsidRDefault="006530C8">
      <w:pPr>
        <w:ind w:left="-15" w:right="1" w:firstLine="0"/>
      </w:pPr>
      <w:r>
        <w:t>ГУ «</w:t>
      </w:r>
      <w:proofErr w:type="spellStart"/>
      <w:r>
        <w:t>Узденский</w:t>
      </w:r>
      <w:proofErr w:type="spellEnd"/>
      <w:r>
        <w:t xml:space="preserve"> территориальный центр социального обслуживания населения»; 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 xml:space="preserve">в нарушение подпунктов 1.6, 1.9, 1.23, 1.46 пункта 1 приложения к постановлению Минздрава от 28.10.2021 № 114 в штатное расписание ЦРБ незаконно введены </w:t>
      </w:r>
      <w:r>
        <w:t xml:space="preserve">сверхнормативные 1,0 ставки начальника </w:t>
      </w:r>
      <w:proofErr w:type="spellStart"/>
      <w:r>
        <w:t>плановоэкономического</w:t>
      </w:r>
      <w:proofErr w:type="spellEnd"/>
      <w:r>
        <w:t xml:space="preserve"> отдела, 0,75 ставки экономиста, 1,0 ставки бухгалтера, </w:t>
      </w:r>
    </w:p>
    <w:p w:rsidR="005813C9" w:rsidRDefault="006530C8">
      <w:pPr>
        <w:ind w:left="-15" w:right="1" w:firstLine="0"/>
      </w:pPr>
      <w:r>
        <w:t>0,25 ставки инспектора по кадрам;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>в нарушение пункта 7 приложения к постановлению Минздрава от 28.10.2021 № 114 с сентября 2022 по сентябрь</w:t>
      </w:r>
      <w:r>
        <w:t xml:space="preserve"> 2025 года в штатное расписание больницы незаконно введена непредусмотренная указанным постановлением ставка слесаря по ремонту автомобилей 2 разряда;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>в нарушение подпункта 7.10 пункта 7 приложения к постановлению Минздрава от 28.10.2021 № 114 в штатное ра</w:t>
      </w:r>
      <w:r>
        <w:t>списание участковой больницы в период с января 2022 по май 2024 года была необоснованно введена не предусмотренная типовыми штатами для участковых больниц 1,0 ставка кастелянши;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>в нарушение пункта 61 приложения 1 к постановлению Министерства здравоохранени</w:t>
      </w:r>
      <w:r>
        <w:t>я Республики Беларусь от 03.12.2012 № 185 «Об утверждении примерных штатных нормативов медицинских и других работников поликлиник и детских поликлиник (поликлинических отделений)» (далее – постановление Минздрава от 03.12.2012 № 185) в штатные расписания п</w:t>
      </w:r>
      <w:r>
        <w:t>оликлиники включена 1,0 штатная единица заведующего здравпунктом при отсутствии в обслуживаемом учебном учреждении необходимого количества обучающихся;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>в нарушение пунктов 76 и 77 приложения 1 к постановлению</w:t>
      </w:r>
      <w:r>
        <w:rPr>
          <w:sz w:val="24"/>
        </w:rPr>
        <w:t xml:space="preserve"> </w:t>
      </w:r>
      <w:r>
        <w:t xml:space="preserve">Минздрава от 03.12.2012 № </w:t>
      </w:r>
      <w:r>
        <w:t xml:space="preserve">185 без учета количества функционирующих коек в штатное расписание отделения дневного пребывания ЦРБ необоснованно введено </w:t>
      </w:r>
    </w:p>
    <w:p w:rsidR="005813C9" w:rsidRDefault="006530C8">
      <w:pPr>
        <w:ind w:left="-15" w:right="1" w:firstLine="0"/>
      </w:pPr>
      <w:r>
        <w:t>0,5 ставки врача и 0,5 ставки медицинской сестры;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>в нарушение пункта 77 приложения 1 к постановлению Минздрава от 03.12.2012 № 185 в</w:t>
      </w:r>
      <w:r>
        <w:t xml:space="preserve"> штатное расписание отделения дневного пребывания ЦРБ излишне введено 0,25 ставки медицинской сестры (введено 2,25 ставки, а </w:t>
      </w:r>
      <w:r>
        <w:lastRenderedPageBreak/>
        <w:t>фактически для обеспечения работы отделения с учетом режима его работы необходимо было ввести 2,0 ставки);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 xml:space="preserve">при проведении проверки </w:t>
      </w:r>
      <w:r>
        <w:t xml:space="preserve">установлено, что в нарушение требований пункта 31 приложения 2 к постановлению Министерства здравоохранения Республики Беларусь от 11.10.2006 № 85 «Об утверждении примерных штатных нормативов медицинских, педагогических и других работников психиатрических </w:t>
      </w:r>
      <w:r>
        <w:t>больниц, психоневрологических диспансеров» (далее – постановление Минздрава от 11.10.2006 № 85) и без учета объемов работ в штатное расписание учреждения введено 0,5 ставки медицинского регистратора;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>в нарушение пункта 49 приложения 2 к постановлению</w:t>
      </w:r>
      <w:r>
        <w:rPr>
          <w:sz w:val="24"/>
        </w:rPr>
        <w:t xml:space="preserve"> </w:t>
      </w:r>
      <w:r>
        <w:t>Минзд</w:t>
      </w:r>
      <w:r>
        <w:t>рава от 11.10.2006 № 85 в штатные расписания поликлиники на 2022 – 2025 годы в психиатрический кабинет необоснованно введено 0,25 ставки специалиста по социальной работе (вводится в психоневрологических диспансерах);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>в нарушение пункта 4, подпункта 11.10 п</w:t>
      </w:r>
      <w:r>
        <w:t>ункта 11 Приложения 1 «Номенклатура должностей служащих медицинских, фармацевтических работников» к постановлению Министерства здравоохранения Республики Беларусь от 27.05.2021 № 61, пунктов 3 и 4 Приложения 1 к постановлению Министерства здравоохранения Р</w:t>
      </w:r>
      <w:r>
        <w:t>еспублики Беларусь от 13.06.2019 № 52 «Об оплате труда медицинских и фармацевтических работников, а также служащих занятых в здравоохранении и фармацевтической деятельностью», пункта 14 Инструкции Минфина от 30.01.2009 № 8 в результате неверного введения в</w:t>
      </w:r>
      <w:r>
        <w:t xml:space="preserve"> штатные расписания больницы должностей «заведующий больницей» вместо «врач общей практики (заведующий)» и «главная медсестра» вместо «медицинская сестра (старшая)» на оплату труда излишне запланированы и незаконно получены бюджетные средства;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 xml:space="preserve">в нарушение </w:t>
      </w:r>
      <w:r>
        <w:t>пунктов 3 и 4 приложения к постановлению Министерства здравоохранения Республики Беларусь от 09.03.2006 № 10 «Об утверждении примерных штатных нормативов работников кухонь и столовых организаций здравоохранения, финансируемых из бюджета» в штатное расписан</w:t>
      </w:r>
      <w:r>
        <w:t>ие больницы сестринского ухода в период с января 2022 по апрель 2025 года необоснованно введены 1,0 ставки повара и 1,0 ставки кухонного рабочего по причине организации питания пациентов больницы сестринского ухода на базе центральной районной больницы;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 xml:space="preserve">в </w:t>
      </w:r>
      <w:r>
        <w:t xml:space="preserve">нарушение пунктов 14, 15 Инструкции Минфина от 30.01.2009 № 8, пункта 3 Рекомендаций по межотраслевым нормам труда на работы по техническому обслуживанию административных, общественных зданий, сооружений, санитарному содержанию помещений административных, </w:t>
      </w:r>
      <w:r>
        <w:t>общественных и производственных зданий, прилегающей к зданиям территории, утвержденных приказом Министерства труда и социальной защиты Республики Беларусь от 30.06.2021 № 68 (утратили силу с 01.07.2024, далее – Рекомендации от 30.06.2021 № 68), пункта 3 Ре</w:t>
      </w:r>
      <w:r>
        <w:t xml:space="preserve">комендаций по межотраслевым нормам труда на работы по техническому обслуживанию административных, общественных зданий, сооружений, санитарному содержанию помещений административных, </w:t>
      </w:r>
      <w:r>
        <w:lastRenderedPageBreak/>
        <w:t xml:space="preserve">общественных и производственных зданий, прилегающей к зданиям территории, </w:t>
      </w:r>
      <w:r>
        <w:t>утвержденных приказом Министерства труда и социальной защиты Республики Беларусь от 12.04.2024 № 42</w:t>
      </w:r>
      <w:r>
        <w:rPr>
          <w:sz w:val="24"/>
        </w:rPr>
        <w:t xml:space="preserve"> </w:t>
      </w:r>
      <w:r>
        <w:t>(утратили силу с 01.01.2025, далее – Рекомендации от 12.04.2024 № 42), пункта 3 Рекомендаций по межотраслевым нормам труда на работы по техническому обслужи</w:t>
      </w:r>
      <w:r>
        <w:t>ванию административных, общественных зданий, сооружений, санитарному содержанию помещений административных, общественных и производственных зданий, прилегающей к зданиям территории, утвержденных приказом Министерства труда и социальной защиты Республики Бе</w:t>
      </w:r>
      <w:r>
        <w:t>ларусь от 27.09.2024 № 83 (утратили силу с 01.01.2026, далее – Рекомендации от 27.09.2024 № 83), в штатное расписание учреждения здравоохранения включены сверхнормативные 0,25 ставки уборщика территории в результате неправильного определения убираемой площ</w:t>
      </w:r>
      <w:r>
        <w:t>ади;</w:t>
      </w:r>
    </w:p>
    <w:p w:rsidR="005813C9" w:rsidRDefault="006530C8" w:rsidP="006530C8">
      <w:pPr>
        <w:numPr>
          <w:ilvl w:val="0"/>
          <w:numId w:val="3"/>
        </w:numPr>
        <w:spacing w:after="15"/>
        <w:ind w:right="1"/>
      </w:pPr>
      <w:r>
        <w:t xml:space="preserve">в нарушение абзаца 1 пункта 23 Рекомендаций от 30.06.2021 № 68, от </w:t>
      </w:r>
    </w:p>
    <w:p w:rsidR="005813C9" w:rsidRDefault="006530C8">
      <w:pPr>
        <w:ind w:left="-15" w:right="1" w:firstLine="0"/>
      </w:pPr>
      <w:r>
        <w:t>12.04.2024 № 42, от 27.09.2024 № 83 и пункта 14 Инструкции Минфина от 30.01.2009 № 8 в период с января 2023 года по декабрь 2024 года в штатные расписания учреждения здравоохранения с</w:t>
      </w:r>
      <w:r>
        <w:t>верх установленной потребности введено и содержалось 0,5 единицы слесаря-сантехника, а в период с января по апрель 2025 года – 1,0 единицы слесаря-сантехника;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>вследствие нарушения требований главы 6 Рекомендаций от 30.06.2021 № 68, главы 4 Рекомендаций</w:t>
      </w:r>
      <w:r>
        <w:rPr>
          <w:sz w:val="24"/>
        </w:rPr>
        <w:t xml:space="preserve"> </w:t>
      </w:r>
      <w:r>
        <w:t xml:space="preserve">от </w:t>
      </w:r>
      <w:r>
        <w:t>12.04.2024 № 42 и без учета объемов работ в штатное расписание учреждения здравоохранения излишне введены 1,0 ставка уборщика помещений и 0,25 ставки гардеробщика;</w:t>
      </w:r>
    </w:p>
    <w:p w:rsidR="005813C9" w:rsidRDefault="006530C8" w:rsidP="006530C8">
      <w:pPr>
        <w:numPr>
          <w:ilvl w:val="0"/>
          <w:numId w:val="3"/>
        </w:numPr>
        <w:ind w:right="1"/>
      </w:pPr>
      <w:r>
        <w:t>при проведении проверки установлено, что при наличии договора со сторонней организацией на о</w:t>
      </w:r>
      <w:r>
        <w:t>казание услуг по комплексному обслуживанию зданий, в нарушение требований главы 1 Рекомендаций от 30.06.2021 № 68, от 12.04.2024 № 42, от 27.09.2024 № 83 и без учета объемов работ в штатное расписание поликлиники была излишне введена 1,0 единица рабочего п</w:t>
      </w:r>
      <w:r>
        <w:t>о комплексному обслуживанию зданий и сооружений;</w:t>
      </w:r>
    </w:p>
    <w:p w:rsidR="005813C9" w:rsidRDefault="006530C8" w:rsidP="006530C8">
      <w:pPr>
        <w:numPr>
          <w:ilvl w:val="0"/>
          <w:numId w:val="3"/>
        </w:numPr>
        <w:spacing w:after="108"/>
        <w:ind w:right="1"/>
      </w:pPr>
      <w:r>
        <w:t xml:space="preserve">в штатном расписании участковой больницы в нарушение пунктов 31-39 Рекомендаций от 30.06.2021 № 68, от 12.04.2024 № 42, от 27.09.2024 № 83 в </w:t>
      </w:r>
      <w:r>
        <w:t>связи с завышением убираемой площади излишне содержалось от 0,25 до 0,5 ставки уборщика служебных помещений;</w:t>
      </w:r>
    </w:p>
    <w:p w:rsidR="005813C9" w:rsidRDefault="006530C8">
      <w:pPr>
        <w:pStyle w:val="2"/>
        <w:ind w:left="703" w:right="15"/>
      </w:pPr>
      <w:r>
        <w:t>1.1.2. учреждения образования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 xml:space="preserve">в нарушение пункта 3 постановления Министерства образования Республики Беларусь от 10.07.2013 № 43 «О типовых штатах </w:t>
      </w:r>
      <w:r>
        <w:t>и нормативах численности отдельных категорий работников учреждений высшего образования» (утратило силу с 01.09.2022, далее – постановление Минобразования от 10.07.2013 № 43), подпункта 2.3 пункта 2 постановления Министерства образования Республики Беларусь</w:t>
      </w:r>
      <w:r>
        <w:t xml:space="preserve"> от 11.08.2022 № 252 «О типовых штатах и нормативах численности работников учреждений высшего образования» (постановление Минобразования от 11.08.2022 № 252), пункта 14 Инструкции Минфина от 30.01.2009 № 8 по причине завышения численности </w:t>
      </w:r>
      <w:r>
        <w:lastRenderedPageBreak/>
        <w:t>обучающихся, прож</w:t>
      </w:r>
      <w:r>
        <w:t>ивающих в общежитиях университета, в штатные расписания учреждения за 2022-2024 годы введены сверхштатные 0,5 ставки кастелянши, что что привело к завышению потребности в бюджетных средствах на оплату труда и незаконному получению средств из бюджета;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</w:t>
      </w:r>
      <w:r>
        <w:t>ушение подпунктов 2.1 - 2.2 пункта 2 постановления Минобразования от 10.07.2013 № 43 , абзаца 3 подпункта 2.1, подпунктов 2.22.3 пункта 2 постановления Минобразования от 11.08.2022 № 252 по причине неверного применения нормативов численности служащих, уста</w:t>
      </w:r>
      <w:r>
        <w:t>новленных законодательством, служащим некоторых отделов (производственной практики, студенческого клуба, спортивного клуба, учебно-методического отдела, учебного сектора учебно-методического отдела, отдела воспитательной работы с молодежью, отдела дистанци</w:t>
      </w:r>
      <w:r>
        <w:t xml:space="preserve">онного обучения </w:t>
      </w:r>
      <w:r>
        <w:rPr>
          <w:i/>
        </w:rPr>
        <w:t>(исключения их из расчета при определении численности служащих)</w:t>
      </w:r>
      <w:r>
        <w:t xml:space="preserve"> и излишнего включения в расчет паспортистов, вводимых на общежитие, а также лифтеров (рабочая профессия), в штатные расписания университета сверх норматива численности служащих</w:t>
      </w:r>
      <w:r>
        <w:t xml:space="preserve"> введено в 2022 году 9 штатных единиц служащих, в 2023 году – 4,5 штатных единиц служащих;</w:t>
      </w:r>
    </w:p>
    <w:p w:rsidR="005813C9" w:rsidRDefault="006530C8" w:rsidP="006530C8">
      <w:pPr>
        <w:numPr>
          <w:ilvl w:val="0"/>
          <w:numId w:val="4"/>
        </w:numPr>
        <w:spacing w:after="15"/>
        <w:ind w:right="1"/>
      </w:pPr>
      <w:r>
        <w:t xml:space="preserve">в нарушение пункта 7 таблицы 1 приложения 2 к постановлению </w:t>
      </w:r>
    </w:p>
    <w:p w:rsidR="005813C9" w:rsidRDefault="006530C8">
      <w:pPr>
        <w:ind w:left="-15" w:right="1" w:firstLine="0"/>
      </w:pPr>
      <w:r>
        <w:t xml:space="preserve">Минобразования от 10.07.2013 № 43, пункта 7 приложения 2 к постановлению Минобразования от 11.08.2022 № </w:t>
      </w:r>
      <w:r>
        <w:t>252 по причине завышения количества обучающихся, зарегистрированных в общежитиях, в штатные расписания университета излишне введено в 2022-2023 годах – 0,5, а в 2024 году - 0,25 штатной численности паспортиста;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пункта 39 Типовых штатов и нормат</w:t>
      </w:r>
      <w:r>
        <w:t>ивов численности работников учреждений среднего специального образования, дополнительного образования взрослых в сфере здравоохранения, утвержденных приказом Министерства здравоохранения Республики Беларусь от 15.12.2017 № 1456 (утратили силу с 01.01.2023)</w:t>
      </w:r>
      <w:r>
        <w:t xml:space="preserve">, пункта 39 Типовых штатов и нормативов численности работников учреждений среднего специального образования, дополнительного образования взрослых, утверждённых приказом Министерства здравоохранения Республики Беларусь от 26.10.2022 № 1468 (далее – Типовые </w:t>
      </w:r>
      <w:r>
        <w:t>штаты от 26.10.2022 № 1468, по причине применения при расчете штатных единиц коэффициента невыходов, что не предусмотрено законодательством, в штатное расписание колледжа излишне введено в 2022 году 0,45 единиц, в 2023 и 2024 годах по 0,39 ставки дежурного</w:t>
      </w:r>
      <w:r>
        <w:t xml:space="preserve"> по общежитию;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пункта 27 Типовых штатов от 26.10.2022 № 1468 (с учетом пункта 4 приложения 2 к постановлению Министерства образования Республики Беларусь от 05.09.2011 № 255 «Об установлении сокращенной продолжительности рабочего времени отдель</w:t>
      </w:r>
      <w:r>
        <w:t xml:space="preserve">ным категориям педагогических работников») в штатное расписание колледжа излишне введено педагогов дополнительного образования в период с 01.01.2023 по 31.08.2023 – 0,55 единицы, с 01.09.2023 по 31.08.2024 – 0,31 единицы, с 01.09.2024 по 31.12.2024 </w:t>
      </w:r>
      <w:r>
        <w:lastRenderedPageBreak/>
        <w:t xml:space="preserve">– 0,35 </w:t>
      </w:r>
      <w:r>
        <w:t xml:space="preserve">единицы, а также 1 ед. инженера по охране труда в период с 01.01.2023 по 31.12.2024, введенного вместо педагога дополнительного образования; 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п. 54 приложения 1 к постановлению Министерства образования Республики Беларусь от 11.08.2022 № 251 «О</w:t>
      </w:r>
      <w:r>
        <w:t xml:space="preserve"> типовых штатах и нормативах численности работников учреждений среднего специального образования» (далее – постановление Минобразования от 11.08.2022 № 251) по причине отсутствия приведенного контингента от 880 и более обучающихся в штатное расписание колл</w:t>
      </w:r>
      <w:r>
        <w:t>еджа необоснованно введена должность архивариуса;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пункта 73 приложения 1 к постановлению Минобразования от 11.08.2022 № 251 и пункта 71 таблицы 1 приложения 1 к постановлению Министерства образования Республики Беларусь от 25.05.2015 № 43 «О Ти</w:t>
      </w:r>
      <w:r>
        <w:t>повых штатах и нормативах численности работников учреждений профессионально-технического образования» в штатные расписания колледжа сверх установленных нормативов включено от 0,25 до 0,5 штатной единицы рабочего по комплексному обслуживанию и ремонту здани</w:t>
      </w:r>
      <w:r>
        <w:t>й и сооружений в результате учета в расчетах неэксплуатируемой площади здания;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 xml:space="preserve">в нарушение пункта 48 приложения 1 к постановлению Минобразования от 11.08.2022 № 251, пункта 14 Инструкции Минфина от 30.01.2009 № 8 в связи с неверным определением количества </w:t>
      </w:r>
      <w:r>
        <w:t xml:space="preserve">личных дел работников учреждения в штатные расписания колледжа необоснованно введено и содержалось </w:t>
      </w:r>
    </w:p>
    <w:p w:rsidR="005813C9" w:rsidRDefault="006530C8">
      <w:pPr>
        <w:ind w:left="-15" w:right="1" w:firstLine="0"/>
      </w:pPr>
      <w:r>
        <w:t>0,5 штатной единицы инспектора по кадрам;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пункта 29 таблицы 1 Приложения к постановлению Министерства культуры Республики Беларусь от 23.03.2017</w:t>
      </w:r>
      <w:r>
        <w:t xml:space="preserve"> №21 «О типовых штатах и нормативах численности работников учреждений среднего специального образования в сфере культуры», пункта 14 Инструкции Минфина от 30.01.2009 № 8, излишнее введение в штатные расписания музыкального колледжа 1,0 единицы настройщика </w:t>
      </w:r>
      <w:r>
        <w:t>музыкальных инструментов привело к завышению потребности в бюджетных средствах на оплату труда и незаконному получению средств бюджета;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приложений 1, 2 к постановлению Минобразования № 251, пункта 14 Инструкции Минфина от 30.01.2009 № 8 установ</w:t>
      </w:r>
      <w:r>
        <w:t>лено излишнее введение колледжем ставок профессий рабочих: в 2023 году – 0,5 ставки рабочего по комплексному обслуживанию зданий и сооружений, 0,25 ставки слесаря-сантехника, 0,25 ставки столяра; в 2024 году – 0,25 ставки столяра;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требований по</w:t>
      </w:r>
      <w:r>
        <w:t>дпункта 2.9 пункта 2 постановления Минобразования от 01.07.2016 № 54 «О типовых штатах и нормативах численности работников учреждений среднего специального образования» (документ утратил силу с 01.09.2022, далее – постановление Минобразования от  01.07.201</w:t>
      </w:r>
      <w:r>
        <w:t>6 № 54) и подпункта 2.9 пункта 2 постановления Минобразования от 11.08.2022 № 251 при определении количества штатных единиц уборщиков помещений (общежитие) колледжа в убираемую площадь включена площадь хозяйственных кладовых, помещений для сушки белья и др</w:t>
      </w:r>
      <w:r>
        <w:t xml:space="preserve">., т.е. площадь </w:t>
      </w:r>
      <w:r>
        <w:lastRenderedPageBreak/>
        <w:t>помещений, не требующих регулярной уборки.</w:t>
      </w:r>
      <w:r>
        <w:rPr>
          <w:sz w:val="24"/>
        </w:rPr>
        <w:t xml:space="preserve"> </w:t>
      </w:r>
      <w:r>
        <w:t>В результате, сверхштатное содержание 0,25 штатной единицы уборщика помещений без учета объемов работ за период с января 2022 г. по сентябрь 2025 г. повлекло завышение фонда оплаты труда и, как сле</w:t>
      </w:r>
      <w:r>
        <w:t>дствие, незаконное получение бюджетных средств;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пунктов 25, 37, 52, 68 таблицы 1 приложения 1, подпункта 2.9 постановления Минобразования от 01.07.2016 № 54, пунктов 26, 40, 51, 69 приложения 1, подпункта 2.10 постановления Минобразования от 11</w:t>
      </w:r>
      <w:r>
        <w:t>.08.2022 № 251 в связи с допущенными ошибками в расчетах и в результате завышения убираемой площади с января 2022 по апрель 2025 года незаконно содержались по одной ставке кладовщика, заведующего камерой хранения, коменданта, 4,0 ставки уборщика помещений;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требований подпункта 2.8 пункта 2 постановления Министерства образования Республики Беларусь от 24.04.2013 № 22 «О типовых штатах и нормативах численности работников отдельных учреждений общего среднего и специального образования» при определе</w:t>
      </w:r>
      <w:r>
        <w:t xml:space="preserve">нии количества штатных единиц уборщиков помещений в убираемую площадь включена общая площадь здания лицея, указанная в техпаспорте, включая подвальные помещения (не используются для проведения занятий), </w:t>
      </w:r>
      <w:proofErr w:type="spellStart"/>
      <w:r>
        <w:t>электрощитовые</w:t>
      </w:r>
      <w:proofErr w:type="spellEnd"/>
      <w:r>
        <w:t xml:space="preserve">, </w:t>
      </w:r>
      <w:proofErr w:type="spellStart"/>
      <w:r>
        <w:t>теплоузлы</w:t>
      </w:r>
      <w:proofErr w:type="spellEnd"/>
      <w:r>
        <w:t>, помещения хозяйственных кл</w:t>
      </w:r>
      <w:r>
        <w:t>адовых и др., т.е. помещения, не требующие регулярной уборки. В результате, сверхштатное содержание 2-х штатных единиц уборщика помещений без учета объемов работ за период с января 2022 г. по март 2025 г. повлекло завышение лицеем фонда оплаты труда и, как</w:t>
      </w:r>
      <w:r>
        <w:t xml:space="preserve"> следствие, незаконное получение бюджетных средств;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абзаца 4 пункта 17 Рекомендаций от 30.06.2021 № 68, пункта 35 Рекомендаций от 27.09.2024 № 83 в штатное расписание университета при отсутствии в учреждении объемов и видов работ, выполняемых п</w:t>
      </w:r>
      <w:r>
        <w:t xml:space="preserve">о профессии, необоснованно введены 1,5 штатных единиц грузчика, что повлекло незаконное 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раздела 6 Рекомендаций от 30.06.2021 № 68 по причине завышения площадей и неверного применения нормы времени в 2022 году в учреждении образования содержала</w:t>
      </w:r>
      <w:r>
        <w:t>сь 1,0 сверхштатная единица уборщика служебных помещений;</w:t>
      </w:r>
    </w:p>
    <w:p w:rsidR="005813C9" w:rsidRDefault="006530C8" w:rsidP="006530C8">
      <w:pPr>
        <w:numPr>
          <w:ilvl w:val="0"/>
          <w:numId w:val="4"/>
        </w:numPr>
        <w:ind w:right="1"/>
      </w:pPr>
      <w:r>
        <w:t>в нарушение пункта 3 Рекомендаций от 30.06.2021 № 68, от 12.04.2024 № 42, пункта 14 Инструкции Минфина от 30.01.2009 № 8 в штатные расписания</w:t>
      </w:r>
      <w:r>
        <w:rPr>
          <w:sz w:val="24"/>
        </w:rPr>
        <w:t xml:space="preserve"> </w:t>
      </w:r>
      <w:r>
        <w:t>центра туризма и краеведения сверх установленной потребн</w:t>
      </w:r>
      <w:r>
        <w:t>ости введено и содержалось 0,25 единицы уборщика территорий;</w:t>
      </w:r>
    </w:p>
    <w:p w:rsidR="005813C9" w:rsidRDefault="006530C8" w:rsidP="006530C8">
      <w:pPr>
        <w:numPr>
          <w:ilvl w:val="0"/>
          <w:numId w:val="4"/>
        </w:numPr>
        <w:spacing w:after="108"/>
        <w:ind w:right="1"/>
      </w:pPr>
      <w:r>
        <w:t>в нарушение пункта 20 Рекомендаций от 30.06.2021 № 68, пункта 14 Инструкции Минфина от 30.01.2009 № 8 в учреждении образования сверх установленной потребности содержалось 0,50 единицы рабочего, з</w:t>
      </w:r>
      <w:r>
        <w:t>анятого техническим обслуживанием административных, общественных зданий, сооружений;</w:t>
      </w:r>
    </w:p>
    <w:p w:rsidR="005813C9" w:rsidRDefault="006530C8">
      <w:pPr>
        <w:pStyle w:val="2"/>
        <w:ind w:left="703" w:right="15"/>
      </w:pPr>
      <w:r>
        <w:lastRenderedPageBreak/>
        <w:t>1.1.3. учреждения культуры</w:t>
      </w:r>
    </w:p>
    <w:p w:rsidR="005813C9" w:rsidRDefault="006530C8" w:rsidP="006530C8">
      <w:pPr>
        <w:numPr>
          <w:ilvl w:val="0"/>
          <w:numId w:val="5"/>
        </w:numPr>
        <w:ind w:right="1"/>
      </w:pPr>
      <w:r>
        <w:t xml:space="preserve">в нарушение подпункта 2.12 пункта 2 постановления Министерства культуры Республики Беларусь от 23.05.2024 № 60 «О типовых штатах и </w:t>
      </w:r>
      <w:r>
        <w:t xml:space="preserve">нормативах численности работников методических центров народного творчества (культурно-просветительной работы) и клубных организаций» (далее – постановление Минкультуры от 23.05.2024 № 60), пункта 14 </w:t>
      </w:r>
    </w:p>
    <w:p w:rsidR="005813C9" w:rsidRDefault="006530C8">
      <w:pPr>
        <w:ind w:left="-15" w:right="1"/>
      </w:pPr>
      <w:r>
        <w:t>Инструкции Минфина от 30.01.2009 № 8 центром культуры д</w:t>
      </w:r>
      <w:r>
        <w:t>опущено незаконное получение из бюджета на содержание сверхнормативной 0,5 штатной единицы юрисконсульта;</w:t>
      </w:r>
    </w:p>
    <w:p w:rsidR="005813C9" w:rsidRDefault="006530C8" w:rsidP="006530C8">
      <w:pPr>
        <w:numPr>
          <w:ilvl w:val="0"/>
          <w:numId w:val="5"/>
        </w:numPr>
        <w:ind w:right="1"/>
      </w:pPr>
      <w:r>
        <w:t>в нарушение подпункта 2.11 пункта 2 постановления Минкультуры от 23.05.2024 № 60 в результате завышения убираемой площади в штатные расписания музея в</w:t>
      </w:r>
      <w:r>
        <w:t>ключены сверхнормативные 0,75 штатной единицы уборщика служебных помещений;</w:t>
      </w:r>
    </w:p>
    <w:p w:rsidR="005813C9" w:rsidRDefault="006530C8" w:rsidP="006530C8">
      <w:pPr>
        <w:numPr>
          <w:ilvl w:val="0"/>
          <w:numId w:val="5"/>
        </w:numPr>
        <w:ind w:right="1"/>
      </w:pPr>
      <w:r>
        <w:t>в нарушение подпункта 2.10 пункта 2 постановления Минкультуры от23.05.2024 № 60 по причине завышения площади здания в штатные расписания музея включены сверхнормативные 1,25 штатно</w:t>
      </w:r>
      <w:r>
        <w:t>й единицы рабочего по комплексному обслуживанию и ремонту зданий и сооружений, а также 0,25 ставки слесаря-электрика;</w:t>
      </w:r>
    </w:p>
    <w:p w:rsidR="005813C9" w:rsidRDefault="006530C8" w:rsidP="006530C8">
      <w:pPr>
        <w:numPr>
          <w:ilvl w:val="0"/>
          <w:numId w:val="5"/>
        </w:numPr>
        <w:ind w:right="1"/>
      </w:pPr>
      <w:r>
        <w:t xml:space="preserve">в нарушение требований абзаца 3 подпункта 2.7 пункта 2 постановления Минкультуры от 23.05.2024 № 60 по причине введения с 01.10.2024 двух </w:t>
      </w:r>
      <w:r>
        <w:t>должностей служащих методического центра, не предусмотренных Типовыми штатами, утвержденными указанным постановлением, без принятия соответствующего решения облисполкома, допущено незаконное получение средств бюджета на оплату их труда;</w:t>
      </w:r>
    </w:p>
    <w:p w:rsidR="005813C9" w:rsidRDefault="006530C8" w:rsidP="006530C8">
      <w:pPr>
        <w:numPr>
          <w:ilvl w:val="0"/>
          <w:numId w:val="5"/>
        </w:numPr>
        <w:ind w:right="1"/>
      </w:pPr>
      <w:r>
        <w:t>в нарушение подпунк</w:t>
      </w:r>
      <w:r>
        <w:t>та 2.7 пункта 2 постановления Министерства культуры Республики Беларусь от 26.03.2024 № 31 «О типовых штатах и нормативах численности работников музеев» и приложения 1 к данному постановлению в штатное расписание музея вместо должности инженера необоснован</w:t>
      </w:r>
      <w:r>
        <w:t>но включена должность главного инженера;</w:t>
      </w:r>
    </w:p>
    <w:p w:rsidR="005813C9" w:rsidRDefault="006530C8" w:rsidP="006530C8">
      <w:pPr>
        <w:numPr>
          <w:ilvl w:val="0"/>
          <w:numId w:val="5"/>
        </w:numPr>
        <w:ind w:right="1"/>
      </w:pPr>
      <w:r>
        <w:t>в нарушение приложения 7 к Рекомендациям по нормативам численности работников государственных театрально-зрелищных и культурно</w:t>
      </w:r>
      <w:r w:rsidR="00DF25E1">
        <w:t>-</w:t>
      </w:r>
      <w:r>
        <w:t xml:space="preserve">просветительских организаций, утвержденных приказом Министерства </w:t>
      </w:r>
      <w:r>
        <w:t>культуры Республики Беларусь от 01.06.2021 № 81, в штатные расписания учреждения включена и содержалась за счет средств районного бюджета штатная единица заместителя директора по научной работе, не предусмотренная штатными нормативами, а также включена све</w:t>
      </w:r>
      <w:r>
        <w:t>рх установленных штатных нормативов и содержалась за счет средств районного бюджета единица научного сотрудника;</w:t>
      </w:r>
    </w:p>
    <w:p w:rsidR="005813C9" w:rsidRDefault="006530C8" w:rsidP="006530C8">
      <w:pPr>
        <w:numPr>
          <w:ilvl w:val="0"/>
          <w:numId w:val="5"/>
        </w:numPr>
        <w:ind w:right="1"/>
      </w:pPr>
      <w:r>
        <w:t>в нарушение требований раздела 1 «Общая часть» Рекомендаций от 30.06.2021 № 68, от 12.04.2024 № 42, от 27.09.2024 № 83 в штатное расписание муз</w:t>
      </w:r>
      <w:r>
        <w:t>ея с января 2022 г. по май 2025 г. без учета фактического объема и повторяемости работ было излишне введено от 5,5 до 6,25 штатных единиц уборщиков помещений;</w:t>
      </w:r>
    </w:p>
    <w:p w:rsidR="005813C9" w:rsidRDefault="006530C8" w:rsidP="006530C8">
      <w:pPr>
        <w:numPr>
          <w:ilvl w:val="0"/>
          <w:numId w:val="5"/>
        </w:numPr>
        <w:spacing w:after="108"/>
        <w:ind w:right="1"/>
      </w:pPr>
      <w:r>
        <w:lastRenderedPageBreak/>
        <w:t>в нарушение требований пункта 3, таблиц 25, 27, 28, 29 Рекомендаций от 30.06.2021 № 68, пункта 3,</w:t>
      </w:r>
      <w:r>
        <w:t xml:space="preserve"> таблиц 25, 27, 28, 29 Рекомендаций от 12.04.2024 № 42, приложения 6 к постановлению Минкультуры от 23.05.2024 № 60 в штатные расписания дворца искусств излишне включено 0,25 штатной единицы дворника;</w:t>
      </w:r>
    </w:p>
    <w:p w:rsidR="005813C9" w:rsidRDefault="006530C8">
      <w:pPr>
        <w:pStyle w:val="2"/>
        <w:ind w:left="703" w:right="15"/>
      </w:pPr>
      <w:r>
        <w:t>1.1.4. учреждения социальной защиты</w:t>
      </w:r>
    </w:p>
    <w:p w:rsidR="005813C9" w:rsidRDefault="006530C8" w:rsidP="006530C8">
      <w:pPr>
        <w:numPr>
          <w:ilvl w:val="0"/>
          <w:numId w:val="6"/>
        </w:numPr>
        <w:ind w:right="1"/>
      </w:pPr>
      <w:r>
        <w:t>в нарушение требова</w:t>
      </w:r>
      <w:r>
        <w:t xml:space="preserve">ний подпункта 1.5 пункта 1 решения </w:t>
      </w:r>
      <w:proofErr w:type="spellStart"/>
      <w:r>
        <w:t>Новогрудского</w:t>
      </w:r>
      <w:proofErr w:type="spellEnd"/>
      <w:r>
        <w:t xml:space="preserve"> районного исполнительного комитета от 29.12.2022 № 903 «Об установлении штатной численности работников бюджетных организаций на 2023 год», пункта 6 </w:t>
      </w:r>
      <w:r>
        <w:rPr>
          <w:color w:val="242424"/>
        </w:rPr>
        <w:t>Положения о территориальном центре социального обслуживания</w:t>
      </w:r>
      <w:r>
        <w:rPr>
          <w:color w:val="242424"/>
        </w:rPr>
        <w:t xml:space="preserve"> населения, утвержденного постановлением Министерства труда и социальной защиты населения Республики Беларусь от 10.01.2013 № 5 (далее – Положение о территориальном центре социального обслуживания),</w:t>
      </w:r>
      <w:r>
        <w:t xml:space="preserve"> пункта 14 Инструкции Минфина от 30.01.2009 № 8, в результ</w:t>
      </w:r>
      <w:r>
        <w:t>ате превышения доведенной штатной численности работников в январе и ноябре - декабре 2023 года за счет бюджетных средств необоснованно содержалось от 0,25 до 1,25 единицы сиделки, что повлекло завышение потребности в бюджетных средствах на оплату труда, не</w:t>
      </w:r>
      <w:r>
        <w:t>законное получение и расходование бюджетных средств;</w:t>
      </w:r>
    </w:p>
    <w:p w:rsidR="005813C9" w:rsidRDefault="006530C8" w:rsidP="006530C8">
      <w:pPr>
        <w:numPr>
          <w:ilvl w:val="0"/>
          <w:numId w:val="6"/>
        </w:numPr>
        <w:ind w:right="1"/>
      </w:pPr>
      <w:r>
        <w:t>в нарушение таблицы 9, части 4 раздела II приложения 1 к постановлению Министерства труда и социальной защиты Республики Беларусь от 10.01.2013 № 4 «Об установлении примерных штатных нормативов численнос</w:t>
      </w:r>
      <w:r>
        <w:t xml:space="preserve">ти работников территориального центра социального обслуживания населения и центра социального обслуживания семьи и детей (социальной помощи семье и детям)», пункта 6 </w:t>
      </w:r>
      <w:r>
        <w:rPr>
          <w:color w:val="242424"/>
        </w:rPr>
        <w:t xml:space="preserve">Положения о территориальном центре социального </w:t>
      </w:r>
      <w:proofErr w:type="spellStart"/>
      <w:r>
        <w:rPr>
          <w:color w:val="242424"/>
        </w:rPr>
        <w:t>обслеживания</w:t>
      </w:r>
      <w:proofErr w:type="spellEnd"/>
      <w:r>
        <w:t xml:space="preserve">, пункта 14 Инструкции Минфина </w:t>
      </w:r>
      <w:r>
        <w:t>от 30.01.2009 № 8 в результате введения в штатное расписание учреждения сверх установленного норматива численности 0,25 единицы руководителя кружка, а также необоснованного введения ставки заведующего отделением дневного пребывания для граждан пожилого воз</w:t>
      </w:r>
      <w:r>
        <w:t>раста была завышена потребность в бюджетных средствах на оплату труда, что повлекло незаконное получение и расходование средств бюджета;</w:t>
      </w:r>
    </w:p>
    <w:p w:rsidR="005813C9" w:rsidRDefault="006530C8" w:rsidP="006530C8">
      <w:pPr>
        <w:numPr>
          <w:ilvl w:val="0"/>
          <w:numId w:val="6"/>
        </w:numPr>
        <w:spacing w:after="108"/>
        <w:ind w:right="1"/>
      </w:pPr>
      <w:r>
        <w:t xml:space="preserve">в нарушение требований пунктов 1 и 3 Рекомендаций от 30.06.2021 № 68 и от 12.04.2024 № 42, пункта 6 </w:t>
      </w:r>
      <w:r>
        <w:rPr>
          <w:color w:val="242424"/>
        </w:rPr>
        <w:t>Положения о террито</w:t>
      </w:r>
      <w:r>
        <w:rPr>
          <w:color w:val="242424"/>
        </w:rPr>
        <w:t>риальном центре</w:t>
      </w:r>
      <w:r>
        <w:t xml:space="preserve">, социального </w:t>
      </w:r>
      <w:proofErr w:type="spellStart"/>
      <w:r>
        <w:t>обслеживания</w:t>
      </w:r>
      <w:proofErr w:type="spellEnd"/>
      <w:r>
        <w:t>, пункта 14 Инструкции Минфина от 30.01.2009 № 8 в учреждении сверх установленных нормативов содержалось 0,25 штатной единицы уборщика помещений;</w:t>
      </w:r>
    </w:p>
    <w:p w:rsidR="005813C9" w:rsidRDefault="006530C8">
      <w:pPr>
        <w:pStyle w:val="2"/>
        <w:ind w:left="703" w:right="15"/>
      </w:pPr>
      <w:r>
        <w:t>1.1.5. учреждения физкультуры, спорта и туризма</w:t>
      </w:r>
    </w:p>
    <w:p w:rsidR="005813C9" w:rsidRDefault="006530C8" w:rsidP="006530C8">
      <w:pPr>
        <w:numPr>
          <w:ilvl w:val="0"/>
          <w:numId w:val="7"/>
        </w:numPr>
        <w:ind w:right="1"/>
      </w:pPr>
      <w:r>
        <w:t>в нарушение пунктов 1</w:t>
      </w:r>
      <w:r>
        <w:t>8, 26, 29, 30, 34 приложения 1 к постановлению Министерства спорта и туризма Республики Беларусь 31.08.2012 № 18 «Об установлении типовых штатов и нормативов численности работников отдельных государственных организаций физической культуры и спорта» (в реда</w:t>
      </w:r>
      <w:r>
        <w:t xml:space="preserve">кциях от 16.09.2014 года и от 04.07.2024 года, утратило силу с 01.04.2026, </w:t>
      </w:r>
      <w:r>
        <w:lastRenderedPageBreak/>
        <w:t xml:space="preserve">далее – постановление </w:t>
      </w:r>
      <w:proofErr w:type="spellStart"/>
      <w:r>
        <w:t>Минспорта</w:t>
      </w:r>
      <w:proofErr w:type="spellEnd"/>
      <w:r>
        <w:t xml:space="preserve"> от 31.08.2012 № 18), подпунктов 2.1, 2.2 пункта 2 данного постановления в штатные расписания </w:t>
      </w:r>
      <w:proofErr w:type="spellStart"/>
      <w:r>
        <w:t>физкультурнооздоровительного</w:t>
      </w:r>
      <w:proofErr w:type="spellEnd"/>
      <w:r>
        <w:t xml:space="preserve"> центра включены сверх устан</w:t>
      </w:r>
      <w:r>
        <w:t xml:space="preserve">овленных нормативов и содержались за счет средств бюджета от 0,5 до 1,75  штатной единицы </w:t>
      </w:r>
      <w:proofErr w:type="spellStart"/>
      <w:r>
        <w:t>слесарясантехника</w:t>
      </w:r>
      <w:proofErr w:type="spellEnd"/>
      <w:r>
        <w:t>, 0,75  штатной единицы уборщика, 2,00  штатные единицы рабочего по комплексному обслуживанию и ремонту зданий и сооружений, 1,00  штатная единица ин</w:t>
      </w:r>
      <w:r>
        <w:t xml:space="preserve">структора-методиста по </w:t>
      </w:r>
      <w:proofErr w:type="spellStart"/>
      <w:r>
        <w:t>физкультурнооздоровительной</w:t>
      </w:r>
      <w:proofErr w:type="spellEnd"/>
      <w:r>
        <w:t xml:space="preserve"> и спортивно-массовой работе, 0,50  штатной единицы уборщика территорий (дворник), что повлекло незаконное получение средств из бюджета;</w:t>
      </w:r>
    </w:p>
    <w:p w:rsidR="005813C9" w:rsidRDefault="006530C8" w:rsidP="006530C8">
      <w:pPr>
        <w:numPr>
          <w:ilvl w:val="0"/>
          <w:numId w:val="7"/>
        </w:numPr>
        <w:ind w:right="1"/>
      </w:pPr>
      <w:r>
        <w:t xml:space="preserve">в нарушение пункта 14 приложения 1 к постановлению </w:t>
      </w:r>
      <w:proofErr w:type="spellStart"/>
      <w:r>
        <w:t>Минспорта</w:t>
      </w:r>
      <w:proofErr w:type="spellEnd"/>
      <w:r>
        <w:t xml:space="preserve"> от 31.08</w:t>
      </w:r>
      <w:r>
        <w:t>.2012 № 18 в штатном расписании физкультурно-оздоровительного центра содержались сверхнормативные 0,5 ставки администратора;</w:t>
      </w:r>
    </w:p>
    <w:p w:rsidR="005813C9" w:rsidRDefault="006530C8" w:rsidP="006530C8">
      <w:pPr>
        <w:numPr>
          <w:ilvl w:val="0"/>
          <w:numId w:val="7"/>
        </w:numPr>
        <w:ind w:right="1"/>
      </w:pPr>
      <w:r>
        <w:t xml:space="preserve">в нарушение подпункта 2.4 пункта 2 постановления </w:t>
      </w:r>
      <w:proofErr w:type="spellStart"/>
      <w:r>
        <w:t>Минспорта</w:t>
      </w:r>
      <w:proofErr w:type="spellEnd"/>
      <w:r>
        <w:t xml:space="preserve"> от 31.08.2012 № 18 в результате завышения площади убираемых помещений в </w:t>
      </w:r>
      <w:r>
        <w:t xml:space="preserve">штатное расписание учреждения спорта необоснованно введены 3,0 ставки уборщиков служебных помещений, на содержание которых с января 2022 по </w:t>
      </w:r>
    </w:p>
    <w:p w:rsidR="005813C9" w:rsidRDefault="006530C8">
      <w:pPr>
        <w:ind w:left="-15" w:right="1" w:firstLine="0"/>
      </w:pPr>
      <w:r>
        <w:t>август 2025 года незаконно получены бюджетные средства;</w:t>
      </w:r>
    </w:p>
    <w:p w:rsidR="005813C9" w:rsidRDefault="006530C8" w:rsidP="006530C8">
      <w:pPr>
        <w:numPr>
          <w:ilvl w:val="0"/>
          <w:numId w:val="7"/>
        </w:numPr>
        <w:spacing w:after="15"/>
        <w:ind w:right="1"/>
      </w:pPr>
      <w:r>
        <w:t>в нарушение пункта 31 таблицы 2 приложения 1 к постановлению</w:t>
      </w:r>
    </w:p>
    <w:p w:rsidR="005813C9" w:rsidRDefault="006530C8">
      <w:pPr>
        <w:ind w:left="-15" w:right="1" w:firstLine="0"/>
      </w:pPr>
      <w:r>
        <w:t>Министерства спорта и туризма Республики Беларусь от 21.07.2014 № 51 «О типовых штатах и нормативах численности работников государственных специализированных учебно-спортивных учреждений» (утрати</w:t>
      </w:r>
      <w:r>
        <w:t xml:space="preserve">ло силу с 01.04.2026, далее – постановление </w:t>
      </w:r>
      <w:proofErr w:type="spellStart"/>
      <w:r>
        <w:t>Минспорта</w:t>
      </w:r>
      <w:proofErr w:type="spellEnd"/>
      <w:r>
        <w:t xml:space="preserve"> от 21.07.2014 № 51) при наличии в учреждении спорта двух отделений по видам спорта и не более 318 пар коньков содержалось 3 единицы слесаря-ремонтника, следовало – 2 единицы (предусмотрено не менее 1 шт</w:t>
      </w:r>
      <w:r>
        <w:t xml:space="preserve">атной единицы на каждое отделение по виду спорта из расчета на каждые 200 пар коньков), что повлекло незаконное получение бюджетных средств на оплату труда с января 2022 г. по август </w:t>
      </w:r>
    </w:p>
    <w:p w:rsidR="005813C9" w:rsidRDefault="006530C8">
      <w:pPr>
        <w:ind w:left="-15" w:right="1" w:firstLine="0"/>
      </w:pPr>
      <w:r>
        <w:t>2024 г.;</w:t>
      </w:r>
    </w:p>
    <w:p w:rsidR="005813C9" w:rsidRDefault="006530C8" w:rsidP="006530C8">
      <w:pPr>
        <w:numPr>
          <w:ilvl w:val="1"/>
          <w:numId w:val="8"/>
        </w:numPr>
        <w:ind w:left="0" w:right="1"/>
      </w:pPr>
      <w:r>
        <w:t xml:space="preserve">в нарушение пункта 32 таблицы 2 приложения 1 к постановлению </w:t>
      </w:r>
      <w:proofErr w:type="spellStart"/>
      <w:r>
        <w:t>Ми</w:t>
      </w:r>
      <w:r>
        <w:t>нспорта</w:t>
      </w:r>
      <w:proofErr w:type="spellEnd"/>
      <w:r>
        <w:t xml:space="preserve"> от 21.07.2014 № 51 учреждением (СДЮШОР) введено сверх установленных нормативов 0,25 штатной единицы гардеробщика;</w:t>
      </w:r>
    </w:p>
    <w:p w:rsidR="005813C9" w:rsidRDefault="006530C8" w:rsidP="006530C8">
      <w:pPr>
        <w:numPr>
          <w:ilvl w:val="1"/>
          <w:numId w:val="8"/>
        </w:numPr>
        <w:ind w:left="0" w:right="1"/>
      </w:pPr>
      <w:r>
        <w:t xml:space="preserve">в нарушение требований пункта 1 таблицы 4 приложения 1 к постановлению </w:t>
      </w:r>
      <w:proofErr w:type="spellStart"/>
      <w:r>
        <w:t>Минспорта</w:t>
      </w:r>
      <w:proofErr w:type="spellEnd"/>
      <w:r>
        <w:t xml:space="preserve"> от 21.07.2014 № 51, Инструкции Минфина от 30.01.2009 </w:t>
      </w:r>
      <w:r>
        <w:t xml:space="preserve">№ 8 введение в </w:t>
      </w:r>
      <w:proofErr w:type="spellStart"/>
      <w:r>
        <w:t>межотопительных</w:t>
      </w:r>
      <w:proofErr w:type="spellEnd"/>
      <w:r>
        <w:t xml:space="preserve"> периодах сверхнормативной ставки кочегара котельной привело к завышению потребности в бюджетных средствах и незаконному получению и расходованию средств бюджета;</w:t>
      </w:r>
    </w:p>
    <w:p w:rsidR="005813C9" w:rsidRDefault="006530C8" w:rsidP="006530C8">
      <w:pPr>
        <w:numPr>
          <w:ilvl w:val="1"/>
          <w:numId w:val="8"/>
        </w:numPr>
        <w:ind w:left="0" w:right="1"/>
      </w:pPr>
      <w:r>
        <w:t xml:space="preserve">в нарушение таблицы 1 приложения № 1 к постановлению </w:t>
      </w:r>
      <w:proofErr w:type="spellStart"/>
      <w:r>
        <w:t>Минспорта</w:t>
      </w:r>
      <w:proofErr w:type="spellEnd"/>
      <w:r>
        <w:t xml:space="preserve"> </w:t>
      </w:r>
      <w:r>
        <w:t>от 21.07.2014 № 51, пункта 14 Инструкции Минфина от 30.01.2009 № 8 в штатное расписание аэроклуба сверх утвержденных нормативов была введена 1,0 единица инструктора-методиста по физкультурно-оздоровительной, спортивно-массовой работе;</w:t>
      </w:r>
    </w:p>
    <w:p w:rsidR="005813C9" w:rsidRDefault="006530C8" w:rsidP="006530C8">
      <w:pPr>
        <w:numPr>
          <w:ilvl w:val="1"/>
          <w:numId w:val="8"/>
        </w:numPr>
        <w:ind w:left="0" w:right="1"/>
      </w:pPr>
      <w:r>
        <w:lastRenderedPageBreak/>
        <w:t>в нарушение приложени</w:t>
      </w:r>
      <w:r>
        <w:t xml:space="preserve">я 3 к постановлению </w:t>
      </w:r>
      <w:proofErr w:type="spellStart"/>
      <w:r>
        <w:t>Минспорта</w:t>
      </w:r>
      <w:proofErr w:type="spellEnd"/>
      <w:r>
        <w:t xml:space="preserve"> от 21.07.2014 № 51, пункта 14 Инструкции Минфина от 30.01.2009 № 8 сверх установленных нормативов было излишне введено 0,25 штатные единицы по должности уборщика территории;</w:t>
      </w:r>
    </w:p>
    <w:p w:rsidR="005813C9" w:rsidRDefault="006530C8" w:rsidP="006530C8">
      <w:pPr>
        <w:numPr>
          <w:ilvl w:val="1"/>
          <w:numId w:val="8"/>
        </w:numPr>
        <w:ind w:left="0" w:right="1"/>
      </w:pPr>
      <w:r>
        <w:t>в нарушение требований пунктов 11, 14, 23 и 28, 25 и</w:t>
      </w:r>
      <w:r>
        <w:t xml:space="preserve"> 30 таблицы 1 и пункта 23 таблицы 2 приложения 1 к постановлению </w:t>
      </w:r>
      <w:proofErr w:type="spellStart"/>
      <w:r>
        <w:t>Минспорта</w:t>
      </w:r>
      <w:proofErr w:type="spellEnd"/>
      <w:r>
        <w:t xml:space="preserve"> от 21.07.2014 №  51, а также без учета фактического объема и повторяемости работ, в штатное расписание Центра олимпийского резерва было излишне введено на 2022 год 0,25 единицы инст</w:t>
      </w:r>
      <w:r>
        <w:t xml:space="preserve">руктора-методиста, на 2022-2024 годы – 1,0 единица инструктора-методиста по физкультурно-оздоровительной, </w:t>
      </w:r>
      <w:proofErr w:type="spellStart"/>
      <w:r>
        <w:t>спортивномассовой</w:t>
      </w:r>
      <w:proofErr w:type="spellEnd"/>
      <w:r>
        <w:t xml:space="preserve"> работе, с января 2022 г. по август 2024 г. – 0,5 единицы заведующего канцелярией, с января 2022 г. по октябрь 2025 г. – от 0,25 до 2</w:t>
      </w:r>
      <w:r>
        <w:t>,0 единиц слесаря-сантехника, от 0,5 до 0,75 единицы электромонтера по ремонту и обслуживанию оборудования и с января по октябрь 2025 г. – 1,0 единица администратора;</w:t>
      </w:r>
    </w:p>
    <w:p w:rsidR="005813C9" w:rsidRDefault="006530C8" w:rsidP="006530C8">
      <w:pPr>
        <w:numPr>
          <w:ilvl w:val="1"/>
          <w:numId w:val="8"/>
        </w:numPr>
        <w:ind w:left="0" w:right="1"/>
      </w:pPr>
      <w:r>
        <w:t xml:space="preserve">в нарушение подпункта 2.9 пункта 2 постановления </w:t>
      </w:r>
      <w:proofErr w:type="spellStart"/>
      <w:r>
        <w:t>Минспорта</w:t>
      </w:r>
      <w:proofErr w:type="spellEnd"/>
      <w:r>
        <w:t xml:space="preserve"> от 21.07.2014 № 51 для расчета</w:t>
      </w:r>
      <w:r>
        <w:t xml:space="preserve"> штатной численности уборщиков были включены площади технических помещений, не требующие регулярной уборки, что повлекло излишнее введение в 2022 году 1,0 единицы уборщика помещений, в 2023 – 2024 годах – 0,5 единицы. В связи с несоблюдением нормативов при</w:t>
      </w:r>
      <w:r>
        <w:t xml:space="preserve">ложений 2 и 3 к постановлению </w:t>
      </w:r>
      <w:proofErr w:type="spellStart"/>
      <w:r>
        <w:t>Минспорта</w:t>
      </w:r>
      <w:proofErr w:type="spellEnd"/>
      <w:r>
        <w:t xml:space="preserve"> от 21.07.2014 № 51 в части неверного применения норм времени по видам работ, повторяемости видов работ, отсутствия вида механизированной уборки привело к излишнему введению в штаты учреждения на 2025 год 5,5 единиц у</w:t>
      </w:r>
      <w:r>
        <w:t>борщика помещений и 6,25 единиц уборщика территории;</w:t>
      </w:r>
    </w:p>
    <w:p w:rsidR="005813C9" w:rsidRDefault="006530C8" w:rsidP="006530C8">
      <w:pPr>
        <w:numPr>
          <w:ilvl w:val="1"/>
          <w:numId w:val="8"/>
        </w:numPr>
        <w:ind w:left="0" w:right="1"/>
      </w:pPr>
      <w:r>
        <w:t xml:space="preserve">в нарушение требований таблицы 7 приложения 1 к постановлению </w:t>
      </w:r>
      <w:proofErr w:type="spellStart"/>
      <w:r>
        <w:t>Минспорта</w:t>
      </w:r>
      <w:proofErr w:type="spellEnd"/>
      <w:r>
        <w:t xml:space="preserve"> от 21.07.2014 № 51, Инструкции Минфина от 30.01.2009 № 8 в центре олимпийского резерва в период с 25.07.2024 по 12.09.2024 без собл</w:t>
      </w:r>
      <w:r>
        <w:t>юдения условий введения и обоснования введено 0,5 штатной единицы по художника-оформителя;</w:t>
      </w:r>
    </w:p>
    <w:p w:rsidR="005813C9" w:rsidRDefault="006530C8" w:rsidP="006530C8">
      <w:pPr>
        <w:numPr>
          <w:ilvl w:val="1"/>
          <w:numId w:val="8"/>
        </w:numPr>
        <w:ind w:left="0" w:right="1"/>
      </w:pPr>
      <w:r>
        <w:t xml:space="preserve">в нарушение подпункта 2.4 пункта 2 постановления </w:t>
      </w:r>
      <w:proofErr w:type="spellStart"/>
      <w:r>
        <w:t>Минспорта</w:t>
      </w:r>
      <w:proofErr w:type="spellEnd"/>
      <w:r>
        <w:t xml:space="preserve"> от 21.07.2014 № 51 в штатное расписание без согласия учредителя (собственника) и финансового управления го</w:t>
      </w:r>
      <w:r>
        <w:t>рисполкома введены дополнительные штатные единицы аккомпаниатора;</w:t>
      </w:r>
    </w:p>
    <w:p w:rsidR="005813C9" w:rsidRDefault="006530C8" w:rsidP="006530C8">
      <w:pPr>
        <w:numPr>
          <w:ilvl w:val="1"/>
          <w:numId w:val="8"/>
        </w:numPr>
        <w:ind w:left="0" w:right="1"/>
      </w:pPr>
      <w:r>
        <w:t>в нарушение подпункта 1.14 пункта 1 таблицы 2 приложения к постановлению Министерства спорта и туризма Республики Беларусь от 23.02.2017 № 11 «О типовых штатах и нормативах численности» (дал</w:t>
      </w:r>
      <w:r>
        <w:t xml:space="preserve">ее – постановление </w:t>
      </w:r>
      <w:proofErr w:type="spellStart"/>
      <w:r>
        <w:t>Минспорта</w:t>
      </w:r>
      <w:proofErr w:type="spellEnd"/>
      <w:r>
        <w:t xml:space="preserve"> от 23.02.2017 № 11) и без учета объемов работ в штатное расписание гандбольного клуба введено 0,5 ставки администратора, что повлекло завышение фонда оплаты труда, и, как результат, незаконное получение средств из бюджета;</w:t>
      </w:r>
    </w:p>
    <w:p w:rsidR="005813C9" w:rsidRDefault="006530C8" w:rsidP="006530C8">
      <w:pPr>
        <w:numPr>
          <w:ilvl w:val="1"/>
          <w:numId w:val="8"/>
        </w:numPr>
        <w:spacing w:after="108"/>
        <w:ind w:left="0" w:right="1"/>
      </w:pPr>
      <w:r>
        <w:t>в на</w:t>
      </w:r>
      <w:r>
        <w:t xml:space="preserve">рушение подпункта 2.4 пункта 2 таблицы 2 приложения к постановлению </w:t>
      </w:r>
      <w:proofErr w:type="spellStart"/>
      <w:r>
        <w:t>Минспорта</w:t>
      </w:r>
      <w:proofErr w:type="spellEnd"/>
      <w:r>
        <w:t xml:space="preserve"> от 23.02.2017 № 11 сверх норм в штатное расписание гандбольного клуба введено 0,5 ставки дворника;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lastRenderedPageBreak/>
        <w:t>1.2. неверное установление тарифных разрядов (кратных размеров базовой ставки),</w:t>
      </w:r>
      <w:r>
        <w:rPr>
          <w:b/>
          <w:i/>
        </w:rPr>
        <w:t xml:space="preserve"> окладов </w:t>
      </w:r>
      <w:r>
        <w:rPr>
          <w:i/>
        </w:rPr>
        <w:t xml:space="preserve">(при нарушении норм законодательства нарушения влекут использование бюджетных средств с нарушением бюджетного законодательства, статья 138 Бюджетного кодекса) </w:t>
      </w:r>
    </w:p>
    <w:p w:rsidR="005813C9" w:rsidRDefault="006530C8">
      <w:pPr>
        <w:pStyle w:val="2"/>
        <w:ind w:left="703" w:right="15"/>
      </w:pPr>
      <w:r>
        <w:t>1.2.1.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9"/>
        </w:numPr>
        <w:ind w:right="1"/>
      </w:pPr>
      <w:r>
        <w:t>в нарушение пункта 4 приложения 1 к постановлению Мин</w:t>
      </w:r>
      <w:r>
        <w:t xml:space="preserve">истерства здравоохранения Республики Беларусь от 13.06.2019 № 52 «Об оплате труда медицинских и фармацевтических работников, а также служащих, занятых в здравоохранении и фармацевтической деятельностью» (далее – постановление Минздрава от 13.06.2019 № 52) </w:t>
      </w:r>
      <w:r>
        <w:t>медицинской сестре, имеющей первую квалификационную категорию, необоснованно был установлен 6 тарифный разряд (следовало установить 5 тарифный разряд);</w:t>
      </w:r>
    </w:p>
    <w:p w:rsidR="005813C9" w:rsidRDefault="006530C8" w:rsidP="006530C8">
      <w:pPr>
        <w:numPr>
          <w:ilvl w:val="0"/>
          <w:numId w:val="9"/>
        </w:numPr>
        <w:ind w:right="1"/>
      </w:pPr>
      <w:r>
        <w:t>в нарушение ч. 1 п. 2 постановления Минздрава от 13.06.2019 № 52, приложения 2 к данному постановлению п</w:t>
      </w:r>
      <w:r>
        <w:t xml:space="preserve">о причине завышения численности обслуживаемого населения руководителям учреждения (главному врачу, заместителям главного врача, главной медицинской сестры, главному бухгалтеру) установлены неверные тарифные разряды, что повлекло использование с нарушением </w:t>
      </w:r>
      <w:r>
        <w:t>законодательства бюджетных и внебюджетных средств;</w:t>
      </w:r>
    </w:p>
    <w:p w:rsidR="005813C9" w:rsidRDefault="006530C8" w:rsidP="006530C8">
      <w:pPr>
        <w:numPr>
          <w:ilvl w:val="0"/>
          <w:numId w:val="9"/>
        </w:numPr>
        <w:spacing w:after="15"/>
        <w:ind w:right="1"/>
      </w:pPr>
      <w:r>
        <w:t xml:space="preserve">в нарушение пункта 3 приложения 1 к постановлению Минздрава от </w:t>
      </w:r>
    </w:p>
    <w:p w:rsidR="005813C9" w:rsidRDefault="006530C8">
      <w:pPr>
        <w:ind w:left="-15" w:right="1" w:firstLine="0"/>
      </w:pPr>
      <w:r>
        <w:t xml:space="preserve">13.06.2019 № 52 вследствие неправильного установления тарифных разрядов врачам общей практики (заведующим) амбулаторий, а также </w:t>
      </w:r>
      <w:proofErr w:type="spellStart"/>
      <w:r>
        <w:t>врачамтерапев</w:t>
      </w:r>
      <w:r>
        <w:t>там</w:t>
      </w:r>
      <w:proofErr w:type="spellEnd"/>
      <w:r>
        <w:t xml:space="preserve"> (заведующим) городских больниц излишне израсходованы бюджетные средства;</w:t>
      </w:r>
    </w:p>
    <w:p w:rsidR="005813C9" w:rsidRDefault="006530C8" w:rsidP="006530C8">
      <w:pPr>
        <w:numPr>
          <w:ilvl w:val="0"/>
          <w:numId w:val="9"/>
        </w:numPr>
        <w:ind w:right="1"/>
      </w:pPr>
      <w:r>
        <w:t xml:space="preserve">в нарушение части 1 пункта 2 постановления Минздрава от 13.06.2019 № 52, приложения 2 к данному постановлению, а также иных локальных </w:t>
      </w:r>
      <w:r>
        <w:t>правовых актов, регулирующих оплату труда главного врача, его заместителей, главной медсестры, главного бухгалтера и его заместителя, при определении тарифных разрядов указанных работников вместо данных о численности населения Главного статистического упра</w:t>
      </w:r>
      <w:r>
        <w:t>вления Витебской области Национального статистического комитета Республики Беларусь (с учетом разъяснений Главного управления по здравоохранению Витебского областного исполнительного комитета от 18.06.2025 № 26/юл-15) центральной районной больницей использ</w:t>
      </w:r>
      <w:r>
        <w:t>овалась численность фактически обслуживаемого населения (с учетом военнослужащих воинских частей, учащихся государственного аграрно-технического колледжа, пациентов областной психиатрической больницы, детей, находящихся на санаторно-курортном лечении детск</w:t>
      </w:r>
      <w:r>
        <w:t>ом реабилитационно-оздоровительном центре, что повлекло использование бюджетных и внебюджетных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9"/>
        </w:numPr>
        <w:ind w:right="1"/>
      </w:pPr>
      <w:r>
        <w:t>необоснованное установление инспектору по кадрам 4-го тарифного разряда с коэффициентом 1,21, вместо 3-го тарифного разряд</w:t>
      </w:r>
      <w:r>
        <w:t xml:space="preserve">а с коэффициентом 1,14 в нарушение подпункта 2.2.1 пункта 2 Инструкции о порядке установления тарифных разрядов по должностям служащих работников бюджетных </w:t>
      </w:r>
      <w:r>
        <w:lastRenderedPageBreak/>
        <w:t xml:space="preserve">организаций и иных организаций, получающих субсидии, работники которых приравнены по оплате труда к </w:t>
      </w:r>
      <w:r>
        <w:t xml:space="preserve">работникам бюджетных организаций, утвержденной постановлением Министерства труда и социальной защиты Республики Беларусь от 03.04.2019 № 13 (далее – Инструкция о порядке установления тарифных разрядов от 03.04.2019 № 13), подпункта 1.3 пункта 1 приложения </w:t>
      </w:r>
      <w:r>
        <w:t>1 к постановлению Совета Министров Республики Беларусь от 28.02.2019 № 138 «Об оплате труда работников бюджетных организаций» (далее – постановление Совмина от 28.02.2019 № 138) повлекло использование бюджетных и внебюджетных средств с нарушением законодат</w:t>
      </w:r>
      <w:r>
        <w:t>ельства;</w:t>
      </w:r>
    </w:p>
    <w:p w:rsidR="005813C9" w:rsidRDefault="006530C8" w:rsidP="006530C8">
      <w:pPr>
        <w:numPr>
          <w:ilvl w:val="0"/>
          <w:numId w:val="9"/>
        </w:numPr>
        <w:ind w:right="1"/>
      </w:pPr>
      <w:r>
        <w:t>в нарушение абзаца 4 подпункта 2.2.2 пункта 2 Инструкции о порядке установления тарифных разрядов от 03.04.2019 № 13 юрисконсульту 1-ой категории оклад установлен исходя из 7-го вместо 6-го тарифного разряда, что повлекло излишнее начисление зараб</w:t>
      </w:r>
      <w:r>
        <w:t>отной платы;</w:t>
      </w:r>
    </w:p>
    <w:p w:rsidR="005813C9" w:rsidRDefault="006530C8" w:rsidP="006530C8">
      <w:pPr>
        <w:numPr>
          <w:ilvl w:val="0"/>
          <w:numId w:val="9"/>
        </w:numPr>
        <w:spacing w:after="108"/>
        <w:ind w:right="1"/>
      </w:pPr>
      <w:r>
        <w:t>в нарушение квалификационных требований должности «Инженер по охране труда» раздела 2 «Специалисты» выпуска 1 Единого квалификационного справочника должностей служащих «Должности служащих для всех видов деятельности», утвержденного постановлен</w:t>
      </w:r>
      <w:r>
        <w:t xml:space="preserve">ием Министерства труда Республики Беларусь от 30.12.1999 № 159, инженеру по охране труда, не имеющему высшего профессионального (технического) образования, необоснованно присвоена 2-я квалификационная категория, что повлекло оплату труда по 5-му тарифному </w:t>
      </w:r>
      <w:r>
        <w:t>разряду вместо 4-го;</w:t>
      </w:r>
    </w:p>
    <w:p w:rsidR="005813C9" w:rsidRDefault="006530C8">
      <w:pPr>
        <w:pStyle w:val="2"/>
        <w:ind w:left="703" w:right="15"/>
      </w:pPr>
      <w:r>
        <w:t>1.2.2. учреждения образования</w:t>
      </w:r>
    </w:p>
    <w:p w:rsidR="005813C9" w:rsidRDefault="006530C8" w:rsidP="006530C8">
      <w:pPr>
        <w:numPr>
          <w:ilvl w:val="0"/>
          <w:numId w:val="10"/>
        </w:numPr>
        <w:ind w:right="1"/>
      </w:pPr>
      <w:r>
        <w:t>в нарушение подпункта 1.1 пункта 1 приложения 2 к постановлению Министерства образования Республики Беларусь от 03.06.2019 № 71 «Об оплате труда работников в сфере образования» (далее – постановление Миноб</w:t>
      </w:r>
      <w:r>
        <w:t>разования от 03.06.2019 № 71) воспитателю колледжа оплата труда производилась по 9-му тарифному разряду, как работнику, имеющему 2-ую квалификационную категорию, вместо 8-го тарифного разряда, как работнику, не имеющему квалификационной категории по должно</w:t>
      </w:r>
      <w:r>
        <w:t>сти, что повлекло использование средств бюджета с нарушением бюджетного законодательства;</w:t>
      </w:r>
    </w:p>
    <w:p w:rsidR="005813C9" w:rsidRDefault="006530C8" w:rsidP="006530C8">
      <w:pPr>
        <w:numPr>
          <w:ilvl w:val="0"/>
          <w:numId w:val="10"/>
        </w:numPr>
        <w:ind w:right="1"/>
      </w:pPr>
      <w:r>
        <w:t>в нарушение приложения 8 к постановлению Минобразования от 03.06.2019 № 71, подпункта 2.1.2 пункта 2 Инструкции о порядке установления тарифных разрядов от 03.04.2019</w:t>
      </w:r>
      <w:r>
        <w:t xml:space="preserve"> № 13 по причине неверного установления с 01.01.2024 тарифных разрядов заведующему структурным подразделением колледжа и его заместителю излишне начислена и выплачена заработная плата;</w:t>
      </w:r>
    </w:p>
    <w:p w:rsidR="005813C9" w:rsidRDefault="006530C8" w:rsidP="006530C8">
      <w:pPr>
        <w:numPr>
          <w:ilvl w:val="0"/>
          <w:numId w:val="10"/>
        </w:numPr>
        <w:ind w:right="1"/>
      </w:pPr>
      <w:r>
        <w:t xml:space="preserve">в нарушение пунктов 4, 6 Инструкции о порядке проведения аттестации </w:t>
      </w:r>
      <w:r>
        <w:t>педагогических работников системы образования (кроме педагогических работников с числа профессорско-преподавательского состава), утвержденной постановлением Министерства образования Республики Беларусь от 22.08.2012 № 101, пункта 1 постановления Минобразов</w:t>
      </w:r>
      <w:r>
        <w:t xml:space="preserve">ания от 03.06.2019 № 71, пункта 2 приложения 2 к данному постановлению по причине установления четырем педагогам дополнительного образования колледжа тарифных разрядов, </w:t>
      </w:r>
      <w:r>
        <w:lastRenderedPageBreak/>
        <w:t>не соответствующих их квалификационным категориям, излишне начислена и выплачена зарабо</w:t>
      </w:r>
      <w:r>
        <w:t>тная плата;</w:t>
      </w:r>
    </w:p>
    <w:p w:rsidR="005813C9" w:rsidRDefault="006530C8" w:rsidP="006530C8">
      <w:pPr>
        <w:numPr>
          <w:ilvl w:val="0"/>
          <w:numId w:val="10"/>
        </w:numPr>
        <w:spacing w:after="108"/>
        <w:ind w:right="1"/>
      </w:pPr>
      <w:r>
        <w:t>в нарушение пункта 1 постановления Минобразования от 03.06.2019 № 71, пункта 1 приложения 2 к данному постановлению воспитателю колледжа установлен тарифный разряд несоответствующий его квалификационной категории;</w:t>
      </w:r>
    </w:p>
    <w:p w:rsidR="005813C9" w:rsidRDefault="006530C8">
      <w:pPr>
        <w:pStyle w:val="2"/>
        <w:ind w:left="703" w:right="15"/>
      </w:pPr>
      <w:r>
        <w:t>1.2.3. учреждения культуры</w:t>
      </w:r>
    </w:p>
    <w:p w:rsidR="005813C9" w:rsidRDefault="006530C8">
      <w:pPr>
        <w:tabs>
          <w:tab w:val="center" w:pos="1688"/>
          <w:tab w:val="center" w:pos="3902"/>
          <w:tab w:val="right" w:pos="9640"/>
        </w:tabs>
        <w:spacing w:after="15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- </w:t>
      </w:r>
      <w:r>
        <w:t>в нарушение</w:t>
      </w:r>
      <w:r>
        <w:tab/>
        <w:t xml:space="preserve"> параграфа 1а</w:t>
      </w:r>
      <w:r>
        <w:tab/>
        <w:t xml:space="preserve"> выпуска 52 Единого тарифно-</w:t>
      </w:r>
    </w:p>
    <w:p w:rsidR="005813C9" w:rsidRDefault="006530C8">
      <w:pPr>
        <w:spacing w:after="108"/>
        <w:ind w:left="-15" w:right="1" w:firstLine="0"/>
      </w:pPr>
      <w:r>
        <w:t>квалификационного справочника работ и профессий рабочих, утвержденного постановлением Министерства труда и социальной защиты от 25.11.2003 № 147, и таблицы 3 приложения к постановлению Министерства тру</w:t>
      </w:r>
      <w:r>
        <w:t>да и социальной защиты Республики Беларусь от 03.04.2019 № 13 «Об оплате труда работников бюджетных организаций» (далее – постановление Минтруда от 03.04.2019 № 13) учреждением культуры завышен тарифный разряд и, соответственно, оклад водителю автомобиля в</w:t>
      </w:r>
      <w:r>
        <w:t xml:space="preserve"> результате неверного определения категории механического транспортного средства;</w:t>
      </w:r>
    </w:p>
    <w:p w:rsidR="005813C9" w:rsidRDefault="006530C8">
      <w:pPr>
        <w:pStyle w:val="2"/>
        <w:ind w:left="703" w:right="15"/>
      </w:pPr>
      <w:r>
        <w:t>1.2.4. учреждения социальной защиты</w:t>
      </w:r>
    </w:p>
    <w:p w:rsidR="005813C9" w:rsidRDefault="006530C8" w:rsidP="006530C8">
      <w:pPr>
        <w:numPr>
          <w:ilvl w:val="0"/>
          <w:numId w:val="11"/>
        </w:numPr>
        <w:ind w:right="1"/>
      </w:pPr>
      <w:r>
        <w:t>в нарушение приложения 5 к постановлению Министерства труда и социальной защиты Республики Беларусь от 31.05.2019 № 23 «Об оплате труда ра</w:t>
      </w:r>
      <w:r>
        <w:t>ботников» (утратило силу с 04.10.2025) по причине установления работникам, не имеющим квалификационных категорий, тарифных разрядов, предусматривающих их наличие, допущено излишнее расходование средств бюджета;</w:t>
      </w:r>
    </w:p>
    <w:p w:rsidR="005813C9" w:rsidRDefault="006530C8" w:rsidP="006530C8">
      <w:pPr>
        <w:numPr>
          <w:ilvl w:val="0"/>
          <w:numId w:val="11"/>
        </w:numPr>
        <w:spacing w:after="108"/>
        <w:ind w:right="1"/>
      </w:pPr>
      <w:r>
        <w:t>в результате неверного присвоения тарифного р</w:t>
      </w:r>
      <w:r>
        <w:t xml:space="preserve">азряда </w:t>
      </w:r>
      <w:proofErr w:type="spellStart"/>
      <w:r>
        <w:t>водителюнарушен</w:t>
      </w:r>
      <w:proofErr w:type="spellEnd"/>
      <w:r>
        <w:t xml:space="preserve"> пункта 4 таблицы 3 приложения к постановлению Минтруда от 03.04.2019 № 13, сто повлекло использование средств бюджета с нарушением бюджетного законодательства;</w:t>
      </w:r>
    </w:p>
    <w:p w:rsidR="005813C9" w:rsidRDefault="006530C8">
      <w:pPr>
        <w:pStyle w:val="2"/>
        <w:ind w:left="703" w:right="15"/>
      </w:pPr>
      <w:r>
        <w:t>1.2.5. учреждения физкультуры, спорта и туризма</w:t>
      </w:r>
    </w:p>
    <w:p w:rsidR="005813C9" w:rsidRDefault="006530C8" w:rsidP="006530C8">
      <w:pPr>
        <w:numPr>
          <w:ilvl w:val="0"/>
          <w:numId w:val="12"/>
        </w:numPr>
        <w:ind w:right="1"/>
      </w:pPr>
      <w:r>
        <w:t>в нарушение статьи 57 Трудового кодекса, подпункта 1.4 пункта 1 Тарифной сетки для оплаты труда работников бюджетных организаций и иных организаций, получающих субсидии, работники которых приравнены по оплате труда к работникам бюджетных организаций, являю</w:t>
      </w:r>
      <w:r>
        <w:t>щейся приложением 1 к постановлению Совмина от 28.02.2019 № 138, в период с 05.09.2023 по 05.04.2024 в результате неправильного установления (завышения) тарифного разряда бухгалтеру спортивного учреждения (установлен 5 тарифный разряд с коэффициентом 1,29,</w:t>
      </w:r>
      <w:r>
        <w:t xml:space="preserve"> а необходимо было установить 4 тарифный разряд с коэффициентом 1,21, поскольку у данного работника отсутствовала категория) и начисления заработной платы за фактически не отработанное им время (за дни нахождения в социальном отпуске без сохранения заработ</w:t>
      </w:r>
      <w:r>
        <w:t xml:space="preserve">ной платы), допущено излишнее начисление заработной платы и использование средств бюджета с нарушением бюджетного законодательства; </w:t>
      </w:r>
    </w:p>
    <w:p w:rsidR="005813C9" w:rsidRDefault="006530C8" w:rsidP="006530C8">
      <w:pPr>
        <w:numPr>
          <w:ilvl w:val="0"/>
          <w:numId w:val="12"/>
        </w:numPr>
        <w:ind w:right="1"/>
      </w:pPr>
      <w:r>
        <w:lastRenderedPageBreak/>
        <w:t>в нарушение подпунктов 2.2.1 - 2.2.2 пункта 2 Инструкции о порядке установления тарифных от 03.04.2019 № 13, подпунктов 1.3</w:t>
      </w:r>
      <w:r>
        <w:t xml:space="preserve"> и 1.4 пункта 1 приложения 1 к постановлению Совмина от 28.02.2019 № 138 «Об оплате труда работников бюджетных организаций», пункта 2 приложения 3 к постановлению Министерства спорта и туризма Республики Беларусь от 24.07.2019 № 33 «Об оплате труда работни</w:t>
      </w:r>
      <w:r>
        <w:t xml:space="preserve">ков в сфере физической культуры, спорта и туризма» (далее – постановление </w:t>
      </w:r>
      <w:proofErr w:type="spellStart"/>
      <w:r>
        <w:t>Минспорта</w:t>
      </w:r>
      <w:proofErr w:type="spellEnd"/>
      <w:r>
        <w:t xml:space="preserve"> от 24.07.2019 № 33), спортивным учреждением использованы средства бюджета на оплату труда с нарушением бюджетного законодательства по причине неверного установления тарифны</w:t>
      </w:r>
      <w:r>
        <w:t>х разрядов юрисконсульту (был установлен 5, а следовало установить 4 тарифный разряд), инспектору по кадрам (был установлен 4 тарифный разряд в период с 01.01.2022 по 31.03.2023, а в период с 01.04.2023 по 31.12.2023 – 5 тарифный разряд, а следовало устано</w:t>
      </w:r>
      <w:r>
        <w:t>вить 3 тарифный разряд) и директору детско-юношеской спортивной школы (был установлен 14 тарифный разряд, а следовало установить 12 тарифный разряд);</w:t>
      </w:r>
    </w:p>
    <w:p w:rsidR="005813C9" w:rsidRDefault="006530C8" w:rsidP="006530C8">
      <w:pPr>
        <w:numPr>
          <w:ilvl w:val="0"/>
          <w:numId w:val="12"/>
        </w:numPr>
        <w:ind w:right="1"/>
      </w:pPr>
      <w:r>
        <w:t>в нарушение пунктов 4 и 5 таблицы 3 приложения к постановлению Минтруда от 03.04.2019 № 13, параграфа 33 в</w:t>
      </w:r>
      <w:r>
        <w:t>ыпуска 63</w:t>
      </w:r>
      <w:r>
        <w:rPr>
          <w:sz w:val="24"/>
        </w:rPr>
        <w:t xml:space="preserve"> </w:t>
      </w:r>
      <w:r>
        <w:t xml:space="preserve">Единого </w:t>
      </w:r>
      <w:proofErr w:type="spellStart"/>
      <w:r>
        <w:t>тарифноквалификационного</w:t>
      </w:r>
      <w:proofErr w:type="spellEnd"/>
      <w:r>
        <w:t xml:space="preserve"> справочника работ и профессий рабочих (ЕТКС), утвержденного постановлением Министерства труда Республики Беларусь от 29.09.2003 № 110 (далее – выпуск 63 ЕТКС от 29.09.2003 № 110), параграфа </w:t>
      </w:r>
    </w:p>
    <w:p w:rsidR="005813C9" w:rsidRDefault="006530C8">
      <w:pPr>
        <w:ind w:left="-15" w:right="1" w:firstLine="0"/>
      </w:pPr>
      <w:r>
        <w:t>356 «</w:t>
      </w:r>
      <w:proofErr w:type="spellStart"/>
      <w:r>
        <w:t>Ремонтировщик</w:t>
      </w:r>
      <w:proofErr w:type="spellEnd"/>
      <w:r>
        <w:t xml:space="preserve"> пло</w:t>
      </w:r>
      <w:r>
        <w:t>скостных спортивных сооружений», выпуска 1 ЕТКС (раздел «Профессии рабочих, общие для всех отраслей экономики»), утвержденного постановлением Министерства труда Республики Беларусь от 30.03.2004 №  33,</w:t>
      </w:r>
      <w:r>
        <w:rPr>
          <w:color w:val="242424"/>
        </w:rPr>
        <w:t xml:space="preserve"> </w:t>
      </w:r>
      <w:r>
        <w:t>в период с 01.01.2023 по 31.12.2023 неверно установлен</w:t>
      </w:r>
      <w:r>
        <w:t>ы коэффициенты разряда работ (кратного размера базовой ставки) рабочему по комплексному обслуживанию и ремонту зданий и сооружений (был применен коэффициент разряда работ (кратный размер базовой ставки) 1,29 к 5-му разряду работ, вместо 1,17), а также в пе</w:t>
      </w:r>
      <w:r>
        <w:t xml:space="preserve">риод с 01.09.2023 по 31.12.2023 </w:t>
      </w:r>
      <w:proofErr w:type="spellStart"/>
      <w:r>
        <w:t>ремонтировщику</w:t>
      </w:r>
      <w:proofErr w:type="spellEnd"/>
      <w:r>
        <w:t xml:space="preserve"> плоскостных спортивных сооружений» (был применен коэффициент разряда работ (кратный размер базовой ставки) 1,29 к 5-му разряду, а следовало установить 4 разряд и применить коэффициент разряда работ (кратный ра</w:t>
      </w:r>
      <w:r>
        <w:t>змер базовой ставки) 1,14), что повлекло использование спортивным учреждением бюджетных средств с нарушением бюджетного законодательства;</w:t>
      </w:r>
    </w:p>
    <w:p w:rsidR="005813C9" w:rsidRDefault="006530C8" w:rsidP="006530C8">
      <w:pPr>
        <w:numPr>
          <w:ilvl w:val="1"/>
          <w:numId w:val="13"/>
        </w:numPr>
        <w:ind w:left="0" w:right="1"/>
      </w:pPr>
      <w:r>
        <w:t>в нарушение пункта 1 выпуска 63 (ЕТКС) от 19.09.2003 № 110 рабочим по комплексному обслуживанию и ремонту зданий и соо</w:t>
      </w:r>
      <w:r>
        <w:t>ружений спортивного комплекса вместо 3-го тарифного разряда был установлен 5-й разряд;</w:t>
      </w:r>
    </w:p>
    <w:p w:rsidR="005813C9" w:rsidRDefault="006530C8" w:rsidP="006530C8">
      <w:pPr>
        <w:numPr>
          <w:ilvl w:val="1"/>
          <w:numId w:val="13"/>
        </w:numPr>
        <w:ind w:left="0" w:right="1"/>
      </w:pPr>
      <w:r>
        <w:t xml:space="preserve">в нарушение подпункта 2.2.2 пункта 2 Инструкции о порядке установления тарифных разрядов от 03.04.2019 № 13, подпункта 1.4 пункта 1 приложения 1 к постановлению Совмина </w:t>
      </w:r>
      <w:r>
        <w:t xml:space="preserve">от 28.02.2019 № 138 инженеру по организации эксплуатации и ремонту зданий и сооружений </w:t>
      </w:r>
      <w:proofErr w:type="spellStart"/>
      <w:r>
        <w:t>физкультурнооздоровительного</w:t>
      </w:r>
      <w:proofErr w:type="spellEnd"/>
      <w:r>
        <w:t xml:space="preserve"> центра, имеющего первую квалификационную категорию, установлен оклад по 8-му разряду тарифной сетки вместо 6 разряда;</w:t>
      </w:r>
    </w:p>
    <w:p w:rsidR="005813C9" w:rsidRDefault="006530C8" w:rsidP="006530C8">
      <w:pPr>
        <w:numPr>
          <w:ilvl w:val="1"/>
          <w:numId w:val="13"/>
        </w:numPr>
        <w:ind w:left="0" w:right="1"/>
      </w:pPr>
      <w:r>
        <w:lastRenderedPageBreak/>
        <w:t xml:space="preserve">в нарушение подпункта </w:t>
      </w:r>
      <w:r>
        <w:t xml:space="preserve">2.1.4 пункта 2 Инструкции о порядке установления тарифных разрядов от 03.04.2019 № 13, пункта 6 Приложения 10 к постановлению </w:t>
      </w:r>
      <w:proofErr w:type="spellStart"/>
      <w:r>
        <w:t>Минспорта</w:t>
      </w:r>
      <w:proofErr w:type="spellEnd"/>
      <w:r>
        <w:t xml:space="preserve"> от 24.07.2019 № 33, подпункта 1.4 пункта 1 приложения 1 к постановлению Совмина от 28.02.2019 № 138 по причине неверно у</w:t>
      </w:r>
      <w:r>
        <w:t>становленных тарифных разрядов спортивным учреждением излишне выплачена заработная плата начальнику подразделения сторожевой охраны, администраторам учреждения, специалисту по кадрам;</w:t>
      </w:r>
    </w:p>
    <w:p w:rsidR="005813C9" w:rsidRDefault="006530C8" w:rsidP="006530C8">
      <w:pPr>
        <w:numPr>
          <w:ilvl w:val="1"/>
          <w:numId w:val="13"/>
        </w:numPr>
        <w:spacing w:after="108"/>
        <w:ind w:left="0" w:right="1"/>
      </w:pPr>
      <w:r>
        <w:t>в нарушение подпункта 1.2 пункта 1 приложения к постановлению Минтруда о</w:t>
      </w:r>
      <w:r>
        <w:t>т 03.04.2019 № 13, подпункта 2.2 пункта 2 Инструкции о порядке установления тарифных разрядов по должностям служащих работников бюджетных организаций и иных организаций, получающих субсидии, работники которых приравнены по оплате труда к работникам бюджетн</w:t>
      </w:r>
      <w:r>
        <w:t>ых организаций, утвержденной постановлением Министерства труда и социальной защиты Республики Беларусь, утвержденной данным постановлением, технику ДЮШОР оклад установлен по тарифному коэффициенту, предусмотренному для 6 разряда тарифной сетки, вместо 5 ра</w:t>
      </w:r>
      <w:r>
        <w:t>зряда, в результате чего допущено использование средств бюджета с нарушением бюджетного законодательства;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 xml:space="preserve">1.3. необоснованное установление надбавки за стаж </w:t>
      </w:r>
      <w:r>
        <w:rPr>
          <w:i/>
        </w:rPr>
        <w:t>(при нарушении норм законодательства нарушения влечет использование бюджетных средств с нарушением б</w:t>
      </w:r>
      <w:r>
        <w:rPr>
          <w:i/>
        </w:rPr>
        <w:t>юджетного законодательства, статья 138 Бюджетного кодекса)</w:t>
      </w:r>
    </w:p>
    <w:p w:rsidR="005813C9" w:rsidRDefault="006530C8">
      <w:pPr>
        <w:pStyle w:val="2"/>
        <w:ind w:left="703" w:right="15"/>
      </w:pPr>
      <w:r>
        <w:t>1.3.1.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14"/>
        </w:numPr>
        <w:spacing w:after="15"/>
        <w:ind w:right="3"/>
      </w:pPr>
      <w:r>
        <w:t xml:space="preserve">в нарушение пункта 2 Указа Президента Республики Беларусь от </w:t>
      </w:r>
    </w:p>
    <w:p w:rsidR="005813C9" w:rsidRDefault="006530C8">
      <w:pPr>
        <w:ind w:left="-15" w:right="1" w:firstLine="0"/>
      </w:pPr>
      <w:r>
        <w:t>18.01.2019 № 27 «Об оплате труда работников бюджетных организаций» (далее – Указ от 18.01.2019 № 27),</w:t>
      </w:r>
      <w:r>
        <w:t xml:space="preserve"> пунктов 4 и 7</w:t>
      </w:r>
      <w:r>
        <w:rPr>
          <w:sz w:val="24"/>
        </w:rPr>
        <w:t xml:space="preserve"> </w:t>
      </w:r>
      <w:r>
        <w:t xml:space="preserve">Инструкции о размерах и порядке осуществления стимулирующих (кроме премий) и компенсирующих выплат, предусмотренных законодательными актами и постановлениями Совета Министров Республики Беларусь, утвержденной постановлением Минтруда от </w:t>
      </w:r>
    </w:p>
    <w:p w:rsidR="005813C9" w:rsidRDefault="006530C8">
      <w:pPr>
        <w:ind w:left="-15" w:right="1" w:firstLine="0"/>
      </w:pPr>
      <w:r>
        <w:t>03.0</w:t>
      </w:r>
      <w:r>
        <w:t>4.2019 № 13 (далее – Инструкция о размерах и порядке осуществления стимулирующих (кроме премий) и компенсирующих выплат от 03.04.2019 № 13), отдельным работникам областной больницы завышен размер надбавки за стаж работы в бюджетных организациях (установлен</w:t>
      </w:r>
      <w:r>
        <w:t>а в размере 30 % оклада, как при стаже работы свыше 15 лет, а следовало установить надбавку за стаж в размере 20 % оклада, как при стаже работы от 10 лет до 15 лет), что повлекло излишнее начисление заработной платы и использование средств бюджета с наруше</w:t>
      </w:r>
      <w:r>
        <w:t>нием бюджетного законодательства;</w:t>
      </w:r>
    </w:p>
    <w:p w:rsidR="005813C9" w:rsidRDefault="006530C8" w:rsidP="006530C8">
      <w:pPr>
        <w:numPr>
          <w:ilvl w:val="0"/>
          <w:numId w:val="14"/>
        </w:numPr>
        <w:spacing w:after="752"/>
        <w:ind w:right="3"/>
      </w:pPr>
      <w:r>
        <w:t>в нарушение абзаца 7 пункта 4 Инструкции о размерах и порядке осуществления стимулирующих (кроме премий) и компенсирующих выплат от 03.04.2019 № 13 работникам учреждения здравоохранения неверно определен стаж работы, что п</w:t>
      </w:r>
      <w:r>
        <w:t>овлекло установление надбавки за стаж в завышенном размере;</w:t>
      </w:r>
    </w:p>
    <w:p w:rsidR="005813C9" w:rsidRDefault="006530C8">
      <w:pPr>
        <w:pStyle w:val="2"/>
        <w:ind w:left="703" w:right="15"/>
      </w:pPr>
      <w:r>
        <w:lastRenderedPageBreak/>
        <w:t>1.3.2. учреждения образования</w:t>
      </w:r>
    </w:p>
    <w:p w:rsidR="005813C9" w:rsidRDefault="006530C8" w:rsidP="006530C8">
      <w:pPr>
        <w:numPr>
          <w:ilvl w:val="0"/>
          <w:numId w:val="15"/>
        </w:numPr>
        <w:ind w:right="1"/>
      </w:pPr>
      <w:r>
        <w:t>в нарушение пунктов 4, 6 Инструкции о размерах и порядке осуществления стимулирующих (кроме премий) и компенсирующих выплат от 03.04.2019 № 13 учреждением образования</w:t>
      </w:r>
      <w:r>
        <w:t xml:space="preserve"> слесарю-сантехнику неверно рассчитан период работы в бюджетных организациях, что повлекло установление надбавки за стаж в завышенном размере и излишнюю выплату заработной платы;</w:t>
      </w:r>
    </w:p>
    <w:p w:rsidR="005813C9" w:rsidRDefault="006530C8" w:rsidP="006530C8">
      <w:pPr>
        <w:numPr>
          <w:ilvl w:val="0"/>
          <w:numId w:val="15"/>
        </w:numPr>
        <w:ind w:right="1"/>
      </w:pPr>
      <w:r>
        <w:t>в нарушение пункта 4 Инструкции о размерах и порядке осуществления стимулирую</w:t>
      </w:r>
      <w:r>
        <w:t>щих (кроме премий) и компенсирующих выплат от 03.04.2019 № 13 сторожу колледжа в стаж работы в бюджетной организации включен период работы в коммерческой организации, что повлекло установление надбавки за стаж в завышенном размере и излишнюю выплату зарабо</w:t>
      </w:r>
      <w:r>
        <w:t>тной платы;</w:t>
      </w:r>
    </w:p>
    <w:p w:rsidR="005813C9" w:rsidRDefault="006530C8" w:rsidP="006530C8">
      <w:pPr>
        <w:numPr>
          <w:ilvl w:val="0"/>
          <w:numId w:val="15"/>
        </w:numPr>
        <w:spacing w:after="108"/>
        <w:ind w:right="1"/>
      </w:pPr>
      <w:r>
        <w:t xml:space="preserve">в нарушение пункта 2 Указа от 18.01.2019 № 27, пункта 4 Инструкции о размерах и порядке осуществления стимулирующих (кроме премий) и компенсирующих выплат от 03.04.2019 № 13 работникам университета в стаж </w:t>
      </w:r>
      <w:r>
        <w:t>работы зачтены не предусмотренные законодательством периоды работы, что повлекло излишнее начисление надбавки за стаж работы в бюджетных организациях;</w:t>
      </w:r>
    </w:p>
    <w:p w:rsidR="005813C9" w:rsidRDefault="006530C8">
      <w:pPr>
        <w:pStyle w:val="2"/>
        <w:ind w:left="703" w:right="15"/>
      </w:pPr>
      <w:r>
        <w:t>1.3.3. учреждения социальной защиты</w:t>
      </w:r>
    </w:p>
    <w:p w:rsidR="005813C9" w:rsidRDefault="006530C8">
      <w:pPr>
        <w:spacing w:after="108"/>
        <w:ind w:left="-15" w:right="1"/>
      </w:pPr>
      <w:r>
        <w:t>- территориальным центром социального обслуживания населения в наруше</w:t>
      </w:r>
      <w:r>
        <w:t>ние пункта 7 Инструкции о размерах и порядке осуществления стимулирующих (кроме премий) и компенсирующих выплат от 03.04.2019 № 13 помощнику по уходу стаж работы в бюджетных организациях завышен на 10 лет и 3 месяца (не подтвержден трудовой книжкой), что п</w:t>
      </w:r>
      <w:r>
        <w:t>овлекло установление надбавки за стаж в завышенном размере;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 xml:space="preserve">1.4. необоснованное установление и выплата иных надбавок </w:t>
      </w:r>
      <w:r>
        <w:rPr>
          <w:i/>
        </w:rPr>
        <w:t xml:space="preserve">(при нарушении норм законодательства нарушения влекут использование бюджетных средств с нарушением бюджетного законодательства, статья 138 </w:t>
      </w:r>
      <w:r>
        <w:rPr>
          <w:i/>
        </w:rPr>
        <w:t>Бюджетного кодекса)</w:t>
      </w:r>
    </w:p>
    <w:p w:rsidR="005813C9" w:rsidRDefault="006530C8">
      <w:pPr>
        <w:pStyle w:val="2"/>
        <w:ind w:left="703" w:right="15"/>
      </w:pPr>
      <w:r>
        <w:t>1.4.1.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>начисление надбавки за работу в сфере здравоохранения по должности врача-кардиолога терапевтического отделения поликлиники в завышенном размере (необходимо было начислить 140%, фактически начислено 190%</w:t>
      </w:r>
      <w:r>
        <w:t>) в нарушение подпункта 5-1.7 пункта 5.1 Инструкции о порядке осуществления и размерах стимулирующих и компенсирующих выплат медицинским,</w:t>
      </w:r>
    </w:p>
    <w:p w:rsidR="005813C9" w:rsidRDefault="006530C8">
      <w:pPr>
        <w:ind w:left="-15" w:right="1" w:firstLine="0"/>
      </w:pPr>
      <w:r>
        <w:t>фармацевтическим работникам, а также служащим, занятым в здравоохранении и фармацевтической деятельностью, бюджетных о</w:t>
      </w:r>
      <w:r>
        <w:t xml:space="preserve">рганизаций независимо от их ведомственной подчиненности, утвержденной постановлением Министерства здравоохранения от 13.06.2019 № 52 (далее – Инструкция Минздрава от </w:t>
      </w:r>
      <w:r>
        <w:lastRenderedPageBreak/>
        <w:t>13.06.2019 № 52), повлекло использование больницей средств бюджета с нарушением бюджетного</w:t>
      </w:r>
      <w:r>
        <w:t xml:space="preserve"> законодательства;</w:t>
      </w:r>
    </w:p>
    <w:p w:rsidR="005813C9" w:rsidRDefault="006530C8" w:rsidP="006530C8">
      <w:pPr>
        <w:numPr>
          <w:ilvl w:val="0"/>
          <w:numId w:val="16"/>
        </w:numPr>
        <w:spacing w:after="15"/>
        <w:ind w:right="1"/>
      </w:pPr>
      <w:r>
        <w:t xml:space="preserve">в нарушение подпункта 4.2 пункта 4 Инструкции Минздрава от </w:t>
      </w:r>
    </w:p>
    <w:p w:rsidR="005813C9" w:rsidRDefault="006530C8">
      <w:pPr>
        <w:ind w:left="-15" w:right="1" w:firstLine="0"/>
      </w:pPr>
      <w:r>
        <w:t xml:space="preserve">13.06.2019 № 52, пункта 2 постановления Министерства здравоохранения Республики Беларусь от 28.09.2005 № 35 «Об определении номенклатуры </w:t>
      </w:r>
      <w:r>
        <w:t>организаций здравоохранения» (действовавшего до 01.02.2024), абзаца 1 пункта 1 приложения к данному постановлению медицинским работникам областной клинической больницы необоснованно установлены надбавки за специфику работы в сфере здравоохранения в размере</w:t>
      </w:r>
      <w:r>
        <w:t xml:space="preserve"> 50% (предусмотрена для медицинских работников, оказывающих медицинскую помощь в амбулаторных условиях), что повлекло излишнее начисление и выплату заработной платы;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>в нарушение подпункта 4.2.2 подпункта 4.2 пункта 4 Инструкции Минздрава от 13.06.2019 № 52</w:t>
      </w:r>
      <w:r>
        <w:t xml:space="preserve"> врачу-кардиологу больницы завышен размер надбавки за специфику работы в сфере здравоохранения (установлена надбавка как оказывающему медицинскую помощь в амбулаторных условиях в размере 110 процентов оклада, а необходимо было установить в размере 50 проце</w:t>
      </w:r>
      <w:r>
        <w:t>нтов оклада);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 xml:space="preserve">в нарушение пункта 4 Инструкции о порядке осуществления и размерах стимулирующих и компенсирующих выплат работникам бюджетных организаций, утвержденной постановлением Министерства здравоохранения Республики Беларусь от 13.06.2019 № 53 (далее </w:t>
      </w:r>
      <w:r>
        <w:t xml:space="preserve">– Инструкция Минздрава от 13.06.2019 № 53), технику-дозиметристу </w:t>
      </w:r>
      <w:proofErr w:type="spellStart"/>
      <w:r>
        <w:t>онкодиспансера</w:t>
      </w:r>
      <w:proofErr w:type="spellEnd"/>
      <w:r>
        <w:t>, не указанному в данном нормативном документе, необоснованно установлена надбавка за особенности профессиональной деятельности;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>больницей в нарушение абзаца 5 пункта 3 Инструкц</w:t>
      </w:r>
      <w:r>
        <w:t xml:space="preserve">ии Минздрава от 13.06.2019 № 53 медицинским работникам (выпускникам), получившим среднее специальное и высшее медицинское образование, работающим по направлению (последующему направлению), распределению </w:t>
      </w:r>
    </w:p>
    <w:p w:rsidR="005813C9" w:rsidRDefault="006530C8">
      <w:pPr>
        <w:ind w:left="-15" w:right="1" w:firstLine="0"/>
      </w:pPr>
      <w:r>
        <w:t xml:space="preserve">(перераспределению) начислена надбавка, как молодым </w:t>
      </w:r>
      <w:r>
        <w:t>специалистам, после обязательного срока отработки, что повлекло излишнее начисление и выплату заработной платы;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 xml:space="preserve">в нарушение абзаца 3 части 1, части 2 пункта 3 Инструкции Минздрава от 13.06.2019 № 53 установление медицинским работникам больницы, получившим </w:t>
      </w:r>
      <w:r>
        <w:t>высшее медицинское образование, надбавки как молодым специалистам по работе, выполняемой не по направлению учреждения образования, повлекло использование средств бюджета с нарушением законодательства;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>в нарушение абзаца 2 части 1 и части 2 пункта 3 Инструк</w:t>
      </w:r>
      <w:r>
        <w:t>ции Минздрава от 13.06.2019 № 53 фельдшеру выездной бригады скорой медицинской помощи при отсутствии распределения (перераспределения), направления на работу необоснованно начислена надбавка как молодому специалисту, что привело к излишнему расходованию бю</w:t>
      </w:r>
      <w:r>
        <w:t>джетных средств;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lastRenderedPageBreak/>
        <w:t>в нарушение пункта 5 Инструкции Минздрава от 13.06.2019 № 53 в результате выплаты работникам поликлиники надбавки за сложность и напряженность работы в размере, превышающем установленный, допущено использование средств бюджета с нарушением</w:t>
      </w:r>
      <w:r>
        <w:t xml:space="preserve"> законодательства;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>в нарушение абзаца 27 пункта 4 Инструкции Минздрава от 13.06.2019 № 53 больницей излишне начислена и выплачена заработная плата по причине завышения установленного законодательством размера надбавки за особенности профессиональной деятел</w:t>
      </w:r>
      <w:r>
        <w:t>ьности рабочим в зависимости от разряда работ;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>в нарушение абзацев 27-33 части 1 пункта 4 Инструкции Минздрава от 13.06.2019 № 53 вследствие исчисления надбавки за особенности профессиональной деятельности не от базовой ставки, а от оклада рабочих, а также</w:t>
      </w:r>
      <w:r>
        <w:t xml:space="preserve"> с учетом установления надбавок водителям специальных легковых автомобилей «Медицинская помощь» и «Скорая (неотложная) помощь» в завышенном размере (не соответствующем разряду работ) излишне начислена и выплачена заработная платы рабочим учреждения здравоо</w:t>
      </w:r>
      <w:r>
        <w:t>хранения (санитаркам, санитаркам-буфетчицам, сестрам-хозяйкам, сторожам, рабочим по комплексному обслуживанию зданий, машинистам (кочегарам) котельной, кухонным рабочим, поварам, водителям и другим);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>в нарушение абзаца 34 части 1 пункта 4 Инструкции Минздр</w:t>
      </w:r>
      <w:r>
        <w:t>ава от 13.06.2019 № 53 технику по эксплуатации и ремонту оборудования больницы установлена надбавка за особенности профессиональной деятельности, которая по занимаемой им должности служащего законодательством не предусмотрена;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>в нарушение подпункта 2.7.1 п</w:t>
      </w:r>
      <w:r>
        <w:t>ункта 2.7 Инструкции о порядке осуществления и размерах стимулирующих выплат работникам бюджетных организаций, подчиненных Министерству спорта и туризма, и бюджетных организаций, подчиненных местным исполнительным и распорядительным органам и относящихся к</w:t>
      </w:r>
      <w:r>
        <w:t xml:space="preserve"> сфере деятельности Министерства спорта и туризма, утвержденной постановлением Министерства спорта и туризма Республики Беларусь 24.07.2019 № 33 (далее – Инструкция </w:t>
      </w:r>
      <w:proofErr w:type="spellStart"/>
      <w:r>
        <w:t>Минспорта</w:t>
      </w:r>
      <w:proofErr w:type="spellEnd"/>
      <w:r>
        <w:t xml:space="preserve"> от 24.07.2019 № 33), по причине установления надбавки за характер труда молодому </w:t>
      </w:r>
      <w:r>
        <w:t>специалисту (врачу) в завышенном размере (30 процентов вместо 10) в период с 04.02.2022 по 05.07.2022 допущено излишнее начисление и выплата заработной платы;</w:t>
      </w:r>
    </w:p>
    <w:p w:rsidR="005813C9" w:rsidRDefault="006530C8" w:rsidP="006530C8">
      <w:pPr>
        <w:numPr>
          <w:ilvl w:val="0"/>
          <w:numId w:val="16"/>
        </w:numPr>
        <w:ind w:right="1"/>
      </w:pPr>
      <w:r>
        <w:t xml:space="preserve">в нарушение подпункта 2.7.2 пункта 2.7 Инструкции </w:t>
      </w:r>
      <w:proofErr w:type="spellStart"/>
      <w:r>
        <w:t>Минспорта</w:t>
      </w:r>
      <w:proofErr w:type="spellEnd"/>
      <w:r>
        <w:t xml:space="preserve"> от 24.07.2019 № 33 </w:t>
      </w:r>
      <w:r>
        <w:t xml:space="preserve">медицинским регистраторам и регистраторам (служащие) диспансера спортивной медицины необоснованно установлена надбавка за характер труда, предусмотренная для рабочих, что в период с 01.01.2022 по </w:t>
      </w:r>
    </w:p>
    <w:p w:rsidR="005813C9" w:rsidRDefault="006530C8">
      <w:pPr>
        <w:ind w:left="-15" w:right="1" w:firstLine="0"/>
      </w:pPr>
      <w:r>
        <w:t>28.02.2025 повлекло использование средств бюджета с нарушен</w:t>
      </w:r>
      <w:r>
        <w:t>ием бюджетного законодательства;</w:t>
      </w:r>
    </w:p>
    <w:p w:rsidR="005813C9" w:rsidRDefault="006530C8" w:rsidP="006530C8">
      <w:pPr>
        <w:numPr>
          <w:ilvl w:val="0"/>
          <w:numId w:val="16"/>
        </w:numPr>
        <w:spacing w:after="108"/>
        <w:ind w:right="1"/>
      </w:pPr>
      <w:r>
        <w:t>в нарушение статьи 67 Трудового кодекса и пункта 14 Инструкции о размерах и порядке осуществления стимулирующих (кроме премий) и компенсирующих выплат от 03.04.2019 № 13 работникам республиканского научно-практического цент</w:t>
      </w:r>
      <w:r>
        <w:t xml:space="preserve">ра по совмещаемым должностям была начислена </w:t>
      </w:r>
      <w:r>
        <w:lastRenderedPageBreak/>
        <w:t>надбавка за специфику труда в бюджетных научных организациях, что повлекло использование бюджетных и внебюджетных средств с нарушением законодательства;</w:t>
      </w:r>
    </w:p>
    <w:p w:rsidR="005813C9" w:rsidRDefault="006530C8">
      <w:pPr>
        <w:pStyle w:val="2"/>
        <w:ind w:left="703" w:right="15"/>
      </w:pPr>
      <w:r>
        <w:t>1.4.2. учреждения образования</w:t>
      </w:r>
    </w:p>
    <w:p w:rsidR="005813C9" w:rsidRDefault="006530C8" w:rsidP="006530C8">
      <w:pPr>
        <w:numPr>
          <w:ilvl w:val="0"/>
          <w:numId w:val="17"/>
        </w:numPr>
        <w:ind w:right="1"/>
      </w:pPr>
      <w:r>
        <w:t>в нарушение подпункта 3.4 пун</w:t>
      </w:r>
      <w:r>
        <w:t>кта 3 Инструкции о порядке осуществления и размерах стимулирующих и компенсирующих выплат работникам бюджетных организаций, подчиненных Министерству образования, и бюджетных организаций, подчиненных местным исполнительным и распорядительным органам и относ</w:t>
      </w:r>
      <w:r>
        <w:t xml:space="preserve">ящихся к сфере деятельности Министерства образования, утвержденной постановлением Министерства образования Республики Беларусь от 03.06.2019 № 71 (далее – Инструкция Минобразования от 03.06.2019 № 71), специальной </w:t>
      </w:r>
      <w:proofErr w:type="spellStart"/>
      <w:r>
        <w:t>школойинтернатом</w:t>
      </w:r>
      <w:proofErr w:type="spellEnd"/>
      <w:r>
        <w:t xml:space="preserve"> в 2022-2023 гг. на выплат</w:t>
      </w:r>
      <w:r>
        <w:t>у надбавок за высокие достижения в труде направлены бюджетные средства в размере, превышающем 15% суммы окладов работников, что повлекло использование бюджетных средств с нарушением законодательства на оплату труда;</w:t>
      </w:r>
    </w:p>
    <w:p w:rsidR="005813C9" w:rsidRDefault="006530C8" w:rsidP="006530C8">
      <w:pPr>
        <w:numPr>
          <w:ilvl w:val="0"/>
          <w:numId w:val="17"/>
        </w:numPr>
        <w:ind w:right="1"/>
      </w:pPr>
      <w:r>
        <w:t>в нарушение подпунктов 3.1, 3.4 пункта 3</w:t>
      </w:r>
      <w:r>
        <w:t xml:space="preserve"> Инструкции Минобразования от 03.06.2019 № 71 заместителю директора по хозяйственной работе школы- интернат необоснованно установлена надбавка за характер труда и надбавка за высокие достижения в труде за исполнение обязанностей председателя первичной проф</w:t>
      </w:r>
      <w:r>
        <w:t xml:space="preserve">союзной организации, осуществление общественного контроля за соблюдением законодательства об охране </w:t>
      </w:r>
      <w:proofErr w:type="gramStart"/>
      <w:r>
        <w:t>труда,  что</w:t>
      </w:r>
      <w:proofErr w:type="gramEnd"/>
      <w:r>
        <w:t xml:space="preserve"> повлекло использование бюджетных средств на оплату труда с нарушением законодательства;</w:t>
      </w:r>
    </w:p>
    <w:p w:rsidR="005813C9" w:rsidRDefault="006530C8" w:rsidP="006530C8">
      <w:pPr>
        <w:numPr>
          <w:ilvl w:val="0"/>
          <w:numId w:val="17"/>
        </w:numPr>
        <w:ind w:right="1"/>
      </w:pPr>
      <w:r>
        <w:t>в нарушение подпункта 3.2 пункта 3 Инструкции Минобразов</w:t>
      </w:r>
      <w:r>
        <w:t>ания от 03.06.2019 № 71 «Об оплате труда работников в сфере образования» по причине необоснованного установления и выплаты технику-программисту надбавки как «молодому специалисту» по истечении срока обязательной работы центром туризма и краеведения излишне</w:t>
      </w:r>
      <w:r>
        <w:t xml:space="preserve"> использованы бюджетные средства;</w:t>
      </w:r>
    </w:p>
    <w:p w:rsidR="005813C9" w:rsidRDefault="006530C8" w:rsidP="006530C8">
      <w:pPr>
        <w:numPr>
          <w:ilvl w:val="0"/>
          <w:numId w:val="17"/>
        </w:numPr>
        <w:ind w:right="1"/>
      </w:pPr>
      <w:r>
        <w:t>в нарушение подпункта 3.4 пункта 3 Инструкции Минобразования от 03.06.2019 № 71 по причине превышения планового фонда надбавки за высокие достижения в труде излишне направлены средства бюджета на необоснованную выплату раб</w:t>
      </w:r>
      <w:r>
        <w:t>отникам колледжа указанной надбавки;</w:t>
      </w:r>
    </w:p>
    <w:p w:rsidR="005813C9" w:rsidRDefault="006530C8" w:rsidP="006530C8">
      <w:pPr>
        <w:numPr>
          <w:ilvl w:val="0"/>
          <w:numId w:val="17"/>
        </w:numPr>
        <w:ind w:right="1"/>
      </w:pPr>
      <w:r>
        <w:t>в нарушение требований подпункта 3.1 пункта 3 Инструкции о порядке осуществления и размерах стимулирующих и компенсирующих выплат педагогическим работникам и служащим, занятым в образовании, бюджетных организаций, утвер</w:t>
      </w:r>
      <w:r>
        <w:t xml:space="preserve">жденной постановлением Минобразования от 03.06.2019 № 71, в связи с отнесением должности «руководитель по </w:t>
      </w:r>
      <w:proofErr w:type="spellStart"/>
      <w:r>
        <w:t>военнопатриотическому</w:t>
      </w:r>
      <w:proofErr w:type="spellEnd"/>
      <w:r>
        <w:t xml:space="preserve"> воспитанию» к категории руководителей из числа педагогических работников, а не к иным педагогическим работникам из числа специал</w:t>
      </w:r>
      <w:r>
        <w:t xml:space="preserve">истов, занимающих должности служащих, квалификационными характеристиками которых не предусмотрено </w:t>
      </w:r>
      <w:proofErr w:type="spellStart"/>
      <w:r>
        <w:t>внутридолжностное</w:t>
      </w:r>
      <w:proofErr w:type="spellEnd"/>
      <w:r>
        <w:t xml:space="preserve"> квалификационное категорирование, и установление надбавки за специфику работы в сфере образования руководителю </w:t>
      </w:r>
      <w:r>
        <w:lastRenderedPageBreak/>
        <w:t>по военно-патриотическому вос</w:t>
      </w:r>
      <w:r>
        <w:t>питанию учреждения в завышенном размере, излишне израсходованы бюджетные средства;</w:t>
      </w:r>
    </w:p>
    <w:p w:rsidR="005813C9" w:rsidRDefault="006530C8" w:rsidP="006530C8">
      <w:pPr>
        <w:numPr>
          <w:ilvl w:val="0"/>
          <w:numId w:val="17"/>
        </w:numPr>
        <w:ind w:right="1"/>
      </w:pPr>
      <w:r>
        <w:t>в нарушение абзаца 3 пункта 4 Инструкции о порядке осуществления и размерах стимулирующих и компенсирующих выплат педагогическим работникам и служащим, занятым в образовании</w:t>
      </w:r>
      <w:r>
        <w:t>, бюджетных организаций, утвержденной постановлением Минобразования от 03.06.2019 № 71, абзаца 28 части 1 пункта 4 Инструкции Минздрава от 13.06.2019 № 53 (в редакции от 31.01.2023, действующей с 17.02.2023) по причине установления в 2024 году надбавки про</w:t>
      </w:r>
      <w:r>
        <w:t>фессиональной по должности заведующего общежитием, по которой такая надбавка не предусмотрена законодательством, и установления в 2023-2024 годах надбавки за особенности профессиональной деятельности по должности служащего (секретаря учебной части), котора</w:t>
      </w:r>
      <w:r>
        <w:t>я не является общей для всех видов экономической деятельности, колледжем допущено излишнее расходование средств бюджета;</w:t>
      </w:r>
    </w:p>
    <w:p w:rsidR="005813C9" w:rsidRDefault="006530C8" w:rsidP="006530C8">
      <w:pPr>
        <w:numPr>
          <w:ilvl w:val="0"/>
          <w:numId w:val="17"/>
        </w:numPr>
        <w:spacing w:after="108"/>
        <w:ind w:right="1"/>
      </w:pPr>
      <w:r>
        <w:t>в нарушение пункта 36 Инструкции об условиях и порядке назначения и выплаты стипендий и других денежных выплат обучающимся, утвержденно</w:t>
      </w:r>
      <w:r>
        <w:t>й постановлением Министерства образования Республики Беларусь от 31.10.2022 № 410, на выплату надбавки к стипендии обучающимся, утратившим статус успевающего обучающегося, необоснованно израсходованы бюджетные средства;</w:t>
      </w:r>
    </w:p>
    <w:p w:rsidR="005813C9" w:rsidRDefault="006530C8">
      <w:pPr>
        <w:pStyle w:val="2"/>
        <w:ind w:left="703" w:right="15"/>
      </w:pPr>
      <w:r>
        <w:t>1.4.3. учреждения социальной защиты</w:t>
      </w:r>
    </w:p>
    <w:p w:rsidR="005813C9" w:rsidRDefault="006530C8">
      <w:pPr>
        <w:spacing w:after="108"/>
        <w:ind w:left="-15" w:right="1"/>
      </w:pPr>
      <w:r>
        <w:t xml:space="preserve">- в нарушение требований подпункта 2.2 пункта 2 Инструкции о порядке осуществления и размерах стимулирующих и компенсирующих выплат, утвержденной постановлением Министерства труда и социальной защиты Республики Беларусь от 31.05.2019 № 23 (с изменениями и </w:t>
      </w:r>
      <w:r>
        <w:t>дополнениями), пунктов 1, 2 приказа социального пансионата от 20.01.2023 № 11-л производилось начисление надбавок за сложность труда и за характер труда работникам, которые были лишены указанных стимулирующих выплат приказами руководителя учреждения, что п</w:t>
      </w:r>
      <w:r>
        <w:t>овлекло использование средств бюджета с нарушением бюджетного законодательства;</w:t>
      </w:r>
    </w:p>
    <w:p w:rsidR="005813C9" w:rsidRDefault="006530C8">
      <w:pPr>
        <w:pStyle w:val="2"/>
        <w:ind w:left="703" w:right="15"/>
      </w:pPr>
      <w:r>
        <w:t>1.4.4. учреждения физкультуры, спорта и туризма</w:t>
      </w:r>
    </w:p>
    <w:p w:rsidR="005813C9" w:rsidRDefault="006530C8" w:rsidP="006530C8">
      <w:pPr>
        <w:numPr>
          <w:ilvl w:val="0"/>
          <w:numId w:val="18"/>
        </w:numPr>
        <w:ind w:right="1"/>
      </w:pPr>
      <w:r>
        <w:t>в нарушение пункта 5 Инструкции о порядке осуществления и размерах стимулирующих выплат работникам бюджетных организаций, осущес</w:t>
      </w:r>
      <w:r>
        <w:t>твляющих педагогическую деятельность в сфере физической культуры и спорта, а также служащим, занятым в организациях физической культуры, спорта и туризма, независимо от их ведомственной подчиненности, утвержденной постановлением Министерства спорта и туриз</w:t>
      </w:r>
      <w:r>
        <w:t>ма Республики Беларусь от 24.07.2019 № 33, тренерам- преподавателям по спорту надбавка за высокие достижения в труде за спортивную подготовку спортсменов, включенных в составы национальных и сборных команд Республики Беларусь, выплачена при работе по совме</w:t>
      </w:r>
      <w:r>
        <w:t>стительству, что повлекло использование учебно-спортивным учреждением 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18"/>
        </w:numPr>
        <w:ind w:right="1"/>
      </w:pPr>
      <w:r>
        <w:lastRenderedPageBreak/>
        <w:t>в нарушение подпункта 2.1.3 пункта 2 Инструкции о порядке осуществления и размерах стимулирующих выплат работникам бюджетных организаций,</w:t>
      </w:r>
      <w:r>
        <w:t xml:space="preserve"> подчиненных Министерству спорта и туризма, и бюджетных организаций, подчиненных местным исполнительным и распорядительным органам и относящихся к сфере деятельности Министерства спорта и туризма, утвержденной постановлением Министерства спорта и туризма о</w:t>
      </w:r>
      <w:r>
        <w:t xml:space="preserve">т 24.07.2019 №  33 (далее – Инструкция </w:t>
      </w:r>
      <w:proofErr w:type="spellStart"/>
      <w:r>
        <w:t>Минспорта</w:t>
      </w:r>
      <w:proofErr w:type="spellEnd"/>
      <w:r>
        <w:t xml:space="preserve"> от 24.07.2019 № 33), и подпункта 1.2 пункта 1 постановления Совета Министров Республики Беларусь от 16.05.2013 № 383 «О регулировании оплаты труда работников клубов по игровым видам спорта» допущено излишнее</w:t>
      </w:r>
      <w:r>
        <w:t xml:space="preserve"> начисление отдельным работникам хоккейного клуба надбавок </w:t>
      </w:r>
      <w:r>
        <w:rPr>
          <w:color w:val="242424"/>
        </w:rPr>
        <w:t>за специфику труда</w:t>
      </w:r>
      <w:r>
        <w:t>, не предусмотренных бюджетными сметами и сметами по внебюджетной деятельности учреждения (подлежали начислению за счет спонсорских средств);</w:t>
      </w:r>
    </w:p>
    <w:p w:rsidR="005813C9" w:rsidRDefault="006530C8" w:rsidP="006530C8">
      <w:pPr>
        <w:numPr>
          <w:ilvl w:val="0"/>
          <w:numId w:val="18"/>
        </w:numPr>
        <w:ind w:right="1"/>
      </w:pPr>
      <w:r>
        <w:t>в нарушение подпункта 2.6 пункта 2 Ин</w:t>
      </w:r>
      <w:r>
        <w:t xml:space="preserve">струкции </w:t>
      </w:r>
      <w:proofErr w:type="spellStart"/>
      <w:r>
        <w:t>Минспорта</w:t>
      </w:r>
      <w:proofErr w:type="spellEnd"/>
      <w:r>
        <w:t xml:space="preserve"> от 24.07.2019 № 33 (в ред. от 25.02.2022), по причине установления надбавки за сложность и напряженность труда в размерах, превышающих установленные законодательством (25 % от суммы окладов), допущено излишнее расходование средств бюджет</w:t>
      </w:r>
      <w:r>
        <w:t>а;</w:t>
      </w:r>
    </w:p>
    <w:p w:rsidR="005813C9" w:rsidRDefault="006530C8" w:rsidP="006530C8">
      <w:pPr>
        <w:numPr>
          <w:ilvl w:val="0"/>
          <w:numId w:val="18"/>
        </w:numPr>
        <w:spacing w:after="108"/>
        <w:ind w:right="1"/>
      </w:pPr>
      <w:r>
        <w:t xml:space="preserve">в нарушение подпункта 2.7.1 пункта 2 Инструкции </w:t>
      </w:r>
      <w:proofErr w:type="spellStart"/>
      <w:r>
        <w:t>Минспорта</w:t>
      </w:r>
      <w:proofErr w:type="spellEnd"/>
      <w:r>
        <w:t xml:space="preserve"> от 24.07.2019 № 33 тренеру-преподавателю по спорту надбавка за характер труда как молодому специалисту выплачивалась сверх установленного срока (двух лет с даты выдачи свидетельства о направлении</w:t>
      </w:r>
      <w:r>
        <w:t xml:space="preserve"> на работу);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 xml:space="preserve">1.5. необоснованные доплаты </w:t>
      </w:r>
      <w:r>
        <w:rPr>
          <w:i/>
        </w:rPr>
        <w:t>(при нарушении норм законодательства нарушения влекут использование бюджетных средств с нарушением бюджетного законодательства, статья 138 Бюджетного кодекса)</w:t>
      </w:r>
    </w:p>
    <w:p w:rsidR="005813C9" w:rsidRDefault="006530C8">
      <w:pPr>
        <w:pStyle w:val="2"/>
        <w:ind w:left="703" w:right="15"/>
      </w:pPr>
      <w:r>
        <w:t>1.5.1.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19"/>
        </w:numPr>
        <w:ind w:right="1"/>
      </w:pPr>
      <w:r>
        <w:t>в нарушение пункта 14 Инструкции Минфина от 30.01.2009 № 8 уборщикам помещений устанавливалась доплата за расширение зоны обслуживания на время нахождения работников в отпуске при том, что штатная численность уборщиков введена и содержалась с учетом коэффи</w:t>
      </w:r>
      <w:r>
        <w:t>циента планируемых невыходов, что повлекло использование бюджетных средств с нарушением бюджетного законодательства;</w:t>
      </w:r>
    </w:p>
    <w:p w:rsidR="005813C9" w:rsidRDefault="006530C8" w:rsidP="006530C8">
      <w:pPr>
        <w:numPr>
          <w:ilvl w:val="0"/>
          <w:numId w:val="19"/>
        </w:numPr>
        <w:ind w:right="1"/>
      </w:pPr>
      <w:r>
        <w:t>в нарушение  подпункта 9.5 пункта 9 Инструкции о порядке осуществления и размерах стимулирующих и компенсирующих выплат работникам бюджетны</w:t>
      </w:r>
      <w:r>
        <w:t>х организаций, утвержденной постановлением Министерства здравоохранения Республики Беларусь от 13.06.2019 № 53 (далее – Инструкция Минздрава от 13.06.2019 № 53), необоснованно начислены доплаты за особый характер труда работникам аптеки, в которой не произ</w:t>
      </w:r>
      <w:r>
        <w:t>водилось приготовление, контроль качества, отпуск и расфасовка лекарственных средств, реактивов (растворов), а только осуществлялся отпуск готовых лекарственных средств, реактивов (растворов), и необоснованное начисление данной доплаты инструктору по лечеб</w:t>
      </w:r>
      <w:r>
        <w:t xml:space="preserve">ной физкультуре отделения </w:t>
      </w:r>
      <w:r>
        <w:lastRenderedPageBreak/>
        <w:t>медицинской реабилитации и физиотерапии, доплата которому не предусмотрена действующим законодательством;</w:t>
      </w:r>
    </w:p>
    <w:p w:rsidR="005813C9" w:rsidRDefault="006530C8" w:rsidP="006530C8">
      <w:pPr>
        <w:numPr>
          <w:ilvl w:val="0"/>
          <w:numId w:val="19"/>
        </w:numPr>
        <w:ind w:right="1"/>
      </w:pPr>
      <w:r>
        <w:t>в нарушение пунктов 20 и 22 Инструкции о порядке организации и прохождения интернатуры и (или) сдачи квалификационного экзам</w:t>
      </w:r>
      <w:r>
        <w:t>ена, утвержденной постановлением Министерства здравоохранения Республики Беларусь от 15.03.2018 № 28, подпункта 6.4 пункта 6 Инструкция о порядке осуществления и размерах стимулирующих и компенсирующих выплат медицинским, фармацевтическим работникам, а так</w:t>
      </w:r>
      <w:r>
        <w:t>же служащим, занятым в здравоохранении и фармацевтической деятельностью, бюджетных организаций независимо от их ведомственной подчиненности, утвержденной постановлением Министерства здравоохранения Республики Беларусь от 13.06.2019 № 52, работникам поликли</w:t>
      </w:r>
      <w:r>
        <w:t>ники необоснованно установлены доплаты за реализацию организационно распорядительной функции – руководство врачами-интернами, что повлекло использование бюджетных средств с нарушением бюджетного законодательства;</w:t>
      </w:r>
    </w:p>
    <w:p w:rsidR="005813C9" w:rsidRDefault="006530C8" w:rsidP="006530C8">
      <w:pPr>
        <w:numPr>
          <w:ilvl w:val="0"/>
          <w:numId w:val="19"/>
        </w:numPr>
        <w:spacing w:after="108"/>
        <w:ind w:right="1"/>
      </w:pPr>
      <w:r>
        <w:t xml:space="preserve">в нарушение требований статьи 67 Трудового </w:t>
      </w:r>
      <w:r>
        <w:t xml:space="preserve">кодекса, пункта 14 Инструкции о размерах и порядке осуществления стимулирующих (кроме премий) и компенсирующих выплат, предусмотренных законодательными актами и постановлениями Совета Министров Республики Беларусь, утвержденной постановлением Министерства </w:t>
      </w:r>
      <w:r>
        <w:t>труда и социальной защиты Республики Беларусь от 03.04.2019 № 13, начисление доплаты за исполнение обязанностей временно отсутствующего работника без освобождения от работы, определенной трудовым договором, производилось от оклада работника, исполняющего о</w:t>
      </w:r>
      <w:r>
        <w:t>бязанности, в то время как следовало производить от оклада временно отсутствующего работника, обязанности которого выполнялись, что привело к использованию средств бюджета с нарушением бюджетного законодательства;</w:t>
      </w:r>
    </w:p>
    <w:p w:rsidR="005813C9" w:rsidRDefault="006530C8">
      <w:pPr>
        <w:pStyle w:val="2"/>
        <w:ind w:left="703" w:right="15"/>
      </w:pPr>
      <w:r>
        <w:t>1.5.2.</w:t>
      </w:r>
      <w:r>
        <w:rPr>
          <w:b w:val="0"/>
        </w:rPr>
        <w:t xml:space="preserve"> </w:t>
      </w:r>
      <w:r>
        <w:t>учреждения образования</w:t>
      </w:r>
    </w:p>
    <w:p w:rsidR="005813C9" w:rsidRDefault="006530C8" w:rsidP="006530C8">
      <w:pPr>
        <w:numPr>
          <w:ilvl w:val="0"/>
          <w:numId w:val="20"/>
        </w:numPr>
        <w:ind w:right="1"/>
      </w:pPr>
      <w:r>
        <w:t xml:space="preserve">в нарушение </w:t>
      </w:r>
      <w:r>
        <w:t>части 1 подпункта 2.2 пункта 2 постановления Министерства образования Республики Беларусь от 02.09.2020 № 224 «Об особенностях организации и оплаты труда педагогических работников» заместителям директора на часы педагогической нагрузки при осуществлении пе</w:t>
      </w:r>
      <w:r>
        <w:t>дагогической деятельности в рабочее время по основному месту работы необоснованно начислена доплата за особые условия труда. В результате с января по декабрь 2022 г. учреждением образования использованы с нарушением законодательства бюджетные средства;</w:t>
      </w:r>
    </w:p>
    <w:p w:rsidR="005813C9" w:rsidRDefault="006530C8" w:rsidP="006530C8">
      <w:pPr>
        <w:numPr>
          <w:ilvl w:val="0"/>
          <w:numId w:val="20"/>
        </w:numPr>
        <w:ind w:right="1"/>
      </w:pPr>
      <w:r>
        <w:t>в нарушение требований пункта 4 Инструкции о порядке осуществления и размерах стимулирующих и компенсирующих выплат работникам бюджетных организаций, подчиненных Министерству образования, и бюджетных организаций, подчиненных местным исполнительным и распор</w:t>
      </w:r>
      <w:r>
        <w:t xml:space="preserve">ядительным органам и относящихся к сфере деятельности Министерства образования, утвержденной Постановлением от 03.06.2019 № 71 (далее – Инструкция Минобразования от 03.06.2019 № 71), пункта 14 Инструкции </w:t>
      </w:r>
      <w:r>
        <w:lastRenderedPageBreak/>
        <w:t>Минфина от 30.01.2009 № 8 в связи с установлением би</w:t>
      </w:r>
      <w:r>
        <w:t>блиотекарю колледжа доплаты за особые условия труда исходя из количества библиотечного фонда литературы и учебников (учебных пособий), а не только от количества учебников (учебных пособий), излишне получены бюджетные средства на оплату труда;</w:t>
      </w:r>
    </w:p>
    <w:p w:rsidR="005813C9" w:rsidRDefault="006530C8" w:rsidP="006530C8">
      <w:pPr>
        <w:numPr>
          <w:ilvl w:val="0"/>
          <w:numId w:val="20"/>
        </w:numPr>
        <w:spacing w:after="108"/>
        <w:ind w:right="1"/>
      </w:pPr>
      <w:r>
        <w:t>установлен фа</w:t>
      </w:r>
      <w:r>
        <w:t>кт начисления и выплаты базовой доплаты до минимальной заработной платы библиотекарю учреждения, что является нарушением пункта 5 Инструкции Минобразования от 03.06.2019 № 71 и повлекло использование бюджетных средств с нарушением бюджетного законодательст</w:t>
      </w:r>
      <w:r>
        <w:t>ва;</w:t>
      </w:r>
    </w:p>
    <w:p w:rsidR="005813C9" w:rsidRDefault="006530C8">
      <w:pPr>
        <w:pStyle w:val="2"/>
        <w:ind w:left="703" w:right="15"/>
      </w:pPr>
      <w:r>
        <w:t>1.5.3. учреждения социальной защиты</w:t>
      </w:r>
    </w:p>
    <w:p w:rsidR="005813C9" w:rsidRDefault="006530C8">
      <w:pPr>
        <w:spacing w:after="430"/>
        <w:ind w:left="-15" w:right="1"/>
      </w:pPr>
      <w:r>
        <w:t>- вследствие нарушений требований статьи 57 Трудового кодекса, пункта 14 Инструкции о размерах и порядке осуществления стимулирующих (кроме премий) и компенсирующих выплат, предусмотренных законодательными актами и п</w:t>
      </w:r>
      <w:r>
        <w:t xml:space="preserve">остановлениями Совета Министров Республики Беларусь, утвержденной постановлением Министерства труда и социальной защиты Республики Беларусь от 03.04.2019 № 13, водителю грузового автомобиля необоснованно установлена доплата за расширение зоны обслуживания </w:t>
      </w:r>
      <w:r>
        <w:t>в размере 100 % вакантной ставки водителя грузового автомобиля, что привело к использованию бюджетных средств с нарушением законодательства;</w:t>
      </w:r>
    </w:p>
    <w:p w:rsidR="005813C9" w:rsidRDefault="006530C8">
      <w:pPr>
        <w:pStyle w:val="2"/>
        <w:ind w:left="703" w:right="15"/>
      </w:pPr>
      <w:r>
        <w:t>1.5.4. учреждения физкультуры, спорта и туризма</w:t>
      </w:r>
    </w:p>
    <w:p w:rsidR="005813C9" w:rsidRDefault="006530C8">
      <w:pPr>
        <w:spacing w:after="108"/>
        <w:ind w:left="-15" w:right="1"/>
      </w:pPr>
      <w:r>
        <w:t xml:space="preserve">- в нарушение требований пунктов 1-8 приложения 12 к постановлению </w:t>
      </w:r>
      <w:r>
        <w:t>Министерства спорта и туризма Республики Беларусь от 24.07.2019 № 33 работникам учреждения начислена и выплачена не предусмотренная действующим законодательством доплата за выполнение обязанностей председателя профсоюзного комитета, что является использова</w:t>
      </w:r>
      <w:r>
        <w:t>нием средств бюджета с нарушением бюджетного законодательства;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 xml:space="preserve">1.6. нарушения при оплате труда за совместительство/совмещение </w:t>
      </w:r>
      <w:r>
        <w:rPr>
          <w:i/>
        </w:rPr>
        <w:t>(при нарушении норм законодательства нарушения влекут использование бюджетных средств с нарушением бюджетного законодательства, ст</w:t>
      </w:r>
      <w:r>
        <w:rPr>
          <w:i/>
        </w:rPr>
        <w:t>атья 138 Бюджетного кодекса)</w:t>
      </w:r>
    </w:p>
    <w:p w:rsidR="005813C9" w:rsidRDefault="006530C8">
      <w:pPr>
        <w:pStyle w:val="2"/>
        <w:ind w:left="703" w:right="15"/>
      </w:pPr>
      <w:r>
        <w:t>1.6.1.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21"/>
        </w:numPr>
        <w:ind w:right="1"/>
      </w:pPr>
      <w:r>
        <w:t>в нарушение пункта 3 Инструкции о порядке осуществления и размерах стимулирующих и компенсирующих выплат работникам бюджетных организаций, утвержденной постановлением Министерства здравоохранен</w:t>
      </w:r>
      <w:r>
        <w:t xml:space="preserve">ия Республики Беларусь от 13.06.2019 № 53, больницей необоснованно установлена надбавка в размере 20 % и 30 % оклада молодым специалистам за выполняемую работу на условиях совместительства по другим должностям, что повлекло использование бюджетных средств </w:t>
      </w:r>
      <w:r>
        <w:t>с нарушением бюджетного законодательства;</w:t>
      </w:r>
    </w:p>
    <w:p w:rsidR="005813C9" w:rsidRDefault="006530C8" w:rsidP="006530C8">
      <w:pPr>
        <w:numPr>
          <w:ilvl w:val="0"/>
          <w:numId w:val="21"/>
        </w:numPr>
        <w:ind w:right="1"/>
      </w:pPr>
      <w:r>
        <w:lastRenderedPageBreak/>
        <w:t>в нарушение пункта 14 Инструкции о размерах и порядке осуществления стимулирующих (кроме премий) и компенсирующих выплат, предусмотренных законодательными актами и постановлениями Совета</w:t>
      </w:r>
    </w:p>
    <w:p w:rsidR="005813C9" w:rsidRDefault="006530C8">
      <w:pPr>
        <w:ind w:left="-15" w:right="1" w:firstLine="0"/>
      </w:pPr>
      <w:r>
        <w:t>Министров Республики Беларусь, утвержденной постановлением Министерства труда и социальной защиты Республики Беларусь от 03.04.2019 № 13 (далее – Инструкция о размерах и порядке осуществления стимулирующих (кроме премий) и компенсирующих выплат от 03.04.20</w:t>
      </w:r>
      <w:r>
        <w:t>19 № 13), доплаты работникам учреждения здравоохранения за совмещение должностей служащих (профессий рабочих), расширение зоны обслуживания (увеличение объема работы) рассчитывались от оклада работника, которому установлены доплаты, а следовало от оклада з</w:t>
      </w:r>
      <w:r>
        <w:t xml:space="preserve">амещаемого работника; </w:t>
      </w:r>
    </w:p>
    <w:p w:rsidR="005813C9" w:rsidRDefault="006530C8" w:rsidP="006530C8">
      <w:pPr>
        <w:numPr>
          <w:ilvl w:val="0"/>
          <w:numId w:val="21"/>
        </w:numPr>
        <w:ind w:right="1"/>
      </w:pPr>
      <w:r>
        <w:t>в нарушение пункта 14 Инструкции о размерах и порядке осуществления стимулирующих (кроме премий) и компенсирующих выплат от 03.04.2019 № 13 работникам учреждения здравоохранения премия начислялась и выплачивалась на суммы доплат за с</w:t>
      </w:r>
      <w:r>
        <w:t>овмещение</w:t>
      </w:r>
      <w:r>
        <w:rPr>
          <w:sz w:val="24"/>
        </w:rPr>
        <w:t xml:space="preserve"> </w:t>
      </w:r>
      <w:r>
        <w:t>профессий (должностей), что повлекло использование средств бюджета с нарушением бюджетного законодательства;</w:t>
      </w:r>
    </w:p>
    <w:p w:rsidR="005813C9" w:rsidRDefault="006530C8" w:rsidP="006530C8">
      <w:pPr>
        <w:numPr>
          <w:ilvl w:val="0"/>
          <w:numId w:val="21"/>
        </w:numPr>
        <w:spacing w:after="108"/>
        <w:ind w:right="1"/>
      </w:pPr>
      <w:r>
        <w:t>в нарушение части 1 статьи 57, части 1 статьи 110, статьи 346 Трудового кодекса выплачена заработная плата за неотработанное время внешне</w:t>
      </w:r>
      <w:r>
        <w:t>му совместителю, что повлекло использование бюджетных средств с нарушением законодательства;</w:t>
      </w:r>
    </w:p>
    <w:p w:rsidR="005813C9" w:rsidRDefault="006530C8">
      <w:pPr>
        <w:pStyle w:val="2"/>
        <w:ind w:left="703" w:right="15"/>
      </w:pPr>
      <w:r>
        <w:t>1.6.2. учреждения образования</w:t>
      </w:r>
    </w:p>
    <w:p w:rsidR="005813C9" w:rsidRDefault="006530C8" w:rsidP="006530C8">
      <w:pPr>
        <w:numPr>
          <w:ilvl w:val="0"/>
          <w:numId w:val="22"/>
        </w:numPr>
        <w:ind w:right="1"/>
      </w:pPr>
      <w:r>
        <w:t>в нарушение абзаца 2 подпункта 2.2 пункта 2 постановления Министерства образования Республики Беларусь от 02.09.2020 № 224 «Об особен</w:t>
      </w:r>
      <w:r>
        <w:t>ностях организации и оплаты труда педагогических работников» пяти заместителям руководителя учреждения, старшему мастеру, руководителю по военно-патриотическому воспитанию педагогическая нагрузка в основное рабочее время оплачивалась как при работе по совм</w:t>
      </w:r>
      <w:r>
        <w:t>естительству, что повлекло излишнюю выплату заработной платы и использование бюджетных средств с нарушением бюджетного законодательства;</w:t>
      </w:r>
    </w:p>
    <w:p w:rsidR="005813C9" w:rsidRDefault="006530C8" w:rsidP="006530C8">
      <w:pPr>
        <w:numPr>
          <w:ilvl w:val="0"/>
          <w:numId w:val="22"/>
        </w:numPr>
        <w:ind w:right="1"/>
      </w:pPr>
      <w:r>
        <w:t>в нарушение пункта 3 Указа от 18.01.2019 № 27, пункта 14 Инструкции о размерах и порядке осуществления стимулирующих (к</w:t>
      </w:r>
      <w:r>
        <w:t>роме премий) и компенсирующих выплат от 03.04.2019 № 13, подпункта 2.6 пункта 2 Положений о премировании работников учреждения премия работникам училища, работающим по совмещению, начислялась на суммы доплат за совмещение профессий (должностей);</w:t>
      </w:r>
    </w:p>
    <w:p w:rsidR="005813C9" w:rsidRDefault="006530C8" w:rsidP="006530C8">
      <w:pPr>
        <w:numPr>
          <w:ilvl w:val="0"/>
          <w:numId w:val="22"/>
        </w:numPr>
        <w:ind w:right="1"/>
      </w:pPr>
      <w:r>
        <w:t>в нарушени</w:t>
      </w:r>
      <w:r>
        <w:t>е статьи 67 и части первой статьи 110 Трудового кодекса водителю служебного легкового автомобиля начислена и выплачена доплата за совмещение должности водителя грузового автомобиля, выполнение обязанностей которого без освобождения от своей основной работы</w:t>
      </w:r>
      <w:r>
        <w:t xml:space="preserve"> не представляется возможным;</w:t>
      </w:r>
    </w:p>
    <w:p w:rsidR="005813C9" w:rsidRDefault="006530C8" w:rsidP="006530C8">
      <w:pPr>
        <w:numPr>
          <w:ilvl w:val="0"/>
          <w:numId w:val="22"/>
        </w:numPr>
        <w:ind w:right="1"/>
      </w:pPr>
      <w:r>
        <w:t xml:space="preserve">в нарушение статьи 67 и части 1 статьи 110 Трудового кодекса двенадцати работникам учреждения необоснованно начислена и выплачена </w:t>
      </w:r>
      <w:r>
        <w:lastRenderedPageBreak/>
        <w:t>доплата за совмещение, расширение зоны обслуживания по вакантным должностям структурных подразде</w:t>
      </w:r>
      <w:r>
        <w:t>лений, месторасположение которых не позволяло им осуществлять работу без освобождения от своей основной работы;</w:t>
      </w:r>
    </w:p>
    <w:p w:rsidR="005813C9" w:rsidRDefault="006530C8" w:rsidP="006530C8">
      <w:pPr>
        <w:numPr>
          <w:ilvl w:val="0"/>
          <w:numId w:val="22"/>
        </w:numPr>
        <w:spacing w:after="108"/>
        <w:ind w:right="1"/>
      </w:pPr>
      <w:r>
        <w:t>в нарушение статьи 345 Трудового кодекса пяти работникам колледжа, работающим на одну ставку, продолжительность рабочего времени по совместитель</w:t>
      </w:r>
      <w:r>
        <w:t xml:space="preserve">ству устанавливалась с превышением половины нормальной продолжительности рабочего времени; </w:t>
      </w:r>
    </w:p>
    <w:p w:rsidR="005813C9" w:rsidRDefault="006530C8">
      <w:pPr>
        <w:pStyle w:val="2"/>
        <w:ind w:left="703" w:right="15"/>
      </w:pPr>
      <w:r>
        <w:t>1.6.3. учреждения физкультуры, спорта и туризма</w:t>
      </w:r>
    </w:p>
    <w:p w:rsidR="005813C9" w:rsidRDefault="006530C8" w:rsidP="006530C8">
      <w:pPr>
        <w:numPr>
          <w:ilvl w:val="0"/>
          <w:numId w:val="23"/>
        </w:numPr>
        <w:ind w:right="1"/>
      </w:pPr>
      <w:r>
        <w:t>в нарушение пункта 5 Инструкции о порядке осуществления и размерах стимулирующих выплат работникам бюджетных организ</w:t>
      </w:r>
      <w:r>
        <w:t>аций, осуществляющих педагогическую деятельность в сфере физической культуры и спорта, а также служащим, занятым в организациях физической культуры, спорта и туризма, независимо от их ведомственной подчиненности, утвержденной постановлением Министерства сп</w:t>
      </w:r>
      <w:r>
        <w:t>орта и туризма Республики Беларусь от 24.07.2019 № 33, заместителю директора ДЮСШ надбавка за высокие достижения в труде за спортивную подготовку спортсменов, включенных в составы национальных и сборных команд Республики Беларусь, выплачена по работе по со</w:t>
      </w:r>
      <w:r>
        <w:t>вместительству. В результате с июля 2023 г. по июнь 2024 г. бюджетные средства использованы с нарушением бюджетного законодательства;</w:t>
      </w:r>
    </w:p>
    <w:p w:rsidR="005813C9" w:rsidRDefault="006530C8" w:rsidP="006530C8">
      <w:pPr>
        <w:numPr>
          <w:ilvl w:val="0"/>
          <w:numId w:val="23"/>
        </w:numPr>
        <w:ind w:right="1"/>
      </w:pPr>
      <w:r>
        <w:t>по причине нарушения требований части 1 статьи 57 Трудового кодекса тренеру-преподавателю по спорту отделения лыжных гонок</w:t>
      </w:r>
      <w:r>
        <w:t xml:space="preserve"> центра олимпийского резерва излишне выплачена заработная плата по совместительству по должности «слесарь по ремонту лыж и лыжероллеров» за время участия в мероприятиях по приглашению Союза «Белорусский лыжный союз»;</w:t>
      </w:r>
    </w:p>
    <w:p w:rsidR="005813C9" w:rsidRDefault="006530C8" w:rsidP="006530C8">
      <w:pPr>
        <w:numPr>
          <w:ilvl w:val="0"/>
          <w:numId w:val="23"/>
        </w:numPr>
        <w:ind w:right="1"/>
      </w:pPr>
      <w:r>
        <w:t>спортивным учреждением в нарушение част</w:t>
      </w:r>
      <w:r>
        <w:t xml:space="preserve">и 1 статьи 57 Трудового кодекса сторожам подразделения сторожевой охраны с января 2022 по апрель 2025 года незаконно установлены доплаты за совмещение профессий рабочих по комплексному обслуживанию и ремонту зданий и сооружений (характер работы сторожа не </w:t>
      </w:r>
      <w:r>
        <w:t>предполагает возможности осуществлять другую работу в основное рабочее время);</w:t>
      </w:r>
    </w:p>
    <w:p w:rsidR="005813C9" w:rsidRDefault="006530C8" w:rsidP="006530C8">
      <w:pPr>
        <w:numPr>
          <w:ilvl w:val="0"/>
          <w:numId w:val="23"/>
        </w:numPr>
        <w:spacing w:after="108"/>
        <w:ind w:right="1"/>
      </w:pPr>
      <w:r>
        <w:t>в нарушение подпункта 2.4 Приложения 2 «Типовые штаты и нормативы численности работников, занятых обслуживанием физкультурно-спортивных сооружений, находящихся на балансе клубов</w:t>
      </w:r>
      <w:r>
        <w:t xml:space="preserve"> по виду (видам) спорта и иных организаций физической культуры и спорта» к постановлению Министерства спорта и туризма Республики Беларусь от 23.02.2017 № 11 (в редакции постановления от 11.06.2020 № 22) и пункта 14 Инструкции Минфина от 30.01.2009 № 8 дву</w:t>
      </w:r>
      <w:r>
        <w:t>м рабочим по комплексному обслуживанию зданий и сооружений спортивного учреждения производилась доплата за совмещение обязанностей дворника (в размере 25 % оклада) за счет сверхнормативной 0,5 ставки дворника;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lastRenderedPageBreak/>
        <w:t>1.7. заключение контрактов вместо срочных труд</w:t>
      </w:r>
      <w:r>
        <w:rPr>
          <w:b/>
          <w:i/>
        </w:rPr>
        <w:t xml:space="preserve">овых договоров </w:t>
      </w:r>
      <w:r>
        <w:rPr>
          <w:i/>
        </w:rPr>
        <w:t>(влечет использование бюджетных средств с нарушением бюджетного законодательства, статья 138 Бюджетного кодекса)</w:t>
      </w:r>
    </w:p>
    <w:p w:rsidR="005813C9" w:rsidRDefault="006530C8" w:rsidP="006530C8">
      <w:pPr>
        <w:numPr>
          <w:ilvl w:val="0"/>
          <w:numId w:val="23"/>
        </w:numPr>
        <w:spacing w:after="108"/>
        <w:ind w:right="1"/>
      </w:pPr>
      <w:r>
        <w:t>в нарушение пункта 2 части 3 статьи 17 Трудового кодекса с работниками учреждения, принятыми на время исполнения обязанностей ра</w:t>
      </w:r>
      <w:r>
        <w:t>ботников, находящихся в социальном отпуске по уходу за ребенком</w:t>
      </w:r>
      <w:r>
        <w:rPr>
          <w:sz w:val="24"/>
        </w:rPr>
        <w:t xml:space="preserve"> </w:t>
      </w:r>
      <w:r>
        <w:t>до достижения им возраста трех лет, заключены контракты вместо срочных трудовых договоров, что повлекло использование бюджетных средств с нарушением бюджетного законодательства;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>1.8. оплата тр</w:t>
      </w:r>
      <w:r>
        <w:rPr>
          <w:b/>
          <w:i/>
        </w:rPr>
        <w:t xml:space="preserve">уда за неотработанное время </w:t>
      </w:r>
      <w:r>
        <w:rPr>
          <w:i/>
        </w:rPr>
        <w:t>(влечет использование бюджетных средств с нарушением бюджетного законодательства, статья 138 Бюджетного кодекса)</w:t>
      </w:r>
    </w:p>
    <w:p w:rsidR="005813C9" w:rsidRDefault="006530C8">
      <w:pPr>
        <w:pStyle w:val="2"/>
        <w:ind w:left="703" w:right="15"/>
      </w:pPr>
      <w:r>
        <w:t>1.8.1.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24"/>
        </w:numPr>
        <w:ind w:right="1"/>
      </w:pPr>
      <w:r>
        <w:t xml:space="preserve">в нарушение статьи 57 Трудового кодекса врачу-интерну выплачена </w:t>
      </w:r>
      <w:r>
        <w:t>заработная плата за неотработанное им рабочее время (в связи с отъездом в командировку заранее), что повлекло использование средств бюджета с нарушением законодательства на выплату заработной платы за декабрь 2023 года;</w:t>
      </w:r>
    </w:p>
    <w:p w:rsidR="005813C9" w:rsidRDefault="006530C8" w:rsidP="006530C8">
      <w:pPr>
        <w:numPr>
          <w:ilvl w:val="0"/>
          <w:numId w:val="24"/>
        </w:numPr>
        <w:ind w:right="1"/>
      </w:pPr>
      <w:r>
        <w:t>установлены факты начисления и выпла</w:t>
      </w:r>
      <w:r>
        <w:t>ты заработной платы за неотработанное время по причине неверного подсчета количества часов в табелях учета рабочего времени, что повлекло нарушение статьи 57 Трудового кодекса и использование бюджетных и внебюджетных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24"/>
        </w:numPr>
        <w:ind w:right="1"/>
      </w:pPr>
      <w:r>
        <w:t xml:space="preserve">при проверке соответствия приказов на трудовой и социальные отпуска табелям учета рабочего времени установлено два случая начисления заработной платы и выплат стимулирующего характера за дни отсутствия на рабочем месте </w:t>
      </w:r>
    </w:p>
    <w:p w:rsidR="005813C9" w:rsidRDefault="006530C8">
      <w:pPr>
        <w:ind w:left="-15" w:right="1" w:firstLine="0"/>
      </w:pPr>
      <w:r>
        <w:t>(нахождение работников в санаторно-о</w:t>
      </w:r>
      <w:r>
        <w:t>здоровительных учреждениях);</w:t>
      </w:r>
    </w:p>
    <w:p w:rsidR="005813C9" w:rsidRDefault="006530C8" w:rsidP="006530C8">
      <w:pPr>
        <w:numPr>
          <w:ilvl w:val="0"/>
          <w:numId w:val="24"/>
        </w:numPr>
        <w:spacing w:after="108"/>
        <w:ind w:right="1"/>
      </w:pPr>
      <w:r>
        <w:t xml:space="preserve">в ходе проверки установлены факты </w:t>
      </w:r>
      <w:proofErr w:type="spellStart"/>
      <w:r>
        <w:t>неотработки</w:t>
      </w:r>
      <w:proofErr w:type="spellEnd"/>
      <w:r>
        <w:t xml:space="preserve"> рабочего времени врачом физиотерапевтом структурного подразделения больницы. В нарушение статей 57 и 110 Трудового кодекса за время отсутствия на рабочем месте ей начислялась зарабо</w:t>
      </w:r>
      <w:r>
        <w:t>тная плата;</w:t>
      </w:r>
    </w:p>
    <w:p w:rsidR="005813C9" w:rsidRDefault="006530C8">
      <w:pPr>
        <w:pStyle w:val="2"/>
        <w:ind w:left="703" w:right="15"/>
      </w:pPr>
      <w:r>
        <w:t>1.8.2. учреждения образования</w:t>
      </w:r>
    </w:p>
    <w:p w:rsidR="005813C9" w:rsidRDefault="006530C8" w:rsidP="006530C8">
      <w:pPr>
        <w:numPr>
          <w:ilvl w:val="0"/>
          <w:numId w:val="25"/>
        </w:numPr>
        <w:ind w:right="1"/>
      </w:pPr>
      <w:r>
        <w:t>в нарушение ч. 1 ст. 57 Трудового кодекса в результате незаконного перечисления на карт-счета заработной платы в завышенных размерах допущено использование 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25"/>
        </w:numPr>
        <w:ind w:right="1"/>
      </w:pPr>
      <w:r>
        <w:t>в нарушен</w:t>
      </w:r>
      <w:r>
        <w:t>ие части 1 статьи 57 Трудового кодекса работникам участка сторожевой охраны службы безопасности университета необоснованно начислена и выплачена заработная плата за фактически неотработанное время;</w:t>
      </w:r>
    </w:p>
    <w:p w:rsidR="005813C9" w:rsidRDefault="006530C8" w:rsidP="006530C8">
      <w:pPr>
        <w:numPr>
          <w:ilvl w:val="0"/>
          <w:numId w:val="25"/>
        </w:numPr>
        <w:ind w:right="1"/>
      </w:pPr>
      <w:r>
        <w:t>в нарушение статей 57, 110 и 343 Трудового кодекса учрежде</w:t>
      </w:r>
      <w:r>
        <w:t>нием образования необоснованно использованы бюджетные средства</w:t>
      </w:r>
      <w:r>
        <w:rPr>
          <w:sz w:val="24"/>
        </w:rPr>
        <w:t xml:space="preserve"> </w:t>
      </w:r>
      <w:r>
        <w:t xml:space="preserve">на выплату заработной платы внешним совместителям за фактически неотработанные часы; </w:t>
      </w:r>
    </w:p>
    <w:p w:rsidR="005813C9" w:rsidRDefault="006530C8" w:rsidP="006530C8">
      <w:pPr>
        <w:numPr>
          <w:ilvl w:val="0"/>
          <w:numId w:val="25"/>
        </w:numPr>
        <w:spacing w:after="108"/>
        <w:ind w:right="1"/>
      </w:pPr>
      <w:r>
        <w:lastRenderedPageBreak/>
        <w:t xml:space="preserve">проверкой соответствия приказов на трудовой и социальные отпуска </w:t>
      </w:r>
      <w:r>
        <w:t>табелям учета рабочего времени выявлены случаи начисления заработной платы и выплат стимулирующего характера за дни отсутствия на рабочем месте (нахождение работников в санаторно-оздоровительных учреждениях), чем нарушены статьи 57 и 110 Трудового кодекса;</w:t>
      </w:r>
    </w:p>
    <w:p w:rsidR="005813C9" w:rsidRDefault="006530C8">
      <w:pPr>
        <w:pStyle w:val="2"/>
        <w:ind w:left="703" w:right="15"/>
      </w:pPr>
      <w:r>
        <w:t>1.8.3. учреждения социальной защиты</w:t>
      </w:r>
    </w:p>
    <w:p w:rsidR="005813C9" w:rsidRDefault="006530C8">
      <w:pPr>
        <w:spacing w:after="108"/>
        <w:ind w:left="-15" w:right="1"/>
      </w:pPr>
      <w:r>
        <w:t xml:space="preserve">- в нарушение статьи 346 Трудового кодекса центром социального обслуживания населения излишне начислена и выплачена заработная плата внешним совместителям по причине не отработки ими рабочего времени </w:t>
      </w:r>
      <w:r>
        <w:rPr>
          <w:i/>
        </w:rPr>
        <w:t>(совпадение времени</w:t>
      </w:r>
      <w:r>
        <w:rPr>
          <w:i/>
        </w:rPr>
        <w:t xml:space="preserve"> работы по основному месту и совместительству за время служебных командировок)</w:t>
      </w:r>
      <w:r>
        <w:t xml:space="preserve">; </w:t>
      </w:r>
    </w:p>
    <w:p w:rsidR="005813C9" w:rsidRDefault="006530C8">
      <w:pPr>
        <w:pStyle w:val="2"/>
        <w:ind w:left="703" w:right="15"/>
      </w:pPr>
      <w:r>
        <w:t>1.8.4. учреждения физкультуры, спорта и туризма</w:t>
      </w:r>
    </w:p>
    <w:p w:rsidR="005813C9" w:rsidRDefault="006530C8">
      <w:pPr>
        <w:spacing w:after="108"/>
        <w:ind w:left="-15" w:right="1"/>
      </w:pPr>
      <w:r>
        <w:t xml:space="preserve">- в нарушение части 1 статьи 57 Трудового кодекса, приказа начальника управления спорта и туризма облисполкома от 02.02.2024 № </w:t>
      </w:r>
      <w:r>
        <w:t>12-пс «О предоставлении социального отпуска»</w:t>
      </w:r>
      <w:r>
        <w:rPr>
          <w:sz w:val="24"/>
        </w:rPr>
        <w:t xml:space="preserve"> </w:t>
      </w:r>
      <w:r>
        <w:t>необоснованно использованы бюджетные средства на выплату заработной платы главному врачу за фактически неотработанное время (за время нахождения в социальном отпуске без сохранения заработной платы);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>1.9. наруше</w:t>
      </w:r>
      <w:r>
        <w:rPr>
          <w:b/>
          <w:i/>
        </w:rPr>
        <w:t xml:space="preserve">ния при премировании работников (иных поощрениях) </w:t>
      </w:r>
      <w:r>
        <w:rPr>
          <w:i/>
        </w:rPr>
        <w:t>(при нарушении норм законодательства нарушения влекут использование бюджетных средств с нарушением бюджетного законодательства, статья 138 Бюджетного кодекса)</w:t>
      </w:r>
    </w:p>
    <w:p w:rsidR="005813C9" w:rsidRDefault="006530C8">
      <w:pPr>
        <w:pStyle w:val="2"/>
        <w:ind w:left="703" w:right="15"/>
      </w:pPr>
      <w:r>
        <w:t>1.9.1.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26"/>
        </w:numPr>
        <w:ind w:right="1"/>
      </w:pPr>
      <w:r>
        <w:t>в нарушение п</w:t>
      </w:r>
      <w:r>
        <w:t>одпункта 1.1 пункта 1 Указа Президента Республики Беларусь от 26.10.2020 № 381 «Об обеспечении расчетов с бюджетами» при наличии задолженности по уплате взносов в бюджет государственного внебюджетного фонда социальной защиты населения Республики Беларусь в</w:t>
      </w:r>
      <w:r>
        <w:t xml:space="preserve"> ноябре – декабре 2021 г., октябре 2022 г. необоснованно выплачена премия главному врачу и главному бухгалтеру диспансера спортивной медицины, что повлекло использование средств бюджета с нарушением бюджетного законодательства;</w:t>
      </w:r>
    </w:p>
    <w:p w:rsidR="005813C9" w:rsidRDefault="006530C8" w:rsidP="006530C8">
      <w:pPr>
        <w:numPr>
          <w:ilvl w:val="0"/>
          <w:numId w:val="26"/>
        </w:numPr>
        <w:ind w:right="1"/>
      </w:pPr>
      <w:r>
        <w:t>в нарушение пункта 3 Указа о</w:t>
      </w:r>
      <w:r>
        <w:t>т 18.01.2019 № 27 и локальных правовых актов учреждением здравоохранения излишне начислены премии работникам, которым были объявлены дисциплинарные взыскания (выговор или замечание), что повлекло излишнее начисление заработной платы;</w:t>
      </w:r>
    </w:p>
    <w:p w:rsidR="005813C9" w:rsidRDefault="006530C8" w:rsidP="006530C8">
      <w:pPr>
        <w:numPr>
          <w:ilvl w:val="0"/>
          <w:numId w:val="26"/>
        </w:numPr>
        <w:spacing w:after="108"/>
        <w:ind w:right="1"/>
      </w:pPr>
      <w:r>
        <w:t>в нарушение подпунктов 2.1.1, 2.2 пункта 2 статьи 82 Бюджетного кодекса и статьи 61 Трудового кодекса необоснованно произведены расходы на выплату премий за деятельность, не связанную с выполнением работниками учреждения служебных обязанностей;</w:t>
      </w:r>
    </w:p>
    <w:p w:rsidR="005813C9" w:rsidRDefault="006530C8">
      <w:pPr>
        <w:pStyle w:val="2"/>
        <w:ind w:left="703" w:right="15"/>
      </w:pPr>
      <w:r>
        <w:lastRenderedPageBreak/>
        <w:t>1.9.2. учре</w:t>
      </w:r>
      <w:r>
        <w:t>ждения образования</w:t>
      </w:r>
    </w:p>
    <w:p w:rsidR="005813C9" w:rsidRDefault="006530C8" w:rsidP="006530C8">
      <w:pPr>
        <w:numPr>
          <w:ilvl w:val="0"/>
          <w:numId w:val="27"/>
        </w:numPr>
        <w:ind w:right="1"/>
      </w:pPr>
      <w:r>
        <w:t>в нарушение абзаца 2 подпункта 2.2 пункта 2 постановления Министерства образования Республики Беларусь от 02.09.2020 № 224 «Об особенностях организации и оплаты труда педагогических работников» (с учетом принятых в учреждении Положений о</w:t>
      </w:r>
      <w:r>
        <w:t>б оплате труда работников) в результате установления и выплаты директору и его заместителям, заведующим отделениями, руководителю практики, заведующему лабораторией за выполненную ими педагогическую деятельность в части реализации содержания образовательны</w:t>
      </w:r>
      <w:r>
        <w:t>х программ в рабочее время по месту основной работы премии и материальной помощи, тогда как по указанной работе названные выплаты не предусмотрены законодательством, учреждением образования допущено использование средств бюджета с нарушением законодательст</w:t>
      </w:r>
      <w:r>
        <w:t>ва;</w:t>
      </w:r>
    </w:p>
    <w:p w:rsidR="005813C9" w:rsidRDefault="006530C8" w:rsidP="006530C8">
      <w:pPr>
        <w:numPr>
          <w:ilvl w:val="0"/>
          <w:numId w:val="27"/>
        </w:numPr>
        <w:ind w:right="1"/>
      </w:pPr>
      <w:r>
        <w:t>в нарушение пункта 3 Указа от 18.01.2019 № 27 работнику учреждения образования начислена премия из экономии по фонду оплаты труда в завышенных в размерах (сверх сумм, указанных в приказах на премирование), что повлекло излишнее начисление заработной пл</w:t>
      </w:r>
      <w:r>
        <w:t>аты;</w:t>
      </w:r>
    </w:p>
    <w:p w:rsidR="005813C9" w:rsidRDefault="006530C8" w:rsidP="006530C8">
      <w:pPr>
        <w:numPr>
          <w:ilvl w:val="0"/>
          <w:numId w:val="27"/>
        </w:numPr>
        <w:ind w:right="1"/>
      </w:pPr>
      <w:r>
        <w:t>в нарушение пункта 3 Указа от 18.01.2019 № 27, пункта 27 Инструкции о порядке расчета планового фонда оплаты труда работников бюджетных организаций сферы образования, утвержденной постановлением Министерства образования Республики Беларусь от 21.07.20</w:t>
      </w:r>
      <w:r>
        <w:t>21 № 149 (далее – Инструкция Минобразования от 21.07.2021 № 149), в расчеты экономии по фонду оплаты для целей премирования работников необоснованно включены неиспользованные средства на выплату единовременной выплаты на оздоровление и материальной помощи;</w:t>
      </w:r>
    </w:p>
    <w:p w:rsidR="005813C9" w:rsidRDefault="006530C8" w:rsidP="006530C8">
      <w:pPr>
        <w:numPr>
          <w:ilvl w:val="0"/>
          <w:numId w:val="27"/>
        </w:numPr>
        <w:ind w:right="1"/>
      </w:pPr>
      <w:r>
        <w:t xml:space="preserve">в нарушение пункта 3 Указа от 18.01.2019 № 27 «Об оплате труда работников бюджетных организаций» и пункта 27 Инструкции </w:t>
      </w:r>
    </w:p>
    <w:p w:rsidR="005813C9" w:rsidRDefault="006530C8">
      <w:pPr>
        <w:spacing w:after="108"/>
        <w:ind w:left="-15" w:right="1" w:firstLine="0"/>
      </w:pPr>
      <w:r>
        <w:t>Минобразования от 21.07.2021 № 149 на премирование работников колледжа незаконно израсходованы бюджетные средства вследствие включения</w:t>
      </w:r>
      <w:r>
        <w:t xml:space="preserve"> в плановый фонд оплаты труда сумм, приходящихся на содержание излишне запланированных ставок сторожа;</w:t>
      </w:r>
    </w:p>
    <w:p w:rsidR="005813C9" w:rsidRDefault="006530C8">
      <w:pPr>
        <w:pStyle w:val="2"/>
        <w:ind w:left="703" w:right="15"/>
      </w:pPr>
      <w:r>
        <w:t>1.9.3. учреждения культуры</w:t>
      </w:r>
    </w:p>
    <w:p w:rsidR="005813C9" w:rsidRDefault="006530C8">
      <w:pPr>
        <w:spacing w:after="430"/>
        <w:ind w:left="-15" w:right="1"/>
      </w:pPr>
      <w:r>
        <w:t>- по причине несоблюдения требований пункта 3 Указа от 18.01.2019 № 27 в результате начисления ежемесячных премий руководителю</w:t>
      </w:r>
      <w:r>
        <w:t xml:space="preserve"> учреждения культуры без учета фактически отработанного им времени (за дни нахождения в социальных отпусках без сохранения заработной платы) за период с 01.01.2022 по 31.01.2025 допущено использование средств бюджета с нарушением бюджетного законодательств</w:t>
      </w:r>
      <w:r>
        <w:t xml:space="preserve">а; </w:t>
      </w:r>
    </w:p>
    <w:p w:rsidR="005813C9" w:rsidRDefault="006530C8">
      <w:pPr>
        <w:pStyle w:val="2"/>
        <w:ind w:left="703" w:right="15"/>
      </w:pPr>
      <w:r>
        <w:t>1.9.4. учреждения физкультуры, спорта и туризма</w:t>
      </w:r>
    </w:p>
    <w:p w:rsidR="005813C9" w:rsidRDefault="006530C8" w:rsidP="006530C8">
      <w:pPr>
        <w:numPr>
          <w:ilvl w:val="0"/>
          <w:numId w:val="28"/>
        </w:numPr>
        <w:ind w:right="1"/>
      </w:pPr>
      <w:r>
        <w:t>в нарушение пункта 3 Указа от 18.01.2019 № 27 на выплату премий работникам спортивного учреждения направлены бюджетные средства с превышением предусмотренных на эти цели средств;</w:t>
      </w:r>
    </w:p>
    <w:p w:rsidR="005813C9" w:rsidRDefault="006530C8" w:rsidP="006530C8">
      <w:pPr>
        <w:numPr>
          <w:ilvl w:val="0"/>
          <w:numId w:val="28"/>
        </w:numPr>
        <w:ind w:right="1"/>
      </w:pPr>
      <w:r>
        <w:lastRenderedPageBreak/>
        <w:t>в нарушение требований пу</w:t>
      </w:r>
      <w:r>
        <w:t xml:space="preserve">нкта 14 Инструкции Минфина от 30.01.2009 № 8, пункта 28 и приложения № 4 Рекомендаций по межотраслевым нормам труда, утвержденных приказом Министерства труда и социальной защиты Республики Беларусь от 30.06.2021 № 68 (утратили силу с 01.07.2024) и пункта </w:t>
      </w:r>
    </w:p>
    <w:p w:rsidR="005813C9" w:rsidRDefault="006530C8">
      <w:pPr>
        <w:ind w:left="-15" w:right="1" w:firstLine="0"/>
      </w:pPr>
      <w:r>
        <w:t>51 приложения к постановлению Министерства спорта и туризма Республики Беларусь от 16.10.2023 № 42 «О типовых штатах и нормативах численности работников учреждений спортивной медицины» в связи с необоснованным расчетом фонда на оплату труда гардеробщиков в</w:t>
      </w:r>
      <w:r>
        <w:t xml:space="preserve"> период не функционирования гардероба (с мая по сентябрь 2023 и 2024 года) в количестве 1,5 штатной единицы в г. Гродно и 1,0 штатной единицы в филиале г. Слоним, диспансером спортивной медицины излишне израсходованы бюджетные средства на премирование рабо</w:t>
      </w:r>
      <w:r>
        <w:t>тников за счет экономии фонда оплаты труда, приходящейся на указанные штатные единицы;</w:t>
      </w:r>
    </w:p>
    <w:p w:rsidR="005813C9" w:rsidRDefault="006530C8">
      <w:pPr>
        <w:spacing w:after="108"/>
        <w:ind w:left="-15" w:right="1"/>
      </w:pPr>
      <w:r>
        <w:t>- в СДЮШОР установлено использование средств бюджета с нарушением бюджетного законодательства вследствие отсутствия оснований для выплаты стимулирующих выплат руководите</w:t>
      </w:r>
      <w:r>
        <w:t xml:space="preserve">лю при наличии кредиторской задолженности на 01.05.2024 по оплате </w:t>
      </w:r>
      <w:proofErr w:type="spellStart"/>
      <w:r>
        <w:t>теплоэнергии</w:t>
      </w:r>
      <w:proofErr w:type="spellEnd"/>
      <w:r>
        <w:t xml:space="preserve"> за январь 2024 года, а также наличии задолженности по платежам в бюджет в нарушение статьи 63 Трудового Кодекса,</w:t>
      </w:r>
      <w:r>
        <w:rPr>
          <w:sz w:val="24"/>
        </w:rPr>
        <w:t xml:space="preserve"> </w:t>
      </w:r>
      <w:r>
        <w:t>подпункта 1.1 пункта 1 Указа Президента Республики Беларусь от 2</w:t>
      </w:r>
      <w:r>
        <w:t xml:space="preserve">6.10.2020 № 381 «Об обеспечении расчетов с бюджетами», Положения о порядке осуществления стимулирующих выплат руководителям бюджетных организаций, подчиненных главному управлению спорта и туризма </w:t>
      </w:r>
      <w:proofErr w:type="spellStart"/>
      <w:r>
        <w:t>Мингорисполкома</w:t>
      </w:r>
      <w:proofErr w:type="spellEnd"/>
      <w:r>
        <w:t xml:space="preserve">, утвержденного приказом начальника главного </w:t>
      </w:r>
      <w:r>
        <w:t xml:space="preserve">управления спорта и туризма </w:t>
      </w:r>
      <w:proofErr w:type="spellStart"/>
      <w:r>
        <w:t>Мингорисполкома</w:t>
      </w:r>
      <w:proofErr w:type="spellEnd"/>
      <w:r>
        <w:t>;</w:t>
      </w:r>
    </w:p>
    <w:p w:rsidR="005813C9" w:rsidRDefault="006530C8">
      <w:pPr>
        <w:spacing w:after="0"/>
        <w:ind w:left="-15" w:right="22"/>
      </w:pPr>
      <w:r>
        <w:rPr>
          <w:b/>
          <w:i/>
        </w:rPr>
        <w:t xml:space="preserve">1.10. нарушения при оплате отпусков, компенсаций за неиспользованный отпуск </w:t>
      </w:r>
      <w:r>
        <w:rPr>
          <w:i/>
        </w:rPr>
        <w:t xml:space="preserve">(при нарушении норм законодательства нарушения влекут использование бюджетных средств с нарушением бюджетного законодательства, статья </w:t>
      </w:r>
      <w:r>
        <w:rPr>
          <w:i/>
        </w:rPr>
        <w:t>138 Бюджетного кодекса)</w:t>
      </w:r>
    </w:p>
    <w:p w:rsidR="005813C9" w:rsidRDefault="006530C8" w:rsidP="006530C8">
      <w:pPr>
        <w:numPr>
          <w:ilvl w:val="1"/>
          <w:numId w:val="29"/>
        </w:numPr>
        <w:ind w:left="0" w:right="1"/>
      </w:pPr>
      <w:r>
        <w:t>в нарушение пункта 2 постановления Совета Министров Республики Беларусь от 18.03.2008 № 408 «О предоставлении дополнительного отпуска за ненормированный рабочий день» (далее – постановление Совмина от 18.03.2008 № 408) учреждением з</w:t>
      </w:r>
      <w:r>
        <w:t>дравоохранения начисление среднего заработка работнику за дни дополнительного отпуска за ненормированный рабочий день производилось за счет средств бюджета при наличии средств, полученных от приносящей доходы деятельности, что повлекло использование средст</w:t>
      </w:r>
      <w:r>
        <w:t>в бюджета с нарушением законодательства;</w:t>
      </w:r>
    </w:p>
    <w:p w:rsidR="005813C9" w:rsidRDefault="006530C8" w:rsidP="006530C8">
      <w:pPr>
        <w:numPr>
          <w:ilvl w:val="1"/>
          <w:numId w:val="29"/>
        </w:numPr>
        <w:ind w:left="0" w:right="1"/>
      </w:pPr>
      <w:r>
        <w:t xml:space="preserve">в нарушение подпункта 1.1 пункта 1 постановления Совета Министров Республики Беларусь от 19.01.2008 № 73 «О дополнительных отпусках за работу с вредными и (или) опасными условиями труда и особый характер </w:t>
      </w:r>
      <w:r>
        <w:t xml:space="preserve">работы» работникам учреждения здравоохранения предоставлены дополнительные отпуска за работу с вредными и (или) опасными условиями труда продолжительностью, исчисленной без учета фактически отработанного </w:t>
      </w:r>
      <w:r>
        <w:lastRenderedPageBreak/>
        <w:t>времени во вредных условиях, что повлекло использова</w:t>
      </w:r>
      <w:r>
        <w:t>ние бюджетных средств с нарушением законодательства;</w:t>
      </w:r>
    </w:p>
    <w:p w:rsidR="005813C9" w:rsidRDefault="006530C8" w:rsidP="006530C8">
      <w:pPr>
        <w:numPr>
          <w:ilvl w:val="1"/>
          <w:numId w:val="29"/>
        </w:numPr>
        <w:ind w:left="0" w:right="1"/>
      </w:pPr>
      <w:r>
        <w:t>в нарушение части 2 статьи 214 Трудового кодекса в мае и декабре 2022 г., январе 2023 г. воспитателю предоставлен оплачиваемый учебный отпуск при получении высшего образования в заочной форме обучения пр</w:t>
      </w:r>
      <w:r>
        <w:t>и отсутствии направления нанимателя на обучение и заключения договора в сфере образования, в результате чего бюджетные средства использованы с нарушением законодательства;</w:t>
      </w:r>
    </w:p>
    <w:p w:rsidR="005813C9" w:rsidRDefault="006530C8" w:rsidP="006530C8">
      <w:pPr>
        <w:numPr>
          <w:ilvl w:val="1"/>
          <w:numId w:val="29"/>
        </w:numPr>
        <w:ind w:left="0" w:right="1"/>
      </w:pPr>
      <w:r>
        <w:t>при проведении проверки выявлены случаи необоснованной оплаты 2-м работникам учрежде</w:t>
      </w:r>
      <w:r>
        <w:t>ния образования в 2022-2023 годах дополнительного отпуска за ненормированный день за счет бюджетных средств при наличии внебюджетных источников, что является нарушением требований пункта 2 постановления Совмина от 18.03.2008 № 408;</w:t>
      </w:r>
    </w:p>
    <w:p w:rsidR="005813C9" w:rsidRDefault="006530C8" w:rsidP="006530C8">
      <w:pPr>
        <w:numPr>
          <w:ilvl w:val="1"/>
          <w:numId w:val="29"/>
        </w:numPr>
        <w:ind w:left="0" w:right="1"/>
      </w:pPr>
      <w:r>
        <w:t xml:space="preserve">в нарушение статьи 155, </w:t>
      </w:r>
      <w:r>
        <w:t>абзаца 2 части 1 пункта 3 статьи 261-2 Трудового кодекса, приложения 5 к коллективному договору работникам учреждения образования необоснованно оплачены дополнительные поощрительные отпуска при заключении трудового договора (при работе по совместительству)</w:t>
      </w:r>
      <w:r>
        <w:t>;</w:t>
      </w:r>
    </w:p>
    <w:p w:rsidR="005813C9" w:rsidRDefault="006530C8" w:rsidP="006530C8">
      <w:pPr>
        <w:numPr>
          <w:ilvl w:val="1"/>
          <w:numId w:val="29"/>
        </w:numPr>
        <w:ind w:left="0" w:right="1"/>
      </w:pPr>
      <w:r>
        <w:t>в нарушение ст. 164, ст. 177 и ст. 179 Трудового кодекса по причине неверного подсчета дней компенсации за неиспользованный трудовой отпуск при увольнении излишне начислено заработной платы;</w:t>
      </w:r>
    </w:p>
    <w:p w:rsidR="005813C9" w:rsidRDefault="006530C8" w:rsidP="006530C8">
      <w:pPr>
        <w:numPr>
          <w:ilvl w:val="1"/>
          <w:numId w:val="29"/>
        </w:numPr>
        <w:ind w:left="0" w:right="1"/>
      </w:pPr>
      <w:r>
        <w:t>в нарушение статьи 179 Трудового кодекса работнику учреждения н</w:t>
      </w:r>
      <w:r>
        <w:t>еверно рассчитано количество дней отпуска, подлежащих компенсации при увольнении, что привело к использованию средств бюджета с нарушением бюджетного законодательства;</w:t>
      </w:r>
    </w:p>
    <w:p w:rsidR="005813C9" w:rsidRDefault="006530C8" w:rsidP="006530C8">
      <w:pPr>
        <w:numPr>
          <w:ilvl w:val="1"/>
          <w:numId w:val="29"/>
        </w:numPr>
        <w:spacing w:after="108"/>
        <w:ind w:left="0" w:right="1"/>
      </w:pPr>
      <w:r>
        <w:t>в нарушение статьи 179 Трудового кодекса, пункта 6 Инструкции о порядке исчисления средн</w:t>
      </w:r>
      <w:r>
        <w:t>его заработка, утвержденной постановлением Министерства труда Республики Беларусь от 10.04.2000 № 47, в результате завышения количества дней неиспользованного трудового отпуска, подлежащего компенсации (начислено за 20 календарных дней, следовало за 12 кал</w:t>
      </w:r>
      <w:r>
        <w:t>ендарных дней), излишне начислена стажеру спортсмена-инструктора данная компенсация за счет бюджетных средств;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 xml:space="preserve">1.11. неправильное исчисление среднего заработка </w:t>
      </w:r>
      <w:r>
        <w:rPr>
          <w:i/>
        </w:rPr>
        <w:t>(при нарушении норм законодательства нарушения влекут использование бюджетных средств с нарушени</w:t>
      </w:r>
      <w:r>
        <w:rPr>
          <w:i/>
        </w:rPr>
        <w:t>ем бюджетного законодательства, статья 138 Бюджетного кодекса)</w:t>
      </w:r>
    </w:p>
    <w:p w:rsidR="005813C9" w:rsidRDefault="006530C8">
      <w:pPr>
        <w:pStyle w:val="2"/>
        <w:ind w:left="703" w:right="15"/>
      </w:pPr>
      <w:r>
        <w:t>1.11.1.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30"/>
        </w:numPr>
        <w:ind w:right="1"/>
      </w:pPr>
      <w:r>
        <w:t>в нарушение пункта 5 Инструкции о порядке исчисления среднего заработка, утвержденной постановлением Министерства труда Республики Беларусь от 10.04.2000 № 47</w:t>
      </w:r>
      <w:r>
        <w:t xml:space="preserve"> (далее – Инструкция Минтруда от 10.04.2000 № 47), пунктов 1, 3 Перечня выплат, учитываемых при исчислении среднего заработка, являющегося приложением к вышеуказанной Инструкции, в результате </w:t>
      </w:r>
      <w:r>
        <w:lastRenderedPageBreak/>
        <w:t>включения в расчет среднего заработка в</w:t>
      </w:r>
      <w:r>
        <w:rPr>
          <w:color w:val="242424"/>
        </w:rPr>
        <w:t>ыплат, не относящихся к о</w:t>
      </w:r>
      <w:r>
        <w:rPr>
          <w:color w:val="242424"/>
        </w:rPr>
        <w:t>плате труда</w:t>
      </w:r>
      <w:r>
        <w:t xml:space="preserve"> (единовременные премии в связи с юбилейной датой учреждения, за проведение серии поздравительных мероприятий в рамках новогодней музыкальной программы), на выплату отпускных директору колледжа излишне использованы бюджетные средства;</w:t>
      </w:r>
    </w:p>
    <w:p w:rsidR="005813C9" w:rsidRDefault="006530C8" w:rsidP="006530C8">
      <w:pPr>
        <w:numPr>
          <w:ilvl w:val="0"/>
          <w:numId w:val="30"/>
        </w:numPr>
        <w:ind w:right="1"/>
      </w:pPr>
      <w:r>
        <w:t>в нарушение пунктов 1, 3 приложения к Инструкции Минтруда от 10.04.2000 № 47 при определении среднего заработка для оплаты трудового отпуска учтены выплаты работникам, произведенные в связи с награждением Почетной грамотой (грамотой), что повлекло завышени</w:t>
      </w:r>
      <w:r>
        <w:t>е среднего заработка и использование бюджетных средств с нарушением бюджетного законодательства;</w:t>
      </w:r>
    </w:p>
    <w:p w:rsidR="005813C9" w:rsidRDefault="006530C8" w:rsidP="006530C8">
      <w:pPr>
        <w:numPr>
          <w:ilvl w:val="0"/>
          <w:numId w:val="30"/>
        </w:numPr>
        <w:ind w:right="1"/>
      </w:pPr>
      <w:r>
        <w:t>в нарушение части 2 пункта 5 Инструкции Минтруда от 10.04.2000 № 47, подпункта 3.10 пункта 3 Перечня выплат, учитываемых при исчислении среднего заработка, явл</w:t>
      </w:r>
      <w:r>
        <w:t>яющегося приложением к указанной Инструкции, по причине включения в расчет при исчислении среднего заработка, сохраняемого за время трудового отпуска, доплаты к заработной плате на профессиональное пенсионное страхование, производимой работникам согласно п</w:t>
      </w:r>
      <w:r>
        <w:t>одпункту 1.2 пункта 1 Указа Президента Республики Беларусь от 25.09.2013 № 441 «О некоторых вопросах профессионального пенсионного страхования и пенсионного обеспечения», допущено использование 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30"/>
        </w:numPr>
        <w:ind w:right="1"/>
      </w:pPr>
      <w:r>
        <w:t>в нарушение п</w:t>
      </w:r>
      <w:r>
        <w:t>унктов 18 и 19 Инструкции Минтруда от 10.04.2000 № 47 при расчете выходного пособия коменданту общежития средний заработок исчислялся из заработной платы, начисленной за 12 календарных месяцев работы, а не исходя из заработной платы, начисленной за два кал</w:t>
      </w:r>
      <w:r>
        <w:t>ендарных месяца работы, предшествующих месяцу увольнения, что привело к излишней выплате выходного пособия;</w:t>
      </w:r>
    </w:p>
    <w:p w:rsidR="005813C9" w:rsidRDefault="006530C8" w:rsidP="006530C8">
      <w:pPr>
        <w:numPr>
          <w:ilvl w:val="0"/>
          <w:numId w:val="30"/>
        </w:numPr>
        <w:ind w:right="1"/>
      </w:pPr>
      <w:r>
        <w:t>в нарушение требований пункта 16 Инструкции Минтруда от 10.04.2000 № 47 при исчислении среднего заработка работникам учреждения при уходе ими в труд</w:t>
      </w:r>
      <w:r>
        <w:t>овой отпуск, а также при выплате компенсации за неиспользованную часть трудового отпуска вознаграждения по итогам работы за год учитывались не пропорционально месяцам, оставшимся для его исчисления по отношению к периоду, принимаемому для исчисления средне</w:t>
      </w:r>
      <w:r>
        <w:t>го заработка, а в полном размере;</w:t>
      </w:r>
    </w:p>
    <w:p w:rsidR="005813C9" w:rsidRDefault="006530C8" w:rsidP="006530C8">
      <w:pPr>
        <w:numPr>
          <w:ilvl w:val="0"/>
          <w:numId w:val="30"/>
        </w:numPr>
        <w:spacing w:after="108"/>
        <w:ind w:right="1"/>
      </w:pPr>
      <w:r>
        <w:t>в нарушение требований пункта 24 Инструкции Минтруда от 10.04.2000 № 47 при исчислении среднего заработка работникам учреждения за время выполнения государственных и общественных обязанностей (курсы, командировки и др.) вы</w:t>
      </w:r>
      <w:r>
        <w:t>платы по результатам работы за год учитывались в составе начисленной заработной платы каждого месяца не в размере 1/12 от общей суммы, а в полном размере в месяце начисления; квартальные премии учитывались также в полном размере в месяце начисления, а не в</w:t>
      </w:r>
      <w:r>
        <w:t xml:space="preserve"> размере 1/3 от общей суммы; ежемесячные премии включались в расчет дважды: в начисленную заработную плату того месяца, на который они приходятся </w:t>
      </w:r>
      <w:r>
        <w:lastRenderedPageBreak/>
        <w:t>согласно лицевому счету в полном размере и еще дополнительно пропорционально дням (часам), оставшимся для исчи</w:t>
      </w:r>
      <w:r>
        <w:t>сления среднего заработка;</w:t>
      </w:r>
    </w:p>
    <w:p w:rsidR="005813C9" w:rsidRDefault="006530C8">
      <w:pPr>
        <w:pStyle w:val="2"/>
        <w:ind w:left="703" w:right="15"/>
      </w:pPr>
      <w:r>
        <w:t>1.11.2. учреждения образования</w:t>
      </w:r>
    </w:p>
    <w:p w:rsidR="005813C9" w:rsidRDefault="006530C8" w:rsidP="006530C8">
      <w:pPr>
        <w:numPr>
          <w:ilvl w:val="0"/>
          <w:numId w:val="31"/>
        </w:numPr>
        <w:ind w:right="1"/>
      </w:pPr>
      <w:r>
        <w:t>в нарушение части 2 пункта 5 Инструкции от 10.04.2000 № 47, подпункта 3.4 пункта 3 Перечня выплат, учитываемых при исчислении среднего заработка, являющегося приложением к указанной Инструкции, рабо</w:t>
      </w:r>
      <w:r>
        <w:t>тникам колледжа при начислении отпускных в расчет среднего заработка необоснованно включалась единовременная выплата на оздоровление к отпуску;</w:t>
      </w:r>
    </w:p>
    <w:p w:rsidR="005813C9" w:rsidRDefault="006530C8" w:rsidP="006530C8">
      <w:pPr>
        <w:numPr>
          <w:ilvl w:val="0"/>
          <w:numId w:val="31"/>
        </w:numPr>
        <w:ind w:right="1"/>
      </w:pPr>
      <w:r>
        <w:t>в нарушение статей 57, 91, 95, 343 Трудового кодекса, планов курсовой переподготовки, договоров о профессиональн</w:t>
      </w:r>
      <w:r>
        <w:t>ой подготовке, переподготовке, повышении квалификации рабочего (служащего), заключаемых с учреждениями образования, работникам школы-интерната, работающим по совместительству, начисление среднего заработка за время нахождения на курсах повышения квалификац</w:t>
      </w:r>
      <w:r>
        <w:t>ии и за дни пребывания в служебных командировках, производилось одновременно по двум должностям, а следовало только по одной должности;</w:t>
      </w:r>
    </w:p>
    <w:p w:rsidR="005813C9" w:rsidRDefault="006530C8" w:rsidP="006530C8">
      <w:pPr>
        <w:numPr>
          <w:ilvl w:val="0"/>
          <w:numId w:val="31"/>
        </w:numPr>
        <w:spacing w:after="108"/>
        <w:ind w:right="1"/>
      </w:pPr>
      <w:r>
        <w:t>в нарушение требований пункта 3 Инструкции Минтруда от 10.04.2000 № 47, абзаца 4 подпункта 1.1 пункта 1 и пункта 3 Переч</w:t>
      </w:r>
      <w:r>
        <w:t>ня выплат, учитываемых при исчислении среднего заработка, прилагаемого к вышеуказанной Инструкции, колледжем при расчете среднего заработка не исключались премии, выплаченные председателю первичной профсоюзной организации, а также разовые премии, выплаченн</w:t>
      </w:r>
      <w:r>
        <w:t>ые работникам к профессиональному празднику, Дню защитника Отечества, 8 Марта, выплаты к Почетным грамотам, что повлекло использование средств бюджета с нарушением бюджетного законодательства;</w:t>
      </w:r>
    </w:p>
    <w:p w:rsidR="005813C9" w:rsidRDefault="006530C8">
      <w:pPr>
        <w:pStyle w:val="2"/>
        <w:ind w:left="703" w:right="15"/>
      </w:pPr>
      <w:r>
        <w:t>1.11.3. учреждения культуры</w:t>
      </w:r>
    </w:p>
    <w:p w:rsidR="005813C9" w:rsidRDefault="006530C8">
      <w:pPr>
        <w:spacing w:after="108"/>
        <w:ind w:left="-15" w:right="1"/>
      </w:pPr>
      <w:r>
        <w:t xml:space="preserve">- </w:t>
      </w:r>
      <w:r>
        <w:t>в результате начисления за счет средств бюджета среднего заработка за дни социальных отпусков по семейно-бытовым причинам, предоставленным работникам центра культуры в связи со смертью близких родственников, со вступлением в брак, в нарушение статей 57, 18</w:t>
      </w:r>
      <w:r>
        <w:t>3 и 190 Трудового кодекса допущено использование средств бюджета с нарушением бюджетного законодательства;</w:t>
      </w:r>
    </w:p>
    <w:p w:rsidR="005813C9" w:rsidRDefault="006530C8">
      <w:pPr>
        <w:pStyle w:val="2"/>
        <w:ind w:left="703" w:right="15"/>
      </w:pPr>
      <w:r>
        <w:t>1.11.4. учреждения социальной защиты</w:t>
      </w:r>
    </w:p>
    <w:p w:rsidR="005813C9" w:rsidRDefault="006530C8" w:rsidP="006530C8">
      <w:pPr>
        <w:numPr>
          <w:ilvl w:val="0"/>
          <w:numId w:val="32"/>
        </w:numPr>
        <w:ind w:right="1"/>
      </w:pPr>
      <w:r>
        <w:t>в нарушение пункта 27 Инструкции Минтруда от 10.04.2000 № 47 поправочный коэффициент при исчислении среднего зар</w:t>
      </w:r>
      <w:r>
        <w:t>аботка рассчитывался исходя из базового оклада, а следовало – исходя из базовой ставки, устанавливаемой Советом Министров Республики Беларусь для оплаты труда работников бюджетных организаций, что повлекло использование средств бюджета с нарушением бюджетн</w:t>
      </w:r>
      <w:r>
        <w:t>ого законодательства;</w:t>
      </w:r>
    </w:p>
    <w:p w:rsidR="005813C9" w:rsidRDefault="006530C8" w:rsidP="006530C8">
      <w:pPr>
        <w:numPr>
          <w:ilvl w:val="0"/>
          <w:numId w:val="32"/>
        </w:numPr>
        <w:ind w:right="1"/>
      </w:pPr>
      <w:r>
        <w:t xml:space="preserve">в нарушение абзаца второго пункта 5 Инструкции Минтруда от 10.04.2000 № 47 работнику учреждения социального обслуживания в расчет среднедневного заработка включена единовременная выплата на оздоровление, </w:t>
      </w:r>
      <w:r>
        <w:lastRenderedPageBreak/>
        <w:t xml:space="preserve">в результате чего произведено </w:t>
      </w:r>
      <w:r>
        <w:t>излишнее начисление и, следовательно, выплата за счет средств бюджета среднего заработка, сохраняемого за время трудового отпуска;</w:t>
      </w:r>
    </w:p>
    <w:p w:rsidR="005813C9" w:rsidRDefault="006530C8" w:rsidP="006530C8">
      <w:pPr>
        <w:numPr>
          <w:ilvl w:val="0"/>
          <w:numId w:val="32"/>
        </w:numPr>
        <w:spacing w:after="108"/>
        <w:ind w:right="1"/>
      </w:pPr>
      <w:r>
        <w:t>в нарушение пункта 4 Инструкции Минтруда от 10.04.2000 № 47 совместителю в расчет исчисления среднего заработка, сохраняемого</w:t>
      </w:r>
      <w:r>
        <w:t xml:space="preserve"> за время трудового отпуска, включена заработная плата по основному месту работы;</w:t>
      </w:r>
    </w:p>
    <w:p w:rsidR="005813C9" w:rsidRDefault="006530C8">
      <w:pPr>
        <w:pStyle w:val="2"/>
        <w:ind w:left="703" w:right="15"/>
      </w:pPr>
      <w:r>
        <w:t>1.11.5. учреждения физкультуры, спорта и туризма</w:t>
      </w:r>
    </w:p>
    <w:p w:rsidR="005813C9" w:rsidRDefault="006530C8">
      <w:pPr>
        <w:spacing w:after="108"/>
        <w:ind w:left="-15" w:right="1"/>
      </w:pPr>
      <w:r>
        <w:t>- в нарушение абзаца 2 пункта 5 Инструкции Минтруда от 10.04.2000 № 47, пункта 1, подпункта 3.4 пункта 3 Перечня выплат, учит</w:t>
      </w:r>
      <w:r>
        <w:t>ываемых при исчислении среднего заработка, являющегося приложением к данной Инструкции, работнику спортивного учреждения в расчет среднего заработка необоснованно включены суммы единовременных выплат на оздоровление и материальной помощи, что повлекло испо</w:t>
      </w:r>
      <w:r>
        <w:t>льзование бюджетных средств с нарушением бюджетного законодательства;</w:t>
      </w:r>
    </w:p>
    <w:p w:rsidR="005813C9" w:rsidRDefault="006530C8">
      <w:pPr>
        <w:pStyle w:val="2"/>
        <w:spacing w:after="0" w:line="259" w:lineRule="auto"/>
        <w:ind w:left="0" w:right="30" w:firstLine="0"/>
        <w:jc w:val="right"/>
      </w:pPr>
      <w:r>
        <w:t xml:space="preserve">1.12. материальная помощь, единовременные выплаты на оздоровление </w:t>
      </w:r>
    </w:p>
    <w:p w:rsidR="005813C9" w:rsidRDefault="006530C8">
      <w:pPr>
        <w:spacing w:after="106"/>
        <w:ind w:left="-15" w:right="22" w:firstLine="0"/>
      </w:pPr>
      <w:r>
        <w:rPr>
          <w:i/>
        </w:rPr>
        <w:t>(при нарушении норм законодательства нарушения влекут использование бюджетных средств с нарушением бюджетного законодат</w:t>
      </w:r>
      <w:r>
        <w:rPr>
          <w:i/>
        </w:rPr>
        <w:t>ельства, статья 138 Бюджетного кодекса)</w:t>
      </w:r>
    </w:p>
    <w:p w:rsidR="005813C9" w:rsidRDefault="006530C8">
      <w:pPr>
        <w:pStyle w:val="3"/>
        <w:ind w:left="703" w:right="15"/>
      </w:pPr>
      <w:r>
        <w:t>1.12.1.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33"/>
        </w:numPr>
        <w:ind w:right="1"/>
      </w:pPr>
      <w:r>
        <w:t>в нарушение пункта 4 Указа от 18.01.2019 № 27, статьи 182 Трудового кодекса в результате начисления единовременной выплаты на оздоровление работникам больницы в размерах, превышающи</w:t>
      </w:r>
      <w:r>
        <w:t>х размеры, установленные законодательством и локальными правовыми актами учреждения, допущено использование средств бюджета с нарушением законодательства;</w:t>
      </w:r>
    </w:p>
    <w:p w:rsidR="005813C9" w:rsidRDefault="006530C8" w:rsidP="006530C8">
      <w:pPr>
        <w:numPr>
          <w:ilvl w:val="0"/>
          <w:numId w:val="33"/>
        </w:numPr>
        <w:spacing w:after="108"/>
        <w:ind w:right="1"/>
      </w:pPr>
      <w:r>
        <w:t>в учреждении здравоохранения в нарушение пункта 4 Указа от 18.01.2027 № 27, пункта 39 Инструкции о по</w:t>
      </w:r>
      <w:r>
        <w:t>рядке расчета планового фонда оплаты труда работников бюджетных организаций, утвержденной постановлением Министерства здравоохранения Республики Беларусь 28.06.2021 № 86, в ноябре 2023 года работникам районной больницы необоснованно выплачен остаток неиспо</w:t>
      </w:r>
      <w:r>
        <w:t>льзованных средств, предусмотренных на оказание единовременной выплаты на оздоровление, что привело к превышению размера средств, предусмотренных законодательством;</w:t>
      </w:r>
    </w:p>
    <w:p w:rsidR="005813C9" w:rsidRDefault="006530C8">
      <w:pPr>
        <w:pStyle w:val="3"/>
        <w:ind w:left="703" w:right="15"/>
      </w:pPr>
      <w:r>
        <w:t>1.12.2. учреждения образования</w:t>
      </w:r>
    </w:p>
    <w:p w:rsidR="005813C9" w:rsidRDefault="006530C8" w:rsidP="006530C8">
      <w:pPr>
        <w:numPr>
          <w:ilvl w:val="0"/>
          <w:numId w:val="34"/>
        </w:numPr>
        <w:ind w:right="1"/>
      </w:pPr>
      <w:r>
        <w:t>в нарушение пункта 3 Указа от 18.01.2019 № 27 колледжем на о</w:t>
      </w:r>
      <w:r>
        <w:t>казание материальной помощи направлены бюджетные средства в размере, превышающем 0,3 среднемесячной суммы окладов работников, содержащихся за счет бюджетных средств;</w:t>
      </w:r>
    </w:p>
    <w:p w:rsidR="005813C9" w:rsidRDefault="006530C8" w:rsidP="006530C8">
      <w:pPr>
        <w:numPr>
          <w:ilvl w:val="0"/>
          <w:numId w:val="34"/>
        </w:numPr>
        <w:spacing w:after="108"/>
        <w:ind w:right="1"/>
      </w:pPr>
      <w:r>
        <w:t xml:space="preserve">в нарушение пункта 38 Инструкции об условиях, порядке назначения и </w:t>
      </w:r>
      <w:r>
        <w:t xml:space="preserve">выплаты стипендий и других денежных выплат обучающимся, утвержденной постановлением Министерства образования Республики Беларусь от 22.09.2011 № 261/96, пункта 38 Инструкция об условиях, порядке назначения и выплаты </w:t>
      </w:r>
      <w:r>
        <w:lastRenderedPageBreak/>
        <w:t>стипендий и других денежных выплат обуча</w:t>
      </w:r>
      <w:r>
        <w:t>ющимся, утвержденной постановлением Министерства образования Республики Беларусь от 31.10.2022 № 410, и Положений об оказании материальной помощи учащимся бюджетных групп, утвержденных директором колледжа, на оказание материальной помощи учащимся направлен</w:t>
      </w:r>
      <w:r>
        <w:t>ы бюджетные средства, превышающие 1,5 % стипендиального фонда учащихся;</w:t>
      </w:r>
    </w:p>
    <w:p w:rsidR="005813C9" w:rsidRDefault="006530C8">
      <w:pPr>
        <w:pStyle w:val="3"/>
        <w:ind w:left="703" w:right="15"/>
      </w:pPr>
      <w:r>
        <w:t>1.12.3. учреждения физкультуры, спорта и туризма</w:t>
      </w:r>
    </w:p>
    <w:p w:rsidR="005813C9" w:rsidRDefault="006530C8">
      <w:pPr>
        <w:spacing w:after="108"/>
        <w:ind w:left="-15" w:right="1"/>
      </w:pPr>
      <w:r>
        <w:t xml:space="preserve">- в нарушение пункта 4 Указа от 18.01.2019 № 27 в результате превышения планового фонда оплаты труда, учреждением излишне использованы </w:t>
      </w:r>
      <w:r>
        <w:t>бюджетные средств на оказание материальной помощи в 2023 и 2024 годах;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 xml:space="preserve">1.13. нарушения при предоставлении компенсации в виде сокращенной продолжительности рабочего времени </w:t>
      </w:r>
      <w:r>
        <w:rPr>
          <w:i/>
        </w:rPr>
        <w:t>(при нарушении норм законодательства нарушения влекут использование бюджетных средст</w:t>
      </w:r>
      <w:r>
        <w:rPr>
          <w:i/>
        </w:rPr>
        <w:t>в с нарушением бюджетного законодательства, статья 138 Бюджетного кодекса)</w:t>
      </w:r>
    </w:p>
    <w:p w:rsidR="005813C9" w:rsidRDefault="006530C8">
      <w:pPr>
        <w:pStyle w:val="3"/>
        <w:ind w:left="703" w:right="15"/>
      </w:pPr>
      <w:r>
        <w:t>1.13.1.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35"/>
        </w:numPr>
        <w:spacing w:after="0" w:line="238" w:lineRule="auto"/>
        <w:ind w:right="1"/>
      </w:pPr>
      <w:r>
        <w:t>в нарушение подпункта 1.1 пункта 1 постановления Совета Министров Республики Беларусь от 19.01.2008 № 73 «О дополнительных отпусках за работу с вр</w:t>
      </w:r>
      <w:r>
        <w:t>едными и (или) опасными условиями труда и особый характер работы» медицинской сестре отделения дневного пребывания дни отпуска за вредные (опасные) условия труда предоставлены без учета фактически отработанного времени в таких условиях, что повлекло исполь</w:t>
      </w:r>
      <w:r>
        <w:t>зование 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35"/>
        </w:numPr>
        <w:ind w:right="1"/>
      </w:pPr>
      <w:r>
        <w:t>в нарушение статьи 57 Трудового кодекса, пункта 2 Инструкции о порядке предоставления работникам компенсации в виде сокращенной продолжительности рабочего времени, утвержденной постановлением Министе</w:t>
      </w:r>
      <w:r>
        <w:t>рства труда и социальной защиты Республики Беларусь от 07.07.2014 № 57 (далее – Инструкция Минтруда от 07.07.2014 № 57), пункта 1 постановления Министерства здравоохранения Республики Беларусь от 23.03.2016 № 46 «Об установлении сокращенной продолжительнос</w:t>
      </w:r>
      <w:r>
        <w:t>ти рабочего времени для медицинских работников» (далее – постановление Минздрава от 23.03.2016 № 46) по причине установления сокращенной продолжительности рабочего времени медицинским работникам, которые осуществляют дежурство на дому в нерабочее время, вы</w:t>
      </w:r>
      <w:r>
        <w:t>ходные и праздничные дни и не заняты выполнением работ с вредными и (или) опасными условиями труда, подтвержденными результатами аттестации рабочих мест по условиям труда, больницей допущено использование 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35"/>
        </w:numPr>
        <w:ind w:right="1"/>
      </w:pPr>
      <w:r>
        <w:t xml:space="preserve">в </w:t>
      </w:r>
      <w:r>
        <w:t>нарушение пункта 2 Инструкции Минтруда от 07.07.2014 № 57 по причине предоставления компенсации в виде сокращенного рабочего времени медицинским работникам, не занятым полный рабочий день выполнением работ с вредными и (или) опасными условиями труда, а так</w:t>
      </w:r>
      <w:r>
        <w:t xml:space="preserve">же по должности, по </w:t>
      </w:r>
      <w:r>
        <w:lastRenderedPageBreak/>
        <w:t>которой не установлены вредные и (или) опасные условия труда, больницей допущено использование средств бюджета с нарушением законодательства;</w:t>
      </w:r>
    </w:p>
    <w:p w:rsidR="005813C9" w:rsidRDefault="006530C8" w:rsidP="006530C8">
      <w:pPr>
        <w:numPr>
          <w:ilvl w:val="0"/>
          <w:numId w:val="35"/>
        </w:numPr>
        <w:ind w:right="1"/>
      </w:pPr>
      <w:r>
        <w:t xml:space="preserve">в нарушение пункта 2 Инструкции Минтруда от 07.07.2014 № 57 </w:t>
      </w:r>
      <w:proofErr w:type="spellStart"/>
      <w:r>
        <w:t>врачуфтизиатру</w:t>
      </w:r>
      <w:proofErr w:type="spellEnd"/>
      <w:r>
        <w:t xml:space="preserve"> больницы, рабочее м</w:t>
      </w:r>
      <w:r>
        <w:t>есто которого не аттестовано и который не занят полный рабочий день выполнением работ с вредными и (или) опасными условиями труда, излишне начислена компенсация по условиям труда в виде сокращенной продолжительности рабочего времени;</w:t>
      </w:r>
    </w:p>
    <w:p w:rsidR="005813C9" w:rsidRDefault="006530C8" w:rsidP="006530C8">
      <w:pPr>
        <w:numPr>
          <w:ilvl w:val="0"/>
          <w:numId w:val="35"/>
        </w:numPr>
        <w:ind w:right="1"/>
      </w:pPr>
      <w:r>
        <w:t xml:space="preserve">в нарушение статьи 57 </w:t>
      </w:r>
      <w:r>
        <w:t xml:space="preserve">Трудового кодекса, пункта 1 постановления Минздрава от 23.03.2016 № 46 при расчете заработной платы медицинской сестры наркологического кабинета неверно применялись нормы рабочего времени (применялась исходя из сокращенной продолжительности рабочей недели </w:t>
      </w:r>
      <w:r>
        <w:t>35,0 часа, необходимо было применить исходя из 38,5 часа);</w:t>
      </w:r>
    </w:p>
    <w:p w:rsidR="005813C9" w:rsidRDefault="006530C8" w:rsidP="006530C8">
      <w:pPr>
        <w:numPr>
          <w:ilvl w:val="0"/>
          <w:numId w:val="35"/>
        </w:numPr>
        <w:ind w:right="1"/>
      </w:pPr>
      <w:r>
        <w:t>в нарушение пункта 1 постановления Минздрава от 23.03.2016 № 46, статей 57 и 122 Трудового кодекса заработная плата медицинским регистраторам (работники, не имеющие медицинского образования) начисл</w:t>
      </w:r>
      <w:r>
        <w:t xml:space="preserve">ена исходя из сокращенной продолжительности рабочего времени (38,5 часа), установленной </w:t>
      </w:r>
      <w:proofErr w:type="gramStart"/>
      <w:r>
        <w:t>для медицинским работникам</w:t>
      </w:r>
      <w:proofErr w:type="gramEnd"/>
      <w:r>
        <w:t>, вместо нормы времени, установленной при полной продолжительности рабочего времени (40 часов в неделю), что повлекло излишнее начисление зара</w:t>
      </w:r>
      <w:r>
        <w:t>ботной платы;</w:t>
      </w:r>
    </w:p>
    <w:p w:rsidR="005813C9" w:rsidRDefault="006530C8" w:rsidP="006530C8">
      <w:pPr>
        <w:numPr>
          <w:ilvl w:val="0"/>
          <w:numId w:val="35"/>
        </w:numPr>
        <w:spacing w:after="108"/>
        <w:ind w:right="1"/>
      </w:pPr>
      <w:r>
        <w:t>в нарушение пунктов 2 - 4 Инструкции Минтруда от 07.07.2014 № 57, статьи 113 Трудового кодекса работникам больницы (врачам и среднему медперсоналу кабинета психиатра-нарколога, рентген-кабинета, кабинета ультразвуковой диагностики, противотуб</w:t>
      </w:r>
      <w:r>
        <w:t xml:space="preserve">еркулезного кабинета и стоматологического отделения), работающим по совместительству или на условиях неполного рабочего времени, устанавливалась сокращенная продолжительность рабочего времени (от 30 до 35 часов в неделю) в дни, отработанные ими во вредных </w:t>
      </w:r>
      <w:r>
        <w:t>и (или) опасных условиях труда не полный рабочий день, чем допущено использование бюджетных средств с нарушением бюджетного законодательства;</w:t>
      </w:r>
    </w:p>
    <w:p w:rsidR="005813C9" w:rsidRDefault="006530C8">
      <w:pPr>
        <w:spacing w:after="106"/>
        <w:ind w:left="-15" w:right="22"/>
      </w:pPr>
      <w:r>
        <w:rPr>
          <w:b/>
          <w:i/>
        </w:rPr>
        <w:t xml:space="preserve">1.14. нарушения при установлении квалификационной категории </w:t>
      </w:r>
      <w:r>
        <w:rPr>
          <w:i/>
        </w:rPr>
        <w:t xml:space="preserve">(при нарушении норм законодательства нарушения влекут </w:t>
      </w:r>
      <w:r>
        <w:rPr>
          <w:i/>
        </w:rPr>
        <w:t>использование бюджетных средств с нарушением бюджетного законодательства, статья 138 Бюджетного кодекса)</w:t>
      </w:r>
    </w:p>
    <w:p w:rsidR="005813C9" w:rsidRDefault="006530C8">
      <w:pPr>
        <w:pStyle w:val="3"/>
        <w:ind w:left="703" w:right="15"/>
      </w:pPr>
      <w:r>
        <w:t>1.14.1.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>
      <w:pPr>
        <w:spacing w:after="108"/>
        <w:ind w:left="-15" w:right="1"/>
      </w:pPr>
      <w:r>
        <w:t xml:space="preserve">- в нарушение пунктов 23 и 24-1 Инструкции о порядке и условиях </w:t>
      </w:r>
      <w:r>
        <w:t>проведения профессиональной аттестации медицинских, фармацевтических и иных работников здравоохранения, утвержденной постановлением Министерства здравоохранения Республики Беларусь от 28.05.2021 № 70, в период с ноября 2023 года по март 2024 года врачу лаб</w:t>
      </w:r>
      <w:r>
        <w:t>ораторной диагностики больницы при отсутствии в течение пяти лет необходимого объема времени профессиональной подготовки необоснованно начислялась заработная плата с учетом квалификационной категории;</w:t>
      </w:r>
    </w:p>
    <w:p w:rsidR="005813C9" w:rsidRDefault="006530C8">
      <w:pPr>
        <w:pStyle w:val="3"/>
        <w:ind w:left="703" w:right="15"/>
      </w:pPr>
      <w:r>
        <w:lastRenderedPageBreak/>
        <w:t>1.14.2 учреждения социальной защиты</w:t>
      </w:r>
    </w:p>
    <w:p w:rsidR="005813C9" w:rsidRDefault="006530C8" w:rsidP="006530C8">
      <w:pPr>
        <w:numPr>
          <w:ilvl w:val="0"/>
          <w:numId w:val="36"/>
        </w:numPr>
        <w:ind w:right="3"/>
      </w:pPr>
      <w:r>
        <w:t xml:space="preserve">в нарушение пункта </w:t>
      </w:r>
      <w:r>
        <w:t>17 Общих положений Единого квалификационного справочника должностей служащих, утвержденного постановлением Министерства труда и социальной защиты Республики Беларусь от 02.01.2012 № 1, квалификационных требований должности «Специалист по социальной работе»</w:t>
      </w:r>
      <w:r>
        <w:t>, «Инспектор по основной деятельности» раздела 5 Выпуска 25 Единого квалификационного справочника должностей служащих, занятых в здравоохранении и предоставлении социальных услуг, фармацевтической деятельностью, утвержденного постановлением Министерства тр</w:t>
      </w:r>
      <w:r>
        <w:t>уда и социальной защиты Республики Беларусь от 18.07.2012 № 80, специалистам по социальной работе и инспекторам по основной деятельности, при отсутствии высшего (среднего специального) образования по профилю «Социальная защита» или переподготовки по профил</w:t>
      </w:r>
      <w:r>
        <w:t>ю деятельности, необоснованно присвоены квалификационные категории, что повлекло завышение тарифных разрядов и использование с нарушением бюджетного законодательства средств бюджета. Также в результате нарушения указанных нормативных документов при отсутст</w:t>
      </w:r>
      <w:r>
        <w:t>вии высшего образования незаконно присвоены 1-я и 2-я квалификационные категории соответственно руководителю кружка и юрисконсульту;</w:t>
      </w:r>
    </w:p>
    <w:p w:rsidR="005813C9" w:rsidRDefault="006530C8" w:rsidP="006530C8">
      <w:pPr>
        <w:numPr>
          <w:ilvl w:val="0"/>
          <w:numId w:val="36"/>
        </w:numPr>
        <w:spacing w:after="15"/>
        <w:ind w:right="3"/>
      </w:pPr>
      <w:r>
        <w:t xml:space="preserve">в нарушение пункта 1 постановления Министерства здравоохранения </w:t>
      </w:r>
    </w:p>
    <w:p w:rsidR="005813C9" w:rsidRDefault="006530C8">
      <w:pPr>
        <w:spacing w:after="108"/>
        <w:ind w:left="-15" w:right="1" w:firstLine="0"/>
      </w:pPr>
      <w:r>
        <w:t xml:space="preserve">Республики Беларусь от 13.06.2019 № </w:t>
      </w:r>
      <w:r>
        <w:t>52 «Об оплате труда медицинских и фармацевтических работников, а также служащих, занятых в здравоохранении и фармацевтической деятельности», пункта 4 приложения 1 к данному постановлению, подпункта 4.1 пункта 4 Инструкции о порядке осуществления и размерах</w:t>
      </w:r>
      <w:r>
        <w:t xml:space="preserve"> стимулирующих и компенсирующих выплат, утвержденной постановлением Министерства здравоохранения Республики Беларусь от 13.06.2019 № 52, оплата труда фельдшеру-лаборанту учреждения здравоохранения производились с учетом второй квалификационной категории пр</w:t>
      </w:r>
      <w:r>
        <w:t>и ее фактическом отсутствии;</w:t>
      </w:r>
    </w:p>
    <w:p w:rsidR="005813C9" w:rsidRDefault="006530C8">
      <w:pPr>
        <w:spacing w:after="0"/>
        <w:ind w:left="-15" w:right="22"/>
      </w:pPr>
      <w:r>
        <w:rPr>
          <w:b/>
          <w:i/>
        </w:rPr>
        <w:t>1.15. необоснованная выдача работникам молока</w:t>
      </w:r>
      <w:r>
        <w:rPr>
          <w:sz w:val="24"/>
        </w:rPr>
        <w:t xml:space="preserve"> </w:t>
      </w:r>
      <w:r>
        <w:rPr>
          <w:b/>
          <w:i/>
        </w:rPr>
        <w:t xml:space="preserve">или равноценных пищевых продуктов </w:t>
      </w:r>
      <w:r>
        <w:rPr>
          <w:i/>
        </w:rPr>
        <w:t xml:space="preserve">(при нарушении норм законодательства нарушения влекут использование бюджетных средств с нарушением бюджетного </w:t>
      </w:r>
    </w:p>
    <w:p w:rsidR="005813C9" w:rsidRDefault="006530C8">
      <w:pPr>
        <w:spacing w:after="106"/>
        <w:ind w:left="-15" w:right="22" w:firstLine="0"/>
      </w:pPr>
      <w:r>
        <w:rPr>
          <w:i/>
        </w:rPr>
        <w:t>законодательства, статья 138 Бюджетн</w:t>
      </w:r>
      <w:r>
        <w:rPr>
          <w:i/>
        </w:rPr>
        <w:t>ого кодекса)</w:t>
      </w:r>
      <w:r>
        <w:rPr>
          <w:b/>
          <w:i/>
        </w:rPr>
        <w:t xml:space="preserve"> </w:t>
      </w:r>
    </w:p>
    <w:p w:rsidR="005813C9" w:rsidRDefault="006530C8">
      <w:pPr>
        <w:pStyle w:val="3"/>
        <w:ind w:left="703" w:right="15"/>
      </w:pPr>
      <w:r>
        <w:t>1.15.1.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37"/>
        </w:numPr>
        <w:ind w:right="1"/>
      </w:pPr>
      <w:r>
        <w:t>в нарушение пункта 3, части 1 и части 2 пункта 11 Правил бесплатного обеспечения работников молоком или равноценными пищевыми продуктами при работе с вредными веществами, утвержденных постановлением Совета М</w:t>
      </w:r>
      <w:r>
        <w:t xml:space="preserve">инистров Республики Беларусь от 27.02.2002 № 260 (далее – Правила от 27.02.2002 № 260), в связи с отсутствием документов, свидетельствующих о контакте работников </w:t>
      </w:r>
      <w:proofErr w:type="spellStart"/>
      <w:r>
        <w:t>рентгенкабинетов</w:t>
      </w:r>
      <w:proofErr w:type="spellEnd"/>
      <w:r>
        <w:t xml:space="preserve"> больницы с вредным веществом, таким как свинец и его соединения, при работе с</w:t>
      </w:r>
      <w:r>
        <w:t xml:space="preserve"> которым в профилактических целях </w:t>
      </w:r>
      <w:r>
        <w:lastRenderedPageBreak/>
        <w:t>показано употребление молока или равноценных пищевых продуктов, указанным работникам необоснованно выдано 1 872 литра молока и 1 135,80 литра фруктовых соков, что повлекло использование бюджетных средств с нарушением закон</w:t>
      </w:r>
      <w:r>
        <w:t>одательства;</w:t>
      </w:r>
    </w:p>
    <w:p w:rsidR="005813C9" w:rsidRDefault="006530C8" w:rsidP="006530C8">
      <w:pPr>
        <w:numPr>
          <w:ilvl w:val="0"/>
          <w:numId w:val="37"/>
        </w:numPr>
        <w:ind w:right="1"/>
      </w:pPr>
      <w:r>
        <w:t>в нарушение требований пунктов 3, 4, 9 и 11 Правил от 27.02.2002 № 260 при отсутствии документов, подтверждающих контакт работников в кабинете анестезиологии и реанимации с вредными веществами, а также работы с вредными веществами не менее пол</w:t>
      </w:r>
      <w:r>
        <w:t>овины продолжительности рабочего дня (смены), производилось обеспечение специалистов названного кабинета молоком, в результате чего клиническим стоматологическим центром израсходованы бюджетные и внебюджетные средства с нарушением законодательства;</w:t>
      </w:r>
    </w:p>
    <w:p w:rsidR="005813C9" w:rsidRDefault="006530C8" w:rsidP="006530C8">
      <w:pPr>
        <w:numPr>
          <w:ilvl w:val="0"/>
          <w:numId w:val="37"/>
        </w:numPr>
        <w:ind w:right="1"/>
      </w:pPr>
      <w:r>
        <w:t>в наруш</w:t>
      </w:r>
      <w:r>
        <w:t>ение пункта 3 Правил от 27.02.2002 № 260 выдавалось молоко за работу с дезинфицирующими средствами (</w:t>
      </w:r>
      <w:proofErr w:type="spellStart"/>
      <w:r>
        <w:t>Дезариус</w:t>
      </w:r>
      <w:proofErr w:type="spellEnd"/>
      <w:r>
        <w:t xml:space="preserve">, </w:t>
      </w:r>
      <w:proofErr w:type="spellStart"/>
      <w:r>
        <w:t>Инклин</w:t>
      </w:r>
      <w:proofErr w:type="spellEnd"/>
      <w:r>
        <w:t xml:space="preserve">, </w:t>
      </w:r>
      <w:proofErr w:type="spellStart"/>
      <w:r>
        <w:t>Клинклаб</w:t>
      </w:r>
      <w:proofErr w:type="spellEnd"/>
      <w:r>
        <w:t xml:space="preserve">, </w:t>
      </w:r>
      <w:proofErr w:type="spellStart"/>
      <w:r>
        <w:t>Хлоргексидин</w:t>
      </w:r>
      <w:proofErr w:type="spellEnd"/>
      <w:r>
        <w:t xml:space="preserve">, перекись водорода и др.), которые согласно рекомендаций </w:t>
      </w:r>
    </w:p>
    <w:p w:rsidR="005813C9" w:rsidRDefault="006530C8">
      <w:pPr>
        <w:ind w:left="-15" w:right="1" w:firstLine="0"/>
      </w:pPr>
      <w:r>
        <w:t>Министерства здравоохранения Республики Беларусь от 06.07</w:t>
      </w:r>
      <w:r>
        <w:t>.2022 года № 6-11/12886 «О бесплатном обеспечении работников молоком» не относятся к вредным веществам, дающим право на получение молока. За период с января 2022 по декабрь 2023 года 24 работникам (санитаркам) больницы незаконно выдан 3 081 л молока;</w:t>
      </w:r>
    </w:p>
    <w:p w:rsidR="005813C9" w:rsidRDefault="006530C8" w:rsidP="006530C8">
      <w:pPr>
        <w:numPr>
          <w:ilvl w:val="0"/>
          <w:numId w:val="37"/>
        </w:numPr>
        <w:spacing w:after="108"/>
        <w:ind w:right="1"/>
      </w:pPr>
      <w:r>
        <w:t>в нар</w:t>
      </w:r>
      <w:r>
        <w:t>ушение требований пунктов 3 и 9 Правил от 27.02.2002 № 260 выявлено использование бюджетных средств с нарушением бюджетного законодательства по причине обеспечения пищевыми продуктами (молоко, сок) работников поликлиники, фактическая занятость (контакт) ко</w:t>
      </w:r>
      <w:r>
        <w:t>торых с вредными веществами составляла менее половины продолжительности рабочего дня (смены), либо контакт был с веществами, не являющимися вредными;</w:t>
      </w:r>
    </w:p>
    <w:p w:rsidR="005813C9" w:rsidRDefault="006530C8">
      <w:pPr>
        <w:pStyle w:val="2"/>
        <w:spacing w:after="108"/>
        <w:ind w:left="0" w:right="15" w:firstLine="708"/>
      </w:pPr>
      <w:r>
        <w:t>1.16. прочие нарушения по оплате труда и иным выплатам работникам</w:t>
      </w:r>
    </w:p>
    <w:p w:rsidR="005813C9" w:rsidRDefault="006530C8">
      <w:pPr>
        <w:pStyle w:val="3"/>
        <w:ind w:left="703" w:right="15"/>
      </w:pPr>
      <w:r>
        <w:t>1.16.1.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38"/>
        </w:numPr>
        <w:ind w:right="1"/>
      </w:pPr>
      <w:r>
        <w:t>в нар</w:t>
      </w:r>
      <w:r>
        <w:t xml:space="preserve">ушение подпункта 4.8 пункта 4 Инструкции о порядке осуществления и размерах стимулирующих и компенсирующих выплат медицинским, фармацевтическим работникам, а также служащим, занятым в здравоохранении и фармацевтической деятельностью, бюджетных организаций </w:t>
      </w:r>
      <w:r>
        <w:t xml:space="preserve">независимо от их ведомственной подчиненности, утвержденной Постановлением Министерства здравоохранения от 13.06.2019 № 52, оплата часов дежурства на дому врачу-хирургу (заведующему) хирургического отделения учреждения необоснованно произведена от оклада с </w:t>
      </w:r>
      <w:r>
        <w:t>учетом стимулирующих надбавок и доплат, что привело к излишнему начислению и выплате заработной платы;</w:t>
      </w:r>
    </w:p>
    <w:p w:rsidR="005813C9" w:rsidRDefault="006530C8" w:rsidP="006530C8">
      <w:pPr>
        <w:numPr>
          <w:ilvl w:val="0"/>
          <w:numId w:val="38"/>
        </w:numPr>
        <w:ind w:right="1"/>
      </w:pPr>
      <w:r>
        <w:t xml:space="preserve">в нарушение требований пункта 4 части 1 статьи 96 Трудового кодекса молодым специалистам, направленным в учреждение, необоснованно </w:t>
      </w:r>
      <w:r>
        <w:lastRenderedPageBreak/>
        <w:t>произведена выплата ед</w:t>
      </w:r>
      <w:r>
        <w:t>иновременного пособия в связи с переездом в другую местность, что привело к излишнему расходованию бюджетных средств;</w:t>
      </w:r>
    </w:p>
    <w:p w:rsidR="005813C9" w:rsidRDefault="006530C8" w:rsidP="006530C8">
      <w:pPr>
        <w:numPr>
          <w:ilvl w:val="0"/>
          <w:numId w:val="38"/>
        </w:numPr>
        <w:ind w:right="1"/>
      </w:pPr>
      <w:r>
        <w:t>по причине нарушения требований пункта 21 Положения о рабочем времени и времени отдыха для водителей автомобилей, утвержденного постановле</w:t>
      </w:r>
      <w:r>
        <w:t>нием Министерства транспорта и коммуникаций Республики Беларусь от 25.11.2010 № 82, в рабочее время водителя включались предоставляемые перерывы для отдыха и питания, что повлекло незаконное использование средств бюджета;</w:t>
      </w:r>
    </w:p>
    <w:p w:rsidR="005813C9" w:rsidRDefault="006530C8" w:rsidP="006530C8">
      <w:pPr>
        <w:numPr>
          <w:ilvl w:val="0"/>
          <w:numId w:val="38"/>
        </w:numPr>
        <w:spacing w:after="108"/>
        <w:ind w:right="1"/>
      </w:pPr>
      <w:r>
        <w:t>в нарушение приложения 1 к постано</w:t>
      </w:r>
      <w:r>
        <w:t>влению Министерства здравоохранения Республики Беларусь от 09.09.2016 № 102 «Об установлении примерных рационов бесплатного питания доноров крови, ее компонентов» (действовало до 20.05.2023), приложения 1 к постановлению Министерства здравоохранения Респуб</w:t>
      </w:r>
      <w:r>
        <w:t>лики Беларусь от 03.05.2023 № 68 «Об установлении рациона питания донора крови и (или) ее компонентов» донорам крови выдавались не предусмотренные рационами продукты питания. С сентября 2022 года по август 2025 года необоснованно выдано 237 кг вафель и 345</w:t>
      </w:r>
      <w:r>
        <w:t xml:space="preserve"> кг халвы;</w:t>
      </w:r>
    </w:p>
    <w:p w:rsidR="005813C9" w:rsidRDefault="006530C8">
      <w:pPr>
        <w:pStyle w:val="3"/>
        <w:ind w:left="703" w:right="15"/>
      </w:pPr>
      <w:r>
        <w:t>1.16.2. учреждения образования</w:t>
      </w:r>
    </w:p>
    <w:p w:rsidR="005813C9" w:rsidRDefault="006530C8" w:rsidP="006530C8">
      <w:pPr>
        <w:numPr>
          <w:ilvl w:val="0"/>
          <w:numId w:val="39"/>
        </w:numPr>
        <w:ind w:right="1"/>
      </w:pPr>
      <w:r>
        <w:t xml:space="preserve">в нарушение подпункта 3.2 пункта 3 постановления Министерства образования Республики Беларусь от 19.10.2011 № 273 «О ежемесячной компенсации расходов на приобретение учебной и методической литературы </w:t>
      </w:r>
      <w:r>
        <w:t>педагогическим работникам» работникам учреждения, находящимся в социальных отпусках, компенсация начислялась в полном размере, следовало – пропорционально отработанному времени. В результате с января 2022 г. по февраль 2025 г. бюджетные средства использова</w:t>
      </w:r>
      <w:r>
        <w:t>ны с нарушением законодательства;</w:t>
      </w:r>
    </w:p>
    <w:p w:rsidR="005813C9" w:rsidRDefault="006530C8" w:rsidP="006530C8">
      <w:pPr>
        <w:numPr>
          <w:ilvl w:val="0"/>
          <w:numId w:val="39"/>
        </w:numPr>
        <w:spacing w:after="15"/>
        <w:ind w:right="1"/>
      </w:pPr>
      <w:r>
        <w:t>в нарушение пункта 182 Инструкции о выплате денежного довольствия военнослужащим Вооруженных сил, утвержденной приказом Министерства обороны Республики Беларусь от 01.12.2012 № 1515, выплата денежного вознаграждения военно</w:t>
      </w:r>
      <w:r>
        <w:t>служащим военного факультета университета за несение службы в суточном наряде осуществлялась с превышением установленных размеров, вследствие чего были излишне использованы бюджетные средства</w:t>
      </w:r>
    </w:p>
    <w:p w:rsidR="005813C9" w:rsidRDefault="006530C8" w:rsidP="006530C8">
      <w:pPr>
        <w:numPr>
          <w:ilvl w:val="0"/>
          <w:numId w:val="39"/>
        </w:numPr>
        <w:ind w:right="1"/>
      </w:pPr>
      <w:r>
        <w:t>в нарушение пункта 241 Инструкции о выплате денежного довольстви</w:t>
      </w:r>
      <w:r>
        <w:t>я военнослужащим Вооруженных сил, утвержденной приказом Министерства обороны Республики Беларусь от 01.12.2012 № 1515, в связи с неверным определением размера оклада денежного содержания для исчисления подъемного пособия в феврале и ноябре 2023 года универ</w:t>
      </w:r>
      <w:r>
        <w:t xml:space="preserve">ситетом излишне использованы бюджетные средства на выплату подъемного пособия; </w:t>
      </w:r>
    </w:p>
    <w:p w:rsidR="005813C9" w:rsidRDefault="006530C8" w:rsidP="006530C8">
      <w:pPr>
        <w:numPr>
          <w:ilvl w:val="0"/>
          <w:numId w:val="39"/>
        </w:numPr>
        <w:ind w:right="1"/>
      </w:pPr>
      <w:r>
        <w:t xml:space="preserve">в нарушение требований пункта 30 Инструкции об условиях и порядке назначения и выплаты стипендий и других денежных выплат обучающимся, утвержденной постановлением Министерства </w:t>
      </w:r>
      <w:r>
        <w:t xml:space="preserve">образования Республики Беларусь от 31.10.2022 № 410, в результате необоснованной выплаты стипендии в полном объеме обучающимся, отчисленным или ушедшим </w:t>
      </w:r>
      <w:r>
        <w:lastRenderedPageBreak/>
        <w:t>в академический отпуск в текущем месяце, излишне использованы бюджетные средства;</w:t>
      </w:r>
    </w:p>
    <w:p w:rsidR="005813C9" w:rsidRDefault="006530C8" w:rsidP="006530C8">
      <w:pPr>
        <w:numPr>
          <w:ilvl w:val="0"/>
          <w:numId w:val="39"/>
        </w:numPr>
        <w:spacing w:after="108"/>
        <w:ind w:right="1"/>
      </w:pPr>
      <w:r>
        <w:t>в нарушение пункта 2 П</w:t>
      </w:r>
      <w:r>
        <w:t>еречня учреждений образования их структурных подразделений, обособленных подразделений и должностей служащих педагогических работников из числа руководителей, мастеров производственного обучения учреждений образования, руководителей по военно-патриотическо</w:t>
      </w:r>
      <w:r>
        <w:t xml:space="preserve">му воспитанию, работа в которых дает право выполнять в рабочее время оплачиваемую педагогическую деятельность в части реализации содержания образовательных программ по месту основной работы, утвержденного постановлением Министерства образования Республики </w:t>
      </w:r>
      <w:r>
        <w:t xml:space="preserve">Беларусь от 02.09.2020 № 224, с сентября 2022 по февраль 2025 года оплачиваемую педагогическую деятельность в основное рабочее время осуществляли работники, должности которых не предусмотрены вышеуказанным Перечнем (педагог-психолог, социальный педагог, </w:t>
      </w:r>
      <w:proofErr w:type="spellStart"/>
      <w:r>
        <w:t>пе</w:t>
      </w:r>
      <w:r>
        <w:t>дагогорганизатор</w:t>
      </w:r>
      <w:proofErr w:type="spellEnd"/>
      <w:r>
        <w:t>, методист, секретарь учебной части);</w:t>
      </w:r>
    </w:p>
    <w:p w:rsidR="005813C9" w:rsidRDefault="006530C8">
      <w:pPr>
        <w:spacing w:after="106"/>
        <w:ind w:left="-15" w:right="22"/>
      </w:pPr>
      <w:r>
        <w:rPr>
          <w:b/>
        </w:rPr>
        <w:t xml:space="preserve">2. Оплата расходов на служебные командировки, переподготовку, повышение квалификации </w:t>
      </w:r>
      <w:r>
        <w:rPr>
          <w:i/>
        </w:rPr>
        <w:t>(при нарушении норм законодательства нарушения влекут использование бюджетных средств с нарушением бюджетного законод</w:t>
      </w:r>
      <w:r>
        <w:rPr>
          <w:i/>
        </w:rPr>
        <w:t xml:space="preserve">ательства, статья 138 Бюджетного кодекса) </w:t>
      </w:r>
    </w:p>
    <w:p w:rsidR="005813C9" w:rsidRDefault="006530C8">
      <w:pPr>
        <w:pStyle w:val="2"/>
        <w:ind w:left="703" w:right="15"/>
      </w:pPr>
      <w:r>
        <w:t>2.1.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40"/>
        </w:numPr>
        <w:ind w:right="1"/>
      </w:pPr>
      <w:r>
        <w:t>в нарушение пункта 13, части 4 пункта 15 Положения о порядке и размерах возмещения расходов, гарантиях и компенсациях при служебных командировках, утвержденного постановлением Совет</w:t>
      </w:r>
      <w:r>
        <w:t>а Министров Республики Беларусь от 19.03.2019 № 176 (далее – Положение от 19.03.2019 № 176), статьи 91 Трудового кодекса в результате возмещения расходов по найму жилого помещения без предоставления подтверждающих документов в завышенном размере, возмещени</w:t>
      </w:r>
      <w:r>
        <w:t>я расходов за проживание вне места жительства (суточные) и расходов по найму жилого помещения за период не нахождения в командировке; указания в авансовом отчете суммы расходов по найму жилья больше указанной, чем в подтверждающих документах, а также оплат</w:t>
      </w:r>
      <w:r>
        <w:t>ы расходов по найму жилья за день, не указанный в приказе главного врача о командировании; оплаты стоимости проездного билета за дату, не указанную в приказе о направлении в командировку и командировочном удостоверении как дата выбытия, допущено использова</w:t>
      </w:r>
      <w:r>
        <w:t>ние средств бюджета с нарушением законодательства;</w:t>
      </w:r>
    </w:p>
    <w:p w:rsidR="005813C9" w:rsidRDefault="006530C8" w:rsidP="006530C8">
      <w:pPr>
        <w:numPr>
          <w:ilvl w:val="0"/>
          <w:numId w:val="40"/>
        </w:numPr>
        <w:ind w:right="1"/>
      </w:pPr>
      <w:r>
        <w:t>в нарушение пункта 6 Положения о гарантиях при направлении на профессиональную подготовку, переподготовку, повышение квалификации и стажировку, утвержденного постановлением Совета Министров Республики Бела</w:t>
      </w:r>
      <w:r>
        <w:t>русь от 24.01.2008 № 101 (далее – Положение от 24.01.2008 № 101), работникам больницы, направленным на повышение квалификации в другой населенный пункт, необоснованно возмещены расходы по найму жилого помещения без подтверждающих документов;</w:t>
      </w:r>
    </w:p>
    <w:p w:rsidR="005813C9" w:rsidRDefault="006530C8" w:rsidP="006530C8">
      <w:pPr>
        <w:numPr>
          <w:ilvl w:val="0"/>
          <w:numId w:val="40"/>
        </w:numPr>
        <w:ind w:right="1"/>
      </w:pPr>
      <w:r>
        <w:lastRenderedPageBreak/>
        <w:t>в нарушение пу</w:t>
      </w:r>
      <w:r>
        <w:t>нктов 5 и 7 Положения от 24.01.2008 № 101 при возвращении к месту жительства, работникам, направленным на курсы повышения квалификации, излишне выплачены суточные за выходные дни;</w:t>
      </w:r>
    </w:p>
    <w:p w:rsidR="005813C9" w:rsidRDefault="006530C8" w:rsidP="006530C8">
      <w:pPr>
        <w:numPr>
          <w:ilvl w:val="0"/>
          <w:numId w:val="40"/>
        </w:numPr>
        <w:spacing w:after="108"/>
        <w:ind w:right="1"/>
      </w:pPr>
      <w:r>
        <w:t>в нарушение части 1 пункта 3 Положения от 24.01.2008 № 101 вследствие возмещ</w:t>
      </w:r>
      <w:r>
        <w:t>ения работникам учреждения, направленным на переподготовку, суточных за весь период обучения в дневной форме получения образования, излишне использованы бюджетные средства;</w:t>
      </w:r>
    </w:p>
    <w:p w:rsidR="005813C9" w:rsidRDefault="006530C8">
      <w:pPr>
        <w:pStyle w:val="2"/>
        <w:ind w:left="703" w:right="15"/>
      </w:pPr>
      <w:r>
        <w:t>2.2. учреждения образования</w:t>
      </w:r>
    </w:p>
    <w:p w:rsidR="005813C9" w:rsidRDefault="006530C8" w:rsidP="006530C8">
      <w:pPr>
        <w:numPr>
          <w:ilvl w:val="0"/>
          <w:numId w:val="41"/>
        </w:numPr>
        <w:ind w:right="1"/>
      </w:pPr>
      <w:r>
        <w:t>в нарушение пункта 2 Положения от 19.03.2019 № 176, ста</w:t>
      </w:r>
      <w:r>
        <w:t>тьи 91 Трудового кодекса, пункта 4 Положения о порядке направления в служебные командировки за границу, утвержденного Указом Президента Республики Беларусь от 13.06.2005 № 274, по причине выездов директора колледжа в командировки при отсутствии служебной н</w:t>
      </w:r>
      <w:r>
        <w:t>еобходимости (на мероприятия, проводимые другими учреждениями образования – при отсутствии в списках приглашенных либо участников таких мероприятий, а также для получения товарно-материальных ценностей – при отсутствии накладных от поставщиков), выплаты ко</w:t>
      </w:r>
      <w:r>
        <w:t>мандировочных расходов без документов, подтверждающих обоснованность поездки, необоснованного командирования работников учреждения образования за границу допущено завышение командировочных расходов, необоснованное списание горюче-смазочных материалов (прио</w:t>
      </w:r>
      <w:r>
        <w:t>бретенных за счет средств областного бюджета и внебюджетных средств учреждения образования);</w:t>
      </w:r>
    </w:p>
    <w:p w:rsidR="005813C9" w:rsidRDefault="006530C8" w:rsidP="006530C8">
      <w:pPr>
        <w:numPr>
          <w:ilvl w:val="0"/>
          <w:numId w:val="41"/>
        </w:numPr>
        <w:ind w:right="1"/>
      </w:pPr>
      <w:r>
        <w:t xml:space="preserve">в нарушение пункта 20 Положения от 19.03.2019 № 176, при направлении работников колледжа в служебную командировку за границу (г. Баку, Азербайджанская Республика) </w:t>
      </w:r>
      <w:r>
        <w:t>и обеспечении принимающей стороной питанием и транспортом в пределах места командировки, им необоснованно была произведена оплата командировочных расходов (суточных), что повлекло использование 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41"/>
        </w:numPr>
        <w:ind w:right="1"/>
      </w:pPr>
      <w:r>
        <w:t xml:space="preserve">в нарушение пункта 2 Положения от 24.01.2008 № 101 за дни нахождения работников колледжа на обучении им необоснованно начислялась заработная плата как за отработанное время по исполнению трудовых обязанностей, </w:t>
      </w:r>
      <w:proofErr w:type="gramStart"/>
      <w:r>
        <w:t>а  не</w:t>
      </w:r>
      <w:proofErr w:type="gramEnd"/>
      <w:r>
        <w:t xml:space="preserve"> исходя из исчисленного среднего заработк</w:t>
      </w:r>
      <w:r>
        <w:t>а, что привело к излишней выплате денежных средств;</w:t>
      </w:r>
    </w:p>
    <w:p w:rsidR="005813C9" w:rsidRDefault="006530C8" w:rsidP="006530C8">
      <w:pPr>
        <w:numPr>
          <w:ilvl w:val="0"/>
          <w:numId w:val="41"/>
        </w:numPr>
        <w:spacing w:after="108"/>
        <w:ind w:right="1"/>
      </w:pPr>
      <w:r>
        <w:t>в нарушение пункта 6 Положения от 24.01.2008 № 101 работникам колледжа, направленным на курсы повышения квалификации, за счет бюджетных средств возмещены расходы по проживанию без подтверждающих документо</w:t>
      </w:r>
      <w:r>
        <w:t>в;</w:t>
      </w:r>
    </w:p>
    <w:p w:rsidR="005813C9" w:rsidRDefault="006530C8">
      <w:pPr>
        <w:pStyle w:val="2"/>
        <w:ind w:left="703" w:right="15"/>
      </w:pPr>
      <w:r>
        <w:t>2.3.</w:t>
      </w:r>
      <w:r>
        <w:rPr>
          <w:b w:val="0"/>
        </w:rPr>
        <w:t xml:space="preserve"> </w:t>
      </w:r>
      <w:r>
        <w:t>учреждения культуры</w:t>
      </w:r>
    </w:p>
    <w:p w:rsidR="005813C9" w:rsidRDefault="006530C8">
      <w:pPr>
        <w:spacing w:after="108"/>
        <w:ind w:left="-15" w:right="1"/>
      </w:pPr>
      <w:r>
        <w:t xml:space="preserve">- в нарушение части 2 пункта 2 и пункта 3 Положения от 19.03.2019 № 176, части 1 статьи 91 Трудового кодекса по причине оплаты командировочных расходов за счет средств бюджета вместо внебюджетных средств, </w:t>
      </w:r>
      <w:r>
        <w:t xml:space="preserve">предусмотренной приказом, возмещения командировочных расходов при </w:t>
      </w:r>
      <w:r>
        <w:lastRenderedPageBreak/>
        <w:t>направлении сотрудников музея на субботник, а также командирования работников музея в день, не соответствующий дню проведения мероприятия, указанного в приглашении, учреждением культуры допу</w:t>
      </w:r>
      <w:r>
        <w:t>щено использование бюджетных средств с нарушением бюджетного законодательства;</w:t>
      </w:r>
    </w:p>
    <w:p w:rsidR="005813C9" w:rsidRDefault="006530C8">
      <w:pPr>
        <w:pStyle w:val="2"/>
        <w:ind w:left="703" w:right="15"/>
      </w:pPr>
      <w:r>
        <w:t>2.4. учреждения физкультуры, спорта и туризма</w:t>
      </w:r>
    </w:p>
    <w:p w:rsidR="005813C9" w:rsidRDefault="006530C8" w:rsidP="006530C8">
      <w:pPr>
        <w:numPr>
          <w:ilvl w:val="0"/>
          <w:numId w:val="42"/>
        </w:numPr>
        <w:ind w:right="1"/>
      </w:pPr>
      <w:r>
        <w:t>в нарушение пунктов 9, 10, 13 Положения от 19.03.2019 № 176 в январе, марте, сентябре 2022 года командированным работникам возмещен</w:t>
      </w:r>
      <w:r>
        <w:t xml:space="preserve">а стоимость проезда по проездным билетам, выданным перевозчиком, не включенным в </w:t>
      </w:r>
    </w:p>
    <w:p w:rsidR="005813C9" w:rsidRDefault="006530C8">
      <w:pPr>
        <w:ind w:left="-15" w:right="1" w:firstLine="0"/>
      </w:pPr>
      <w:r>
        <w:t>Перечень автомобильных перевозчиков;</w:t>
      </w:r>
    </w:p>
    <w:p w:rsidR="005813C9" w:rsidRDefault="006530C8" w:rsidP="006530C8">
      <w:pPr>
        <w:numPr>
          <w:ilvl w:val="0"/>
          <w:numId w:val="42"/>
        </w:numPr>
        <w:ind w:right="1"/>
      </w:pPr>
      <w:r>
        <w:t>в нарушение пунктов 2, 4 Положения от 19.03.2019 № 176, статьи 93 Трудового Кодекса в мае 2022 г. тренеру-преподавателю по спорту оплачен</w:t>
      </w:r>
      <w:r>
        <w:t>а стоимость проезда по маршруту, не соответствующему маршруту, указанному в приказе о направлении в командировку;</w:t>
      </w:r>
    </w:p>
    <w:p w:rsidR="005813C9" w:rsidRDefault="006530C8" w:rsidP="006530C8">
      <w:pPr>
        <w:numPr>
          <w:ilvl w:val="0"/>
          <w:numId w:val="42"/>
        </w:numPr>
        <w:ind w:right="1"/>
      </w:pPr>
      <w:r>
        <w:t>в нарушение абзаца 4 пункта 15 Положения от 19.03.2019 № 176 вследствие оплаты расходов по найму жилого помещения в завышенном размере необосн</w:t>
      </w:r>
      <w:r>
        <w:t>ованно использованы бюджетные средства на командировочные расходы;</w:t>
      </w:r>
    </w:p>
    <w:p w:rsidR="005813C9" w:rsidRDefault="006530C8" w:rsidP="006530C8">
      <w:pPr>
        <w:numPr>
          <w:ilvl w:val="0"/>
          <w:numId w:val="42"/>
        </w:numPr>
        <w:ind w:right="1"/>
      </w:pPr>
      <w:r>
        <w:t>в нарушение пункта 7 Положения о гарантиях при направлении на профессиональную подготовку, переподготовку, повышение квалификации и стажировку, утвержденного постановлением Совета Министров</w:t>
      </w:r>
      <w:r>
        <w:t xml:space="preserve"> Республики Беларусь от 24.01.2008 № 101, работнику спортивного учреждения, направленному на повышение квалификации в другой населенный пункт с учетом нахождения в пункте командирования в выходные дни, дважды возмещены расходы по проезду к месту обучения и</w:t>
      </w:r>
      <w:r>
        <w:t xml:space="preserve"> обратно; работнику, направленному на переподготовку в заочной форме получения образования - трижды в течение учебного года;</w:t>
      </w:r>
    </w:p>
    <w:p w:rsidR="005813C9" w:rsidRDefault="006530C8" w:rsidP="006530C8">
      <w:pPr>
        <w:numPr>
          <w:ilvl w:val="0"/>
          <w:numId w:val="42"/>
        </w:numPr>
        <w:ind w:right="1"/>
      </w:pPr>
      <w:r>
        <w:t>в нарушение пункта 5 Положения от 24.01.2008 № 101 при ежедневном возвращении трем работникам оздоровительного центра произведена о</w:t>
      </w:r>
      <w:r>
        <w:t>плата суточных за выходные дни;</w:t>
      </w:r>
    </w:p>
    <w:p w:rsidR="005813C9" w:rsidRDefault="006530C8" w:rsidP="006530C8">
      <w:pPr>
        <w:numPr>
          <w:ilvl w:val="0"/>
          <w:numId w:val="42"/>
        </w:numPr>
        <w:spacing w:after="108"/>
        <w:ind w:right="1"/>
      </w:pPr>
      <w:r>
        <w:t xml:space="preserve">в нарушение пункта 59 Положения о порядке проведения на территории Республики Беларусь спортивных мероприятий, формирования состава участников спортивных мероприятий, их направления на спортивные мероприятия и материального </w:t>
      </w:r>
      <w:r>
        <w:t>обеспечения, утвержденного постановлением Совета Министров Республики Беларусь от 19.09.2014 № 902, участникам спортивных мероприятий при отсутствии подтверждающих документов (билетов) необоснованно возмещены расходы по проезду к месту проведения спортивны</w:t>
      </w:r>
      <w:r>
        <w:t>х мероприятий и обратно;</w:t>
      </w:r>
    </w:p>
    <w:p w:rsidR="005813C9" w:rsidRDefault="006530C8">
      <w:pPr>
        <w:spacing w:after="0"/>
        <w:ind w:left="-15" w:right="22"/>
      </w:pPr>
      <w:r>
        <w:rPr>
          <w:b/>
        </w:rPr>
        <w:t xml:space="preserve">3. Содержание автотранспортных средств, транспортные услуги </w:t>
      </w:r>
      <w:r>
        <w:rPr>
          <w:i/>
        </w:rPr>
        <w:t xml:space="preserve">(при завышении норм списания топлива нарушения влекут использование бюджетных средств с нарушением бюджетного законодательства, статья </w:t>
      </w:r>
      <w:r>
        <w:rPr>
          <w:i/>
        </w:rPr>
        <w:lastRenderedPageBreak/>
        <w:t>138 Бюджетного кодекса; содержание с</w:t>
      </w:r>
      <w:r>
        <w:rPr>
          <w:i/>
        </w:rPr>
        <w:t xml:space="preserve">верхлимитных единиц автотранспорта влечет незаконное получение средств бюджета, статья 136 </w:t>
      </w:r>
    </w:p>
    <w:p w:rsidR="005813C9" w:rsidRDefault="006530C8">
      <w:pPr>
        <w:spacing w:after="106"/>
        <w:ind w:left="-15" w:right="22" w:firstLine="0"/>
      </w:pPr>
      <w:r>
        <w:rPr>
          <w:i/>
        </w:rPr>
        <w:t>Бюджетного кодекса)</w:t>
      </w:r>
    </w:p>
    <w:p w:rsidR="005813C9" w:rsidRDefault="006530C8">
      <w:pPr>
        <w:pStyle w:val="2"/>
        <w:ind w:left="703" w:right="15"/>
      </w:pPr>
      <w:r>
        <w:t>3.1.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43"/>
        </w:numPr>
        <w:spacing w:after="15"/>
        <w:ind w:right="3"/>
      </w:pPr>
      <w:r>
        <w:t xml:space="preserve">в нарушение пункта 200 таблицы 2 приложения 1 к постановлению </w:t>
      </w:r>
    </w:p>
    <w:p w:rsidR="005813C9" w:rsidRDefault="006530C8">
      <w:pPr>
        <w:ind w:left="-15" w:right="1" w:firstLine="0"/>
      </w:pPr>
      <w:r>
        <w:t>Министерства транспорта и коммуникаций Республики</w:t>
      </w:r>
      <w:r>
        <w:t xml:space="preserve"> Беларусь от 06.01.2012 № 3 «Об установлении норм расхода топлива в области транспортной деятельности и признании утратившими силу некоторых нормативных правовых актов Министерства транспорта и коммуникаций Республики Беларусь» (далее – постановление Минтр</w:t>
      </w:r>
      <w:r>
        <w:t>анса от 06.12.2012 № 3)в связи с неправильным установлением линейной нормы расхода бензина на грузовой бортовой автомобиль излишне списано топлива (бензина АИ-92) в количестве 1 434,7 литра, что повлекло использование средств бюджета с нарушением бюджетног</w:t>
      </w:r>
      <w:r>
        <w:t>о законодательства;</w:t>
      </w:r>
    </w:p>
    <w:p w:rsidR="005813C9" w:rsidRDefault="006530C8" w:rsidP="006530C8">
      <w:pPr>
        <w:numPr>
          <w:ilvl w:val="0"/>
          <w:numId w:val="43"/>
        </w:numPr>
        <w:spacing w:after="108"/>
        <w:ind w:right="3"/>
      </w:pPr>
      <w:r>
        <w:t xml:space="preserve">в нарушение Положения о порядке установления лимита количества служебных легковых автомобилей, нормативов обеспеченности специальными легковыми автомобилями и табелей </w:t>
      </w:r>
      <w:proofErr w:type="spellStart"/>
      <w:r>
        <w:t>положенности</w:t>
      </w:r>
      <w:proofErr w:type="spellEnd"/>
      <w:r>
        <w:t xml:space="preserve"> специальных легковых автомобилей, утвержденного Указом П</w:t>
      </w:r>
      <w:r>
        <w:t xml:space="preserve">резидента Республики Беларусь от 26.06.2023 № 191, решения Минского областного исполнительно комитета от 01.12.2023 № 1199 «Об установлении табеля </w:t>
      </w:r>
      <w:proofErr w:type="spellStart"/>
      <w:r>
        <w:t>положенности</w:t>
      </w:r>
      <w:proofErr w:type="spellEnd"/>
      <w:r>
        <w:t xml:space="preserve"> специальных легковых автомобилей» больницей в 2024 году эксплуатировались два сверхлимитных авто</w:t>
      </w:r>
      <w:r>
        <w:t>мобиля, на содержание которых незаконно получены средства из бюджета;</w:t>
      </w:r>
    </w:p>
    <w:p w:rsidR="005813C9" w:rsidRDefault="006530C8">
      <w:pPr>
        <w:pStyle w:val="2"/>
        <w:ind w:left="703" w:right="15"/>
      </w:pPr>
      <w:r>
        <w:t>3.2.</w:t>
      </w:r>
      <w:r>
        <w:rPr>
          <w:b w:val="0"/>
        </w:rPr>
        <w:t xml:space="preserve"> </w:t>
      </w:r>
      <w:r>
        <w:t>учреждения образования</w:t>
      </w:r>
    </w:p>
    <w:p w:rsidR="005813C9" w:rsidRDefault="006530C8" w:rsidP="006530C8">
      <w:pPr>
        <w:numPr>
          <w:ilvl w:val="0"/>
          <w:numId w:val="44"/>
        </w:numPr>
        <w:ind w:right="1"/>
      </w:pPr>
      <w:r>
        <w:t xml:space="preserve">в нарушение пункта 3 постановления Совета Министров Республики Беларусь от 22.08.2012 № 776 «Об упорядочении приобретения и </w:t>
      </w:r>
      <w:r>
        <w:t xml:space="preserve">использования служебных и специальных автомобилей» (утратило силу с 30.09.2023, далее – постановление Совмина от 22.08.2012 № 776), пункта 5 </w:t>
      </w:r>
      <w:r>
        <w:rPr>
          <w:color w:val="242424"/>
        </w:rPr>
        <w:t>У</w:t>
      </w:r>
      <w:r>
        <w:t>каза Президента Республики Беларусь от 26.06.2023 № 191 «Об упорядочении приобретения и использования транспортных</w:t>
      </w:r>
      <w:r>
        <w:t xml:space="preserve"> средств» (далее – Указ от 26.06.2023 № 191) превышение учреждением установленного лимита пробега служебным легковым автомобилем </w:t>
      </w:r>
      <w:proofErr w:type="spellStart"/>
      <w:r>
        <w:t>Toyota</w:t>
      </w:r>
      <w:proofErr w:type="spellEnd"/>
      <w:r>
        <w:t xml:space="preserve"> </w:t>
      </w:r>
      <w:proofErr w:type="spellStart"/>
      <w:r>
        <w:t>Camry</w:t>
      </w:r>
      <w:proofErr w:type="spellEnd"/>
      <w:r>
        <w:t xml:space="preserve"> и специальным </w:t>
      </w:r>
      <w:proofErr w:type="spellStart"/>
      <w:r>
        <w:t>учебнометодическим</w:t>
      </w:r>
      <w:proofErr w:type="spellEnd"/>
      <w:r>
        <w:t xml:space="preserve"> автомобилем </w:t>
      </w:r>
      <w:proofErr w:type="spellStart"/>
      <w:r>
        <w:t>Geely</w:t>
      </w:r>
      <w:proofErr w:type="spellEnd"/>
      <w:r>
        <w:t xml:space="preserve"> </w:t>
      </w:r>
      <w:proofErr w:type="spellStart"/>
      <w:r>
        <w:t>Atlas</w:t>
      </w:r>
      <w:proofErr w:type="spellEnd"/>
      <w:r>
        <w:t xml:space="preserve"> привело к излишнему списанию топлива в количестве 463,84 </w:t>
      </w:r>
      <w:r>
        <w:t>литра, что повлекло использование средств бюджета с нарушением бюджетного законодательства;</w:t>
      </w:r>
    </w:p>
    <w:p w:rsidR="005813C9" w:rsidRDefault="006530C8" w:rsidP="006530C8">
      <w:pPr>
        <w:numPr>
          <w:ilvl w:val="0"/>
          <w:numId w:val="44"/>
        </w:numPr>
        <w:spacing w:after="15"/>
        <w:ind w:right="1"/>
      </w:pPr>
      <w:r>
        <w:t xml:space="preserve">в нарушение постановления Совмина от 22.08.2012 № 776, Указа от </w:t>
      </w:r>
    </w:p>
    <w:p w:rsidR="005813C9" w:rsidRDefault="006530C8">
      <w:pPr>
        <w:ind w:left="-15" w:right="1" w:firstLine="0"/>
      </w:pPr>
      <w:r>
        <w:t>26.06.2023 № 191, решений Минского областного исполнительного комитета от 01.12.2020 № 1024 «Об изм</w:t>
      </w:r>
      <w:r>
        <w:t>енении решения Минского областного</w:t>
      </w:r>
    </w:p>
    <w:p w:rsidR="005813C9" w:rsidRDefault="006530C8">
      <w:pPr>
        <w:ind w:left="-15" w:right="1" w:firstLine="0"/>
      </w:pPr>
      <w:r>
        <w:t xml:space="preserve">исполнительного комитета, от 10.01.2014 № 12 «Об утверждении нормативов обеспеченности и установлении табелей </w:t>
      </w:r>
      <w:proofErr w:type="spellStart"/>
      <w:r>
        <w:t>положенности</w:t>
      </w:r>
      <w:proofErr w:type="spellEnd"/>
      <w:r>
        <w:t xml:space="preserve"> по специальным легковым автомобилям», от 04.10.2023 № 966 «Об установлении нормативов обеспеченнос</w:t>
      </w:r>
      <w:r>
        <w:t xml:space="preserve">ти специальными легковыми автомобилями», от 26.01.2024 № 64 </w:t>
      </w:r>
      <w:r>
        <w:lastRenderedPageBreak/>
        <w:t xml:space="preserve">«Об установлении табеля </w:t>
      </w:r>
      <w:proofErr w:type="spellStart"/>
      <w:r>
        <w:t>положенности</w:t>
      </w:r>
      <w:proofErr w:type="spellEnd"/>
      <w:r>
        <w:t xml:space="preserve"> специальных легковых автомобилей», колледжем допущено сверхлимитное использование специального легкового автомобиля;</w:t>
      </w:r>
    </w:p>
    <w:p w:rsidR="005813C9" w:rsidRDefault="006530C8" w:rsidP="006530C8">
      <w:pPr>
        <w:numPr>
          <w:ilvl w:val="0"/>
          <w:numId w:val="44"/>
        </w:numPr>
        <w:ind w:right="1"/>
      </w:pPr>
      <w:r>
        <w:t>в нарушение постановления Совмина от 22.08</w:t>
      </w:r>
      <w:r>
        <w:t>.2012 № 776, пункта 50 приложения 1 к Указу от 26.06.2023 № 191, решения Минского областного исполнительного комитета от 01.12.2020 № 1024 «Об изменении решения Минского областного исполнительного комитета, от 10.01.2014 № 12 «Об утверждении нормативов обе</w:t>
      </w:r>
      <w:r>
        <w:t xml:space="preserve">спеченности и установлении табелей </w:t>
      </w:r>
      <w:proofErr w:type="spellStart"/>
      <w:r>
        <w:t>положенности</w:t>
      </w:r>
      <w:proofErr w:type="spellEnd"/>
      <w:r>
        <w:t xml:space="preserve"> по специальным легковым автомобилям», автомобили с наименованием «Учебная» не всегда использовались учреждением образования по функциональному назначению - для обучения навыкам вождения по правилам дорожного </w:t>
      </w:r>
      <w:r>
        <w:t xml:space="preserve">движения. Установлены факты, когда указанные автомобили использовались для подвоза работников на совещания, доставки учебно-методической документации, учебных изданий и др.; </w:t>
      </w:r>
    </w:p>
    <w:p w:rsidR="005813C9" w:rsidRDefault="006530C8" w:rsidP="006530C8">
      <w:pPr>
        <w:numPr>
          <w:ilvl w:val="0"/>
          <w:numId w:val="44"/>
        </w:numPr>
        <w:ind w:right="1"/>
      </w:pPr>
      <w:r>
        <w:t>в нарушение требований приложения 30 к постановлению Министерства транспорта и ко</w:t>
      </w:r>
      <w:r>
        <w:t xml:space="preserve">ммуникаций Республики Беларусь от 14.11.2019 № 50 учреждением образования завышена линейная норма расхода топлива на автономный </w:t>
      </w:r>
      <w:proofErr w:type="spellStart"/>
      <w:r>
        <w:t>отопитель</w:t>
      </w:r>
      <w:proofErr w:type="spellEnd"/>
      <w:r>
        <w:t xml:space="preserve"> </w:t>
      </w:r>
      <w:proofErr w:type="spellStart"/>
      <w:r>
        <w:t>Thermo</w:t>
      </w:r>
      <w:proofErr w:type="spellEnd"/>
      <w:r>
        <w:t xml:space="preserve"> E320, установленный на автобус MAZ 152062, что привело к излишнему списанию дизельного топлива за период с 01.0</w:t>
      </w:r>
      <w:r>
        <w:t>1.2021 по 31.12.2024 в количестве 46,35 литра и, как следствие, использованию 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44"/>
        </w:numPr>
        <w:ind w:right="1"/>
      </w:pPr>
      <w:r>
        <w:t xml:space="preserve">в нарушение требований пунктов 3 и 5 Инструкции о порядке применения норм расхода топлива для механических транспортных средств, </w:t>
      </w:r>
      <w:r>
        <w:t>машин, механизмов и оборудования, утвержденной постановлением Министерства транспорта и коммуникаций Республики Беларусь от 31.12.2008 № 141 (далее – Инструкция Минтранса от 31.12.2008 № 141), учреждением образования в период с 01.01.2022 по 12.07.2025 нео</w:t>
      </w:r>
      <w:r>
        <w:t xml:space="preserve">боснованно завышена линейная норма расхода топлива на трактор </w:t>
      </w:r>
      <w:proofErr w:type="spellStart"/>
      <w:r>
        <w:t>Беларус</w:t>
      </w:r>
      <w:proofErr w:type="spellEnd"/>
      <w:r>
        <w:t xml:space="preserve"> 80.1 и </w:t>
      </w:r>
      <w:proofErr w:type="spellStart"/>
      <w:r>
        <w:t>погрузчикэкскаватор</w:t>
      </w:r>
      <w:proofErr w:type="spellEnd"/>
      <w:r>
        <w:t xml:space="preserve"> А 310 ЭП;</w:t>
      </w:r>
    </w:p>
    <w:p w:rsidR="005813C9" w:rsidRDefault="006530C8" w:rsidP="006530C8">
      <w:pPr>
        <w:numPr>
          <w:ilvl w:val="0"/>
          <w:numId w:val="44"/>
        </w:numPr>
        <w:ind w:right="1"/>
      </w:pPr>
      <w:r>
        <w:t>в нарушение требований пункта 15 Инструкции Минтранса от 31.12.2008 № 141 повышение норм расхода топлива для автотранспорта, используемого в зимний п</w:t>
      </w:r>
      <w:r>
        <w:t>ериод при эксплуатации в городе, применялось не с учетом их суммы, а путем последовательного умножения повышающих коэффициентов, что привело к завышению норм расхода топлива и использованию денежных средств с нарушением бюджетного законодательства;</w:t>
      </w:r>
    </w:p>
    <w:p w:rsidR="005813C9" w:rsidRDefault="006530C8" w:rsidP="006530C8">
      <w:pPr>
        <w:numPr>
          <w:ilvl w:val="0"/>
          <w:numId w:val="44"/>
        </w:numPr>
        <w:spacing w:after="108"/>
        <w:ind w:right="1"/>
      </w:pPr>
      <w:r>
        <w:t>в наруш</w:t>
      </w:r>
      <w:r>
        <w:t>ение требований пункта 10 Инструкции Минтранса от 31.12.2008 № 141 в январе, феврале, декабре 2023 года и январе-феврале 2024 года при температуре окружающего воздуха выше 0 С списание топлива на работу автомобилей производилось по нормам расхода топлива с</w:t>
      </w:r>
      <w:r>
        <w:t xml:space="preserve"> учетом повышения при зимних условиях эксплуатации, что привело к использованию денежных средств с нарушением бюджетного законодательства;</w:t>
      </w:r>
    </w:p>
    <w:p w:rsidR="005813C9" w:rsidRDefault="006530C8">
      <w:pPr>
        <w:pStyle w:val="2"/>
        <w:ind w:left="703" w:right="15"/>
      </w:pPr>
      <w:r>
        <w:lastRenderedPageBreak/>
        <w:t>3.3.</w:t>
      </w:r>
      <w:r>
        <w:rPr>
          <w:b w:val="0"/>
        </w:rPr>
        <w:t xml:space="preserve"> </w:t>
      </w:r>
      <w:r>
        <w:t>учреждения культуры</w:t>
      </w:r>
    </w:p>
    <w:p w:rsidR="005813C9" w:rsidRDefault="006530C8" w:rsidP="006530C8">
      <w:pPr>
        <w:numPr>
          <w:ilvl w:val="0"/>
          <w:numId w:val="45"/>
        </w:numPr>
        <w:ind w:right="1"/>
      </w:pPr>
      <w:r>
        <w:t xml:space="preserve">в нарушение подпунктов 10.1 и 10.14 пункта 10, пункта 15 Инструкции Минтранса от 31.12.2008 </w:t>
      </w:r>
      <w:r>
        <w:t>№ 141 в результате неверного определения нормы списания топлива в зимний период (определялась не от линейной нормы, а с учетом иных повышений), а также применения повышения линейной нормы расхода топлива, предназначенной для автомобилей, оборудованных авто</w:t>
      </w:r>
      <w:r>
        <w:t xml:space="preserve">матической коробкой переключения передач для автомобиля, на котором установлена механическая коробка переключения передач, за период с </w:t>
      </w:r>
    </w:p>
    <w:p w:rsidR="005813C9" w:rsidRDefault="006530C8">
      <w:pPr>
        <w:ind w:left="-15" w:right="1" w:firstLine="0"/>
      </w:pPr>
      <w:r>
        <w:t>01.01.2022 по 31.01.2025 излишне списано топлива в количестве 372,2 литра;</w:t>
      </w:r>
    </w:p>
    <w:p w:rsidR="005813C9" w:rsidRDefault="006530C8" w:rsidP="006530C8">
      <w:pPr>
        <w:numPr>
          <w:ilvl w:val="0"/>
          <w:numId w:val="45"/>
        </w:numPr>
        <w:ind w:right="1"/>
      </w:pPr>
      <w:r>
        <w:t xml:space="preserve">в нарушение пункта 3 Инструкции Минтранса от </w:t>
      </w:r>
      <w:r>
        <w:t xml:space="preserve">31.12.2008 № 141 горюче-смазочные материалы списаны музеем сверх установленных норм по причине применения установленного повышения расхода топлива в зимний период при положительной температуре воздуха в отдельные зимние дни. </w:t>
      </w:r>
    </w:p>
    <w:p w:rsidR="005813C9" w:rsidRDefault="006530C8">
      <w:pPr>
        <w:ind w:left="-15" w:right="1" w:firstLine="0"/>
      </w:pPr>
      <w:r>
        <w:t>В результате излишне списано т</w:t>
      </w:r>
      <w:r>
        <w:t>оплива в количестве 38,79 литра;</w:t>
      </w:r>
    </w:p>
    <w:p w:rsidR="005813C9" w:rsidRDefault="006530C8" w:rsidP="006530C8">
      <w:pPr>
        <w:numPr>
          <w:ilvl w:val="0"/>
          <w:numId w:val="45"/>
        </w:numPr>
        <w:spacing w:after="108"/>
        <w:ind w:right="1"/>
      </w:pPr>
      <w:r>
        <w:t>в нарушение требований постановления Минтранса от 06.01.2012 № 3 учреждением необоснованно завышена линейная норма расхода топлива на грузопассажирский вагон ГАЗ 2752, что привело к излишнему списанию топлива (бензин) в кол</w:t>
      </w:r>
      <w:r>
        <w:t>ичестве 173,25 литра;</w:t>
      </w:r>
    </w:p>
    <w:p w:rsidR="005813C9" w:rsidRDefault="006530C8">
      <w:pPr>
        <w:pStyle w:val="2"/>
        <w:ind w:left="703" w:right="15"/>
      </w:pPr>
      <w:r>
        <w:t>3.4.</w:t>
      </w:r>
      <w:r>
        <w:rPr>
          <w:b w:val="0"/>
        </w:rPr>
        <w:t xml:space="preserve"> </w:t>
      </w:r>
      <w:r>
        <w:t>учреждения социальной защиты</w:t>
      </w:r>
    </w:p>
    <w:p w:rsidR="005813C9" w:rsidRDefault="006530C8" w:rsidP="006530C8">
      <w:pPr>
        <w:numPr>
          <w:ilvl w:val="0"/>
          <w:numId w:val="46"/>
        </w:numPr>
        <w:ind w:right="1"/>
      </w:pPr>
      <w:r>
        <w:t xml:space="preserve">в нарушение пункта 635 таблицы 1 приложения 1 к постановлению Минтранса от 06.01.2012 № 3 в результате завышения центром социального обслуживания пробега легкового автомобиля произошло необоснованное </w:t>
      </w:r>
      <w:r>
        <w:t xml:space="preserve">списание дизельного топлива, следствием чего стало использование средств бюджета с нарушением бюджетного законодательства на содержание автотранспорта и оплату иных транспортных услуг; </w:t>
      </w:r>
    </w:p>
    <w:p w:rsidR="005813C9" w:rsidRDefault="006530C8" w:rsidP="006530C8">
      <w:pPr>
        <w:numPr>
          <w:ilvl w:val="0"/>
          <w:numId w:val="46"/>
        </w:numPr>
        <w:spacing w:after="108"/>
        <w:ind w:right="1"/>
      </w:pPr>
      <w:r>
        <w:t>проверкой правильности применения повышающих и понижающих коэффициенто</w:t>
      </w:r>
      <w:r>
        <w:t>в к линейной норме списания топлива, в нарушение пункта 12 Инструкции Минтранса от 31.12.2008 № 141 установлено излишнее списание топлива по двум транспортным средствам;</w:t>
      </w:r>
    </w:p>
    <w:p w:rsidR="005813C9" w:rsidRDefault="006530C8">
      <w:pPr>
        <w:pStyle w:val="2"/>
        <w:ind w:left="703" w:right="15"/>
      </w:pPr>
      <w:r>
        <w:t>3.5.</w:t>
      </w:r>
      <w:r>
        <w:rPr>
          <w:b w:val="0"/>
        </w:rPr>
        <w:t xml:space="preserve"> </w:t>
      </w:r>
      <w:r>
        <w:t>учреждения физкультуры, спорта и туризма</w:t>
      </w:r>
    </w:p>
    <w:p w:rsidR="005813C9" w:rsidRDefault="006530C8" w:rsidP="006530C8">
      <w:pPr>
        <w:numPr>
          <w:ilvl w:val="0"/>
          <w:numId w:val="47"/>
        </w:numPr>
        <w:ind w:right="1"/>
      </w:pPr>
      <w:r>
        <w:t>в нарушение подпункта 10.2 пункта 10 Инструкции Минтранса от 31.12.2008 № 141 при поездках служебного автомобиля за город применялась завышенная норма списания ГСМ, что привело к излишнему списанию топлива;</w:t>
      </w:r>
    </w:p>
    <w:p w:rsidR="005813C9" w:rsidRDefault="006530C8" w:rsidP="006530C8">
      <w:pPr>
        <w:numPr>
          <w:ilvl w:val="0"/>
          <w:numId w:val="47"/>
        </w:numPr>
        <w:ind w:right="1"/>
      </w:pPr>
      <w:r>
        <w:t xml:space="preserve">в нарушение подпункта 1.4 пункта 1 Постановления </w:t>
      </w:r>
      <w:r>
        <w:t>Совмина от 22.08.2012 № 776 и пункта 3 Указа от 26.06.2023 № 191 спортивным учреждением с июня 2023 года по январь 2024 года эксплуатировался сверхлимитный автомобиль, на содержание которого необоснованно получены средства из бюджета;</w:t>
      </w:r>
    </w:p>
    <w:p w:rsidR="005813C9" w:rsidRDefault="006530C8">
      <w:pPr>
        <w:spacing w:after="0"/>
        <w:ind w:left="-15" w:right="22"/>
      </w:pPr>
      <w:r>
        <w:rPr>
          <w:b/>
        </w:rPr>
        <w:t xml:space="preserve">4. Услуги связи </w:t>
      </w:r>
      <w:r>
        <w:rPr>
          <w:i/>
        </w:rPr>
        <w:t xml:space="preserve">(при </w:t>
      </w:r>
      <w:r>
        <w:rPr>
          <w:i/>
        </w:rPr>
        <w:t>нарушении норм законодательства нарушения влекут использование бюджетных средств с нарушением бюджетного законодательства, статья 138 Бюджетного кодекса)</w:t>
      </w:r>
    </w:p>
    <w:p w:rsidR="005813C9" w:rsidRDefault="006530C8" w:rsidP="006530C8">
      <w:pPr>
        <w:numPr>
          <w:ilvl w:val="0"/>
          <w:numId w:val="48"/>
        </w:numPr>
        <w:ind w:right="1"/>
      </w:pPr>
      <w:r>
        <w:lastRenderedPageBreak/>
        <w:t>в нарушение подпункта 2.1.2 пункта 2 приложения 2 «Предельные максимальные тарифы на услуги электросвя</w:t>
      </w:r>
      <w:r>
        <w:t>зи общего пользования, оказываемые юридическим лицам и индивидуальным предпринимателям» к постановлению Министерства антимонопольного регулирования и торговли Республики Беларусь от 13.02.2017 № 12 абонементная плата по 2 абонентским номерам оплачивалась у</w:t>
      </w:r>
      <w:r>
        <w:t>чреждением по тарифу общего пользования, а не по тарифу, установленному для финансируемых из бюджета организаций здравоохранения, оказывающих медицинскую помощь в стационарных и амбулаторных условиях, в связи с чем на оплату услуг электросвязи излишне испо</w:t>
      </w:r>
      <w:r>
        <w:t>льзованы бюджетные средства;</w:t>
      </w:r>
    </w:p>
    <w:p w:rsidR="005813C9" w:rsidRDefault="006530C8" w:rsidP="006530C8">
      <w:pPr>
        <w:numPr>
          <w:ilvl w:val="0"/>
          <w:numId w:val="48"/>
        </w:numPr>
        <w:ind w:right="1"/>
      </w:pPr>
      <w:r>
        <w:t>в нарушение пункта 2 статьи 82 Бюджетного кодекса Республики Беларусь, пункта 9 Инструкции о порядке организации бухгалтерского учета бюджетными организациями и централизованными бухгалтериями, обслуживающими бюджетные организа</w:t>
      </w:r>
      <w:r>
        <w:t xml:space="preserve">ции, утвержденной постановлением Министерства финансов Республики Беларусь 08.02.2005 № 15 (далее – Инструкция Минфина от 08.02.2005 № 15, на оплату дополнительной, фактически не оказанной услуги связи «Идентификация линии вызывающего абонента» (CLIP), по </w:t>
      </w:r>
      <w:r>
        <w:t>абонентскому номеру с подключенным телефонным аппаратом без соответствующего функционала для ее оказания, необоснованно использованы бюджетные средства;</w:t>
      </w:r>
    </w:p>
    <w:p w:rsidR="005813C9" w:rsidRDefault="006530C8" w:rsidP="006530C8">
      <w:pPr>
        <w:numPr>
          <w:ilvl w:val="0"/>
          <w:numId w:val="48"/>
        </w:numPr>
        <w:ind w:right="1"/>
      </w:pPr>
      <w:r>
        <w:t xml:space="preserve">в нарушение подпункта 2.2 пункта 2 статьи 82 Бюджетного кодекса Республики Беларусь, приказов главного </w:t>
      </w:r>
      <w:r>
        <w:t>врача центральной районной больницы от 30.12.2022 № 425 «О разрешении выхода на мобильную связь» и № 427 «О телефонной связи» на оплату телефонных переговоров, не связанных со служебной деятельностью, необоснованно использованы бюджетные средства;</w:t>
      </w:r>
    </w:p>
    <w:p w:rsidR="005813C9" w:rsidRDefault="006530C8" w:rsidP="006530C8">
      <w:pPr>
        <w:numPr>
          <w:ilvl w:val="0"/>
          <w:numId w:val="48"/>
        </w:numPr>
        <w:ind w:right="1"/>
      </w:pPr>
      <w:r>
        <w:t>в наруше</w:t>
      </w:r>
      <w:r>
        <w:t>ние пункта 9 Инструкции Минфина от 08.02.2005 № 15 произведена оплата за услуги мобильной корпоративной связи за счет средств бюджета, впоследствии не удержанная из заработной платы работников, повлекшая незаконное получение средств бюджета;</w:t>
      </w:r>
    </w:p>
    <w:p w:rsidR="005813C9" w:rsidRDefault="006530C8" w:rsidP="006530C8">
      <w:pPr>
        <w:numPr>
          <w:ilvl w:val="0"/>
          <w:numId w:val="48"/>
        </w:numPr>
        <w:ind w:right="1"/>
      </w:pPr>
      <w:r>
        <w:t>в нарушение по</w:t>
      </w:r>
      <w:r>
        <w:t>дпункта 44.6 пункта 44 главы 6 Инструкции о порядке применения бюджетной классификации Республики Беларусь, утвержденной постановлением Министерства финансов Республики Беларусь от 31.12.2008 № 208 (далее – Инструкция Минфина от 31.12.2008 № 208), колледже</w:t>
      </w:r>
      <w:r>
        <w:t>м оплачивались дополнительные услуги связи «Мой город» без служебной необходимости;</w:t>
      </w:r>
    </w:p>
    <w:p w:rsidR="005813C9" w:rsidRDefault="006530C8" w:rsidP="006530C8">
      <w:pPr>
        <w:numPr>
          <w:ilvl w:val="0"/>
          <w:numId w:val="48"/>
        </w:numPr>
        <w:ind w:right="1"/>
      </w:pPr>
      <w:r>
        <w:t>в нарушение подпункта 44.6 пункта 44 главы 6 Инструкции Минфина от 31.12.2008 № 208, статьи 53 Трудового кодекса, приказа директора колледжа от 11.02.2022 № 32 «Об оптимиза</w:t>
      </w:r>
      <w:r>
        <w:t>ции расходов на телефонную связь» работниками учреждения (сотрудники столовой и сотрудники вахты колледжа) не возмещались расходы за использование служебных телефонов в личных целях;</w:t>
      </w:r>
    </w:p>
    <w:p w:rsidR="005813C9" w:rsidRDefault="006530C8">
      <w:pPr>
        <w:spacing w:after="106"/>
        <w:ind w:left="-15" w:right="22"/>
      </w:pPr>
      <w:r>
        <w:rPr>
          <w:b/>
        </w:rPr>
        <w:t xml:space="preserve">5. Оплата коммунальных и других услуг </w:t>
      </w:r>
      <w:r>
        <w:rPr>
          <w:i/>
        </w:rPr>
        <w:t>(при излишнем получении поставщиком</w:t>
      </w:r>
      <w:r>
        <w:rPr>
          <w:i/>
        </w:rPr>
        <w:t xml:space="preserve"> коммунальных и других услуг бюджетных средств по договору с </w:t>
      </w:r>
      <w:r>
        <w:rPr>
          <w:i/>
        </w:rPr>
        <w:lastRenderedPageBreak/>
        <w:t>бюджетной организацией применяется ответственность по статье 136 Бюджетного кодекса)</w:t>
      </w:r>
    </w:p>
    <w:p w:rsidR="005813C9" w:rsidRDefault="006530C8">
      <w:pPr>
        <w:pStyle w:val="2"/>
        <w:ind w:left="703" w:right="15"/>
      </w:pPr>
      <w:r>
        <w:t xml:space="preserve">5.1. </w:t>
      </w:r>
      <w:proofErr w:type="spellStart"/>
      <w:r>
        <w:t>теплоэнергия</w:t>
      </w:r>
      <w:proofErr w:type="spellEnd"/>
    </w:p>
    <w:p w:rsidR="005813C9" w:rsidRDefault="006530C8" w:rsidP="006530C8">
      <w:pPr>
        <w:numPr>
          <w:ilvl w:val="0"/>
          <w:numId w:val="49"/>
        </w:numPr>
        <w:ind w:right="1"/>
      </w:pPr>
      <w:r>
        <w:t>в нарушение подпункта 31.10 пункта 31, пункта 41 Инструкции по определению групп потребителе</w:t>
      </w:r>
      <w:r>
        <w:t xml:space="preserve">й электрической и тепловой энергии, по которым могут дифференцироваться тарифы на электрическую и тепловую энергию, утвержденной постановлением Министерства антимонопольного регулирования и торговли Республики Беларусь и Министерства энергетики Республики </w:t>
      </w:r>
      <w:r>
        <w:t>Беларусь от 27.02.2017 № 15/6 (утратила силу с 19.10.2025, далее – Инструкция от 27.02.2017 № 15/6), по одному из зданий роддома стоимость тепловой энергии предъявлялась к оплате филиалом «</w:t>
      </w:r>
      <w:proofErr w:type="spellStart"/>
      <w:r>
        <w:t>Энергосбыт</w:t>
      </w:r>
      <w:proofErr w:type="spellEnd"/>
      <w:r>
        <w:t>» РУП «</w:t>
      </w:r>
      <w:proofErr w:type="spellStart"/>
      <w:r>
        <w:t>Минскэнерго</w:t>
      </w:r>
      <w:proofErr w:type="spellEnd"/>
      <w:r>
        <w:t>» по тарифной группе «Бюджетные организ</w:t>
      </w:r>
      <w:r>
        <w:t>ации», тогда как следовало по тарифам для «Организаций здравоохранения, оказывающих медицинскую помощь в стационарных условиях»;</w:t>
      </w:r>
    </w:p>
    <w:p w:rsidR="005813C9" w:rsidRDefault="006530C8" w:rsidP="006530C8">
      <w:pPr>
        <w:numPr>
          <w:ilvl w:val="0"/>
          <w:numId w:val="49"/>
        </w:numPr>
        <w:ind w:right="1"/>
      </w:pPr>
      <w:r>
        <w:t>в нарушение подпункта 1.9. Указа Президента Республики Беларусь от 05.12.2013 № 550 «О некоторых вопросах регулирования тарифов</w:t>
      </w:r>
      <w:r>
        <w:t xml:space="preserve"> (цен) на жилищно-коммунальные услуги и внесении изменений и дополнений в некоторые Указы Президента Республики Беларусь» (далее – Указ от 05.12.2013 № 550), а также пункта 2 Положения о порядке индексации тарифов (цен) на коммунальные услуги, предоставляе</w:t>
      </w:r>
      <w:r>
        <w:t xml:space="preserve">мые юридическим лицам организациями системы Министерства жилищно-коммунального хозяйства, утвержденного постановлением Совета Министров Республики Беларусь 27.02.2014 № 175, тариф на услуги теплоснабжения, установленный решением </w:t>
      </w:r>
      <w:proofErr w:type="spellStart"/>
      <w:r>
        <w:t>Миноблисполкома</w:t>
      </w:r>
      <w:proofErr w:type="spellEnd"/>
      <w:r>
        <w:t xml:space="preserve"> в 2023 году</w:t>
      </w:r>
      <w:r>
        <w:t xml:space="preserve">, не индексировался в сторону уменьшения в случаях, когда соотношение установленного Национальным банком официального курса белорусского рубля к курсу российского рубля на дату оплаты юридическими лицами стоимости коммунальных услуг были ниже, чем на дату </w:t>
      </w:r>
      <w:r>
        <w:t xml:space="preserve">установления тарифа Минским облисполкомом; </w:t>
      </w:r>
    </w:p>
    <w:p w:rsidR="005813C9" w:rsidRDefault="006530C8" w:rsidP="006530C8">
      <w:pPr>
        <w:numPr>
          <w:ilvl w:val="0"/>
          <w:numId w:val="49"/>
        </w:numPr>
        <w:spacing w:after="15"/>
        <w:ind w:right="1"/>
      </w:pPr>
      <w:r>
        <w:t xml:space="preserve">в нарушение требований пункта 14 Инструкции Минфина от 30.01.2009 </w:t>
      </w:r>
    </w:p>
    <w:p w:rsidR="005813C9" w:rsidRDefault="006530C8">
      <w:pPr>
        <w:ind w:left="-15" w:right="1" w:firstLine="0"/>
      </w:pPr>
      <w:r>
        <w:t xml:space="preserve">№ 8, пункта 33 Правил теплоснабжения, утвержденных постановлением Совета Министров Республики Беларусь от 11.09.2019 № 609 «О вопросах в области </w:t>
      </w:r>
      <w:r>
        <w:t>теплоснабжения» (далее – Правила теплоснабжения от 11.09.2019 № 609), больницей произведена оплата тепловой энергии с учетом необоснованно предъявленных снабжающей организацией потерь;</w:t>
      </w:r>
    </w:p>
    <w:p w:rsidR="005813C9" w:rsidRDefault="006530C8" w:rsidP="006530C8">
      <w:pPr>
        <w:numPr>
          <w:ilvl w:val="0"/>
          <w:numId w:val="49"/>
        </w:numPr>
        <w:ind w:right="1"/>
      </w:pPr>
      <w:r>
        <w:t>в нарушение пунктов 115, 129, 132 и 133 Правил теплоснабжения от 11.09.</w:t>
      </w:r>
      <w:r>
        <w:t>2019 № 609 в результате оплаты колледжем за завышенное количество тепловой энергии (не соответствующее показаниями прибора учета на 1,5 Гкал) допущено незаконное получение средств из бюджета;</w:t>
      </w:r>
    </w:p>
    <w:p w:rsidR="005813C9" w:rsidRDefault="006530C8" w:rsidP="006530C8">
      <w:pPr>
        <w:numPr>
          <w:ilvl w:val="0"/>
          <w:numId w:val="49"/>
        </w:numPr>
        <w:ind w:right="1"/>
      </w:pPr>
      <w:r>
        <w:t>в нарушение требований пункта 98 Правил теплоснабжения от 11.09.</w:t>
      </w:r>
      <w:r>
        <w:t>2019 № 609, ОАО «</w:t>
      </w:r>
      <w:proofErr w:type="spellStart"/>
      <w:r>
        <w:t>Белресурсы</w:t>
      </w:r>
      <w:proofErr w:type="spellEnd"/>
      <w:r>
        <w:t>» (абонент) по учебному корпусу колледжа (</w:t>
      </w:r>
      <w:proofErr w:type="spellStart"/>
      <w:r>
        <w:t>субабонент</w:t>
      </w:r>
      <w:proofErr w:type="spellEnd"/>
      <w:r>
        <w:t xml:space="preserve">) производилось некорректное (непропорциональное) распределение общих объемов потерь тепловой энергии. Также, в нарушение </w:t>
      </w:r>
      <w:r>
        <w:lastRenderedPageBreak/>
        <w:t>подпункта 31.2 пункта 31 Инструкции от 27.02.2017 № 15/</w:t>
      </w:r>
      <w:r>
        <w:t>6 и подпункта 47.2 пункта 47 Инструкции по определению групп потребителей электрической и тепловой энергии, по которым могут дифференцироваться тарифы на электрическую и тепловую энергию, утвержденной постановлением Министерства антимонопольного регулирова</w:t>
      </w:r>
      <w:r>
        <w:t xml:space="preserve">ния и торговли Республики </w:t>
      </w:r>
    </w:p>
    <w:p w:rsidR="005813C9" w:rsidRDefault="006530C8">
      <w:pPr>
        <w:ind w:left="-15" w:right="1" w:firstLine="0"/>
      </w:pPr>
      <w:r>
        <w:t>Беларусь, Министерства энергетики Республики Беларусь от 01.10.2025 № 64/38 «Об определении групп потребителей электрической и тепловой энергии» по предъявляемым расходам тепловых потерь применялся тариф, не соответствующий групп</w:t>
      </w:r>
      <w:r>
        <w:t>е потребителя (бюджетные организации);</w:t>
      </w:r>
    </w:p>
    <w:p w:rsidR="005813C9" w:rsidRDefault="006530C8" w:rsidP="006530C8">
      <w:pPr>
        <w:numPr>
          <w:ilvl w:val="0"/>
          <w:numId w:val="49"/>
        </w:numPr>
        <w:ind w:right="1"/>
      </w:pPr>
      <w:r>
        <w:t>в нарушение пункта 59 Правил теплоснабжения от 11.09.2019 № 609 колледжем оплата за потери тепловой энергии производилась без учета границ балансовой принадлежности тепловых сетей и места установки счетчиков;</w:t>
      </w:r>
    </w:p>
    <w:p w:rsidR="005813C9" w:rsidRDefault="006530C8" w:rsidP="006530C8">
      <w:pPr>
        <w:numPr>
          <w:ilvl w:val="0"/>
          <w:numId w:val="49"/>
        </w:numPr>
        <w:spacing w:after="108"/>
        <w:ind w:right="1"/>
      </w:pPr>
      <w:r>
        <w:t>в нарушение требований пунктов 4, 9 Инструкции от 27.02.2017 № 15/6, а также пункта 116 Правил теплоснабжения от 11.09.2019 № 609 музеем понесены расходы на оплату электрической и тепловой энергии по тарифам, не соответствующим группе потребителей (следова</w:t>
      </w:r>
      <w:r>
        <w:t>ло применять тарифы по группе «Бюджетные организации»);</w:t>
      </w:r>
    </w:p>
    <w:p w:rsidR="005813C9" w:rsidRDefault="006530C8">
      <w:pPr>
        <w:pStyle w:val="2"/>
        <w:ind w:left="703" w:right="15"/>
      </w:pPr>
      <w:r>
        <w:t>5.2. электроэнергия</w:t>
      </w:r>
    </w:p>
    <w:p w:rsidR="005813C9" w:rsidRDefault="006530C8" w:rsidP="006530C8">
      <w:pPr>
        <w:numPr>
          <w:ilvl w:val="0"/>
          <w:numId w:val="50"/>
        </w:numPr>
        <w:ind w:right="1"/>
      </w:pPr>
      <w:r>
        <w:t>в нарушение абзацев первого, третьего, пятого части пятой статьи 16, части второй статьи 17 Закона Республики Беларусь от 08.01.2015 № 239-З «Об энергосбережении» и подпунктов 2.1,</w:t>
      </w:r>
      <w:r>
        <w:t xml:space="preserve"> 2.1-1, 2.2 статьи 82 Бюджетного кодекса Республики Беларусь учреждением здравоохранения допущено нерациональное использование топливно-энергетических ресурсов, выразившееся в сверхнормативном расходовании электрической энергии, вследствие чего необоснован</w:t>
      </w:r>
      <w:r>
        <w:t>но израсходованы бюджетные средства;</w:t>
      </w:r>
    </w:p>
    <w:p w:rsidR="005813C9" w:rsidRDefault="006530C8" w:rsidP="006530C8">
      <w:pPr>
        <w:numPr>
          <w:ilvl w:val="0"/>
          <w:numId w:val="50"/>
        </w:numPr>
        <w:ind w:right="1"/>
      </w:pPr>
      <w:r>
        <w:t>в нарушение требований пунктов 4, 14 Инструкции от 27.02.2017 № 15/6 учреждению образования предъявлялись расходы на оплату электрической энергии по не соответствующей для него группе потребителей – «Прочие потребители»</w:t>
      </w:r>
      <w:r>
        <w:t>, в то время как при расчетах следовало применять тарифы по группе «Бюджетные организации»;</w:t>
      </w:r>
    </w:p>
    <w:p w:rsidR="005813C9" w:rsidRDefault="006530C8" w:rsidP="006530C8">
      <w:pPr>
        <w:numPr>
          <w:ilvl w:val="0"/>
          <w:numId w:val="50"/>
        </w:numPr>
        <w:ind w:right="1"/>
      </w:pPr>
      <w:r>
        <w:t>в нарушение требований пункта 165 Правил электроснабжения, утвержденных постановлением Совета Министров Республики Беларусь от 17.10.2011 № 1394, спортивным учрежде</w:t>
      </w:r>
      <w:r>
        <w:t xml:space="preserve">нием излишне оплачено из бюджета за фактически не потребленные объемы электрической энергии в размере </w:t>
      </w:r>
    </w:p>
    <w:p w:rsidR="005813C9" w:rsidRDefault="006530C8">
      <w:pPr>
        <w:ind w:left="-15" w:right="1" w:firstLine="0"/>
      </w:pPr>
      <w:r>
        <w:t>20 923 кВт;</w:t>
      </w:r>
    </w:p>
    <w:p w:rsidR="005813C9" w:rsidRDefault="006530C8">
      <w:pPr>
        <w:spacing w:after="108"/>
        <w:ind w:left="-15" w:right="1"/>
      </w:pPr>
      <w:r>
        <w:t>- в нарушение пунктов 14 и 15 Инструкции Минфина от 30.01.2009 № 8 с января 2022 по август 2025 года спортивным учреждением незаконно получен</w:t>
      </w:r>
      <w:r>
        <w:t>ы средства из бюджета на оплату электроэнергии по объектам, стоящим на балансе другой организации;</w:t>
      </w:r>
    </w:p>
    <w:p w:rsidR="005813C9" w:rsidRDefault="006530C8">
      <w:pPr>
        <w:pStyle w:val="2"/>
        <w:ind w:left="703" w:right="15"/>
      </w:pPr>
      <w:r>
        <w:lastRenderedPageBreak/>
        <w:t xml:space="preserve">5.3. водоснабжение, сточные воды </w:t>
      </w:r>
    </w:p>
    <w:p w:rsidR="005813C9" w:rsidRDefault="006530C8" w:rsidP="006530C8">
      <w:pPr>
        <w:numPr>
          <w:ilvl w:val="0"/>
          <w:numId w:val="51"/>
        </w:numPr>
        <w:ind w:right="1"/>
      </w:pPr>
      <w:r>
        <w:t>в нарушение пунктов 51, 56 Правил пользования централизованными системами водоснабжения, водоотведения (канализации) в насе</w:t>
      </w:r>
      <w:r>
        <w:t xml:space="preserve">ленных пунктах, утвержденных постановлением Совета Министров Республики Беларусь от </w:t>
      </w:r>
    </w:p>
    <w:p w:rsidR="005813C9" w:rsidRDefault="006530C8">
      <w:pPr>
        <w:ind w:left="-15" w:right="1" w:firstLine="0"/>
      </w:pPr>
      <w:r>
        <w:t>30.09.2016 № 788 (далее – Правила от 30.09.2016 № 788), в результате оплаты колледжем за завышенное количество водопотребления (в количестве 1389 куб. м за ноябрь 2022 год</w:t>
      </w:r>
      <w:r>
        <w:t>а в связи неверным определением среднесуточного расхода воды в период нахождения прибора учета воды на его поверке в течение 45 календарных дней), допущено незаконное получение средств из бюджета;</w:t>
      </w:r>
    </w:p>
    <w:p w:rsidR="005813C9" w:rsidRDefault="006530C8" w:rsidP="006530C8">
      <w:pPr>
        <w:numPr>
          <w:ilvl w:val="0"/>
          <w:numId w:val="51"/>
        </w:numPr>
        <w:ind w:right="1"/>
      </w:pPr>
      <w:r>
        <w:t>в нарушение пунктов 38 и 56 Правил от 30.09.2016 № 788 всле</w:t>
      </w:r>
      <w:r>
        <w:t>дствие завышения в счетах на оплату фактического объема потребления воды и стоков по причине неверного расчета разницы в текущих и предыдущих показаниях счетчиков, ошибок при заполнении актов расхода воды и переносе предыдущих показаний счетчиков колледжем</w:t>
      </w:r>
      <w:r>
        <w:t xml:space="preserve"> излишне оплачено за не потребленную воду и стоки;</w:t>
      </w:r>
    </w:p>
    <w:p w:rsidR="005813C9" w:rsidRDefault="006530C8" w:rsidP="006530C8">
      <w:pPr>
        <w:numPr>
          <w:ilvl w:val="0"/>
          <w:numId w:val="51"/>
        </w:numPr>
        <w:spacing w:after="108"/>
        <w:ind w:right="1"/>
      </w:pPr>
      <w:r>
        <w:t>в нарушение пункта 40 Правил от 30.09.2016 № 788, условий договоров, поставщиком услуг с августа 2022 года по сентябрь 2025 года предъявлялись больнице к оплате услуги по отводу сточных вод, в объемах, пре</w:t>
      </w:r>
      <w:r>
        <w:t xml:space="preserve">вышающих количество потребленной воды; </w:t>
      </w:r>
    </w:p>
    <w:p w:rsidR="005813C9" w:rsidRDefault="006530C8">
      <w:pPr>
        <w:pStyle w:val="2"/>
        <w:ind w:left="703" w:right="15"/>
      </w:pPr>
      <w:r>
        <w:t>5.4. ТКО, сточные воды</w:t>
      </w:r>
    </w:p>
    <w:p w:rsidR="005813C9" w:rsidRDefault="006530C8" w:rsidP="006530C8">
      <w:pPr>
        <w:numPr>
          <w:ilvl w:val="0"/>
          <w:numId w:val="52"/>
        </w:numPr>
        <w:spacing w:after="15"/>
        <w:ind w:right="3"/>
      </w:pPr>
      <w:r>
        <w:t xml:space="preserve">в нарушение подпункта 2.1 пункта 2 статьи 19 Закона Республики </w:t>
      </w:r>
    </w:p>
    <w:p w:rsidR="005813C9" w:rsidRDefault="006530C8">
      <w:pPr>
        <w:ind w:left="-15" w:right="1" w:firstLine="0"/>
      </w:pPr>
      <w:r>
        <w:t>Беларусь от 20.07.2007 № 271-3 «Об обращении с отходами» и пункта 14 Инструкции от 30.01.2009 № 8 по причине завышения</w:t>
      </w:r>
      <w:r>
        <w:rPr>
          <w:sz w:val="24"/>
        </w:rPr>
        <w:t xml:space="preserve"> </w:t>
      </w:r>
      <w:r>
        <w:t>в 2024 год</w:t>
      </w:r>
      <w:r>
        <w:t>у утвержденного норматива образования твердых коммунальных отходов на 184,05 м3 учреждением здравоохранения завышена потребность в бюджетных средствах на оплату услуг по вывозу твердых коммунальных отходов;</w:t>
      </w:r>
    </w:p>
    <w:p w:rsidR="005813C9" w:rsidRDefault="006530C8" w:rsidP="006530C8">
      <w:pPr>
        <w:numPr>
          <w:ilvl w:val="0"/>
          <w:numId w:val="52"/>
        </w:numPr>
        <w:spacing w:after="108"/>
        <w:ind w:right="3"/>
      </w:pPr>
      <w:r>
        <w:t>в результате ненадлежащего исполнения колледжем д</w:t>
      </w:r>
      <w:r>
        <w:t xml:space="preserve">оговорных обязательств </w:t>
      </w:r>
      <w:r>
        <w:rPr>
          <w:i/>
        </w:rPr>
        <w:t>(не произведена корректировка объемов твердых коммунальных отходов в летний (каникулярный) период в связи с изменением численности обучающихся, проживающих в общежитиях)</w:t>
      </w:r>
      <w:r>
        <w:t xml:space="preserve"> в нарушение статьи 290 Гражданского кодекса оплачены счета за ф</w:t>
      </w:r>
      <w:r>
        <w:t>актически не оказанные услуги по вывозу твердых коммунальных отходов, что повлекло незаконное использование средств бюджета;</w:t>
      </w:r>
    </w:p>
    <w:p w:rsidR="005813C9" w:rsidRDefault="006530C8">
      <w:pPr>
        <w:pStyle w:val="2"/>
        <w:ind w:left="703" w:right="15"/>
      </w:pPr>
      <w:r>
        <w:t>5.5. излишнее списание торфобрикетов, дров на отопление</w:t>
      </w:r>
    </w:p>
    <w:p w:rsidR="005813C9" w:rsidRDefault="006530C8">
      <w:pPr>
        <w:spacing w:after="108"/>
        <w:ind w:left="-15" w:right="1"/>
      </w:pPr>
      <w:r>
        <w:t xml:space="preserve">- в нарушение подпункта 6.1.1 пункта 6 Методических указаний по </w:t>
      </w:r>
      <w:r>
        <w:t xml:space="preserve">нормированию потребления тепловой и электрической энергии в учреждениях и организациях социальной сферы, утвержденных протоколом заседания коллегии Комитета по </w:t>
      </w:r>
      <w:proofErr w:type="spellStart"/>
      <w:r>
        <w:t>энергоэффективности</w:t>
      </w:r>
      <w:proofErr w:type="spellEnd"/>
      <w:r>
        <w:t xml:space="preserve"> при Совете Министров Республики Беларусь от 05.07.2005 № 4, учреждением здра</w:t>
      </w:r>
      <w:r>
        <w:t>воохранения сверх установленных норм списано топлива (торфобрикета, дров) на отопление структурных подразделений;</w:t>
      </w:r>
    </w:p>
    <w:p w:rsidR="005813C9" w:rsidRDefault="006530C8">
      <w:pPr>
        <w:pStyle w:val="2"/>
        <w:ind w:left="703" w:right="15"/>
      </w:pPr>
      <w:r>
        <w:lastRenderedPageBreak/>
        <w:t>5.6. оплата иных услуг сторонних организаций</w:t>
      </w:r>
    </w:p>
    <w:p w:rsidR="005813C9" w:rsidRDefault="006530C8" w:rsidP="006530C8">
      <w:pPr>
        <w:numPr>
          <w:ilvl w:val="0"/>
          <w:numId w:val="53"/>
        </w:numPr>
        <w:ind w:right="1"/>
      </w:pPr>
      <w:r>
        <w:t xml:space="preserve">в нарушение пункта 14 Инструкции Минфина от 30.01.2009 № 8 по </w:t>
      </w:r>
      <w:r>
        <w:t>причине завышения обрабатываемой площади диспансером излишне оплачены услуги по дезинсекции и дератизации помещений;</w:t>
      </w:r>
    </w:p>
    <w:p w:rsidR="005813C9" w:rsidRDefault="006530C8" w:rsidP="006530C8">
      <w:pPr>
        <w:numPr>
          <w:ilvl w:val="0"/>
          <w:numId w:val="53"/>
        </w:numPr>
        <w:ind w:right="1"/>
      </w:pPr>
      <w:r>
        <w:t>в нарушение пунктов 7, 9, 12 и 13 Инструкции об организации технического обслуживания и ремонта медицинской техники, утвержденной постановл</w:t>
      </w:r>
      <w:r>
        <w:t>ением Министерства здравоохранения Республики Беларусь от 03.10.2006 № 78, периодическое техническое обслуживание медицинского оборудования осуществлялось сторонней организацией не в соответствии со сроками, определенными технической и эксплуатационной док</w:t>
      </w:r>
      <w:r>
        <w:t>ументацией, в результате чего учреждением допущено незаконное расходование бюджетных средств;</w:t>
      </w:r>
    </w:p>
    <w:p w:rsidR="005813C9" w:rsidRDefault="006530C8" w:rsidP="006530C8">
      <w:pPr>
        <w:numPr>
          <w:ilvl w:val="0"/>
          <w:numId w:val="53"/>
        </w:numPr>
        <w:ind w:right="1"/>
      </w:pPr>
      <w:r>
        <w:t>вследствие нарушения требований пунктов 3 и 4 Положения о порядке возмещения арендаторами (ссудополучателями) расходов по содержанию, эксплуатации, ремонту сданно</w:t>
      </w:r>
      <w:r>
        <w:t>го в аренду (переданного в безвозмездное пользование) недвижимого имущества, затрат на санитарное содержание, коммунальные и другие услуги, утвержденного постановлением Совета Министров Республики Беларусь от 07.06.2018 № 433, поликлиникой завышены в расче</w:t>
      </w:r>
      <w:r>
        <w:t>тах площади убираемых сторонней организацией помещений за 2022 – 2024 годы при оплате прочих коммунальных услуг по договорам безвозмездного пользования с НАН Беларуси;</w:t>
      </w:r>
    </w:p>
    <w:p w:rsidR="005813C9" w:rsidRDefault="006530C8" w:rsidP="006530C8">
      <w:pPr>
        <w:numPr>
          <w:ilvl w:val="0"/>
          <w:numId w:val="53"/>
        </w:numPr>
        <w:ind w:right="1"/>
      </w:pPr>
      <w:r>
        <w:t xml:space="preserve">в нарушение пунктов 14, 15 Инструкции от 30.01.2009 № 8 колледжем с января 2022 года по </w:t>
      </w:r>
      <w:r>
        <w:t>май 2023 года охранные услуги (активность тревожной кнопки) оплачены за время отсутствия обучающихся;</w:t>
      </w:r>
    </w:p>
    <w:p w:rsidR="005813C9" w:rsidRDefault="006530C8" w:rsidP="006530C8">
      <w:pPr>
        <w:numPr>
          <w:ilvl w:val="0"/>
          <w:numId w:val="53"/>
        </w:numPr>
        <w:ind w:right="1"/>
      </w:pPr>
      <w:r>
        <w:t>по причине выполнения работ по техническому обслуживанию систем пожарной сигнализации и оповещения о пожаре, предусмотренные Регламентом 1, одновременно с</w:t>
      </w:r>
      <w:r>
        <w:t xml:space="preserve"> выполнением работ по Регламенту 2, нарушены требования подпункта 4.4 пункта 4 Технического кодекса установившейся практики «Система технического обслуживания и ремонта автоматических установок пожаротушения, систем </w:t>
      </w:r>
      <w:proofErr w:type="spellStart"/>
      <w:r>
        <w:t>противодымной</w:t>
      </w:r>
      <w:proofErr w:type="spellEnd"/>
      <w:r>
        <w:t xml:space="preserve"> защиты, пожарной сигнализа</w:t>
      </w:r>
      <w:r>
        <w:t xml:space="preserve">ции, систем оповещения о пожаре и управления эвакуацией. Организация и порядок проведения работ», утвержденного постановлением </w:t>
      </w:r>
    </w:p>
    <w:p w:rsidR="005813C9" w:rsidRDefault="006530C8">
      <w:pPr>
        <w:ind w:left="-15" w:right="1" w:firstLine="0"/>
      </w:pPr>
      <w:r>
        <w:t>Министерства по чрезвычайным ситуациям Республики Беларусь от 15.06.2011 № 34, спортивным учреждением необоснованно израсходован</w:t>
      </w:r>
      <w:r>
        <w:t>ы средства бюджета и внебюджетные средства;</w:t>
      </w:r>
    </w:p>
    <w:p w:rsidR="005813C9" w:rsidRDefault="006530C8" w:rsidP="006530C8">
      <w:pPr>
        <w:numPr>
          <w:ilvl w:val="0"/>
          <w:numId w:val="53"/>
        </w:numPr>
        <w:ind w:right="1"/>
      </w:pPr>
      <w:r>
        <w:t xml:space="preserve">в нарушение подпункта 2.1-1 пункта 2 статьи 82 Бюджетного кодекса, пункта 14 Инструкции Минфина от 30.01.2009 № 8 при планировании расходов на очередной финансовый год при составлении бюджетных смет в расчеты по </w:t>
      </w:r>
      <w:r>
        <w:t>статьям расходов бюджета по элементу 1.10.10.08 «Прочие текущие расходы» при наличии в штате дезинфектора необоснованно включались соответствующие расходы по оплате услуг по дезинфекции и дератизации сторонней организации;</w:t>
      </w:r>
    </w:p>
    <w:p w:rsidR="005813C9" w:rsidRDefault="006530C8" w:rsidP="006530C8">
      <w:pPr>
        <w:numPr>
          <w:ilvl w:val="0"/>
          <w:numId w:val="53"/>
        </w:numPr>
        <w:spacing w:after="1367"/>
        <w:ind w:right="1"/>
      </w:pPr>
      <w:r>
        <w:lastRenderedPageBreak/>
        <w:t>в нарушение пункта 16 Перечня жил</w:t>
      </w:r>
      <w:r>
        <w:t>ищно-коммунальных и эксплуатационных услуг, оказываемых физическим лицам, обороты по реализации, которых на территории Республики Беларусь освобождаются от обложения налогом на добавленную стоимость, утвержденного Указом Президента Республики Беларусь от 2</w:t>
      </w:r>
      <w:r>
        <w:t>6.03.2007 № 138 «О некоторых вопросах обложения налогом на добавленную стоимость», пункта 14 Инструкции Минфина от 30.01.2009 № 8, по причине оплаты услуг по дератизации и дезинсекции вспомогательных помещений общежития с учетом налога на добавленную стоим</w:t>
      </w:r>
      <w:r>
        <w:t>ость учреждением незаконно получены средства из бюджета;</w:t>
      </w:r>
    </w:p>
    <w:p w:rsidR="005813C9" w:rsidRDefault="006530C8">
      <w:pPr>
        <w:spacing w:after="106"/>
        <w:ind w:left="-15" w:right="22"/>
      </w:pPr>
      <w:r>
        <w:rPr>
          <w:b/>
        </w:rPr>
        <w:t xml:space="preserve">6. Оплата расходов на питание обучающихся, пациентов </w:t>
      </w:r>
      <w:r>
        <w:rPr>
          <w:i/>
        </w:rPr>
        <w:t>(завышение денежных норм на питание и списание продуктов питания сверх норм нарушения влекут использование бюджетных средств с нарушением бюджетно</w:t>
      </w:r>
      <w:r>
        <w:rPr>
          <w:i/>
        </w:rPr>
        <w:t>го законодательства, статья 138 Бюджетного кодекса)</w:t>
      </w:r>
    </w:p>
    <w:p w:rsidR="005813C9" w:rsidRDefault="006530C8">
      <w:pPr>
        <w:pStyle w:val="2"/>
        <w:ind w:left="703" w:right="15"/>
      </w:pPr>
      <w:r>
        <w:t>6.1.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54"/>
        </w:numPr>
        <w:ind w:right="1"/>
      </w:pPr>
      <w:r>
        <w:t>в нарушение пункта 27 Инструкции о порядке организации диетического питания, утвержденной постановлением Министерства здравоохранения Республики Беларусь от 21.11.2019 № 10</w:t>
      </w:r>
      <w:r>
        <w:t>6, учреждением здравоохранения допущено превышение среднесуточных норм питания пациентов по 12 наименованиям продуктов питания, что привело к использованию средств бюджета с нарушением бюджетного законодательства;</w:t>
      </w:r>
    </w:p>
    <w:p w:rsidR="005813C9" w:rsidRDefault="006530C8" w:rsidP="006530C8">
      <w:pPr>
        <w:numPr>
          <w:ilvl w:val="0"/>
          <w:numId w:val="54"/>
        </w:numPr>
        <w:ind w:right="1"/>
      </w:pPr>
      <w:r>
        <w:t>в нарушение технологических карт № 47, 74,</w:t>
      </w:r>
      <w:r>
        <w:t xml:space="preserve"> 53, 482, 312, 4, 5, 651, 20, составленных на основании Сборника технологических карт блюд диетического питания 2017 года издания и утвержденных главным врачом больницы, в результате завышения норм закладки продуктов на одну порцию на питание пациентов изл</w:t>
      </w:r>
      <w:r>
        <w:t>ишне списаны сыр, творог и кефир, что повлекло использование средств бюджета с нарушением бюджетного законодательства;</w:t>
      </w:r>
    </w:p>
    <w:p w:rsidR="005813C9" w:rsidRDefault="006530C8" w:rsidP="006530C8">
      <w:pPr>
        <w:numPr>
          <w:ilvl w:val="0"/>
          <w:numId w:val="54"/>
        </w:numPr>
        <w:spacing w:after="108"/>
        <w:ind w:right="1"/>
      </w:pPr>
      <w:r>
        <w:t>в учреждении здравоохранения в нарушение подпункта 1.6 пункта 1, пункта 11 статьи 8 Бюджетного кодекса, пунктов 14, 15 Инструкции Минфина</w:t>
      </w:r>
      <w:r>
        <w:t xml:space="preserve"> от 30.01.2009 № 8, подпунктов 9, 17, 73, 74 Методического пособия по составлению бюджетной сметы организации здравоохранения, финансируемой за счет средств бюджета, утвержденного постановлением Министерства здравоохранения Республики Беларусь от 23.02.201</w:t>
      </w:r>
      <w:r>
        <w:t xml:space="preserve">0 № 19 расчет потребности бюджетных ассигнований на 2024 год по элементу расходов 1.10.03.04 «Продукты питания» производился без учета закрытия с 29.03.2024 десяти коек терапевтического отделения. При уточнении расходов бюджета не была исключена стоимость </w:t>
      </w:r>
      <w:r>
        <w:t>продуктов питания на 277 койко-дней, что повлекло незаконное получение бюджетных средств;</w:t>
      </w:r>
    </w:p>
    <w:p w:rsidR="005813C9" w:rsidRDefault="006530C8">
      <w:pPr>
        <w:pStyle w:val="2"/>
        <w:ind w:left="703" w:right="15"/>
      </w:pPr>
      <w:r>
        <w:lastRenderedPageBreak/>
        <w:t>6.2.</w:t>
      </w:r>
      <w:r>
        <w:rPr>
          <w:b w:val="0"/>
        </w:rPr>
        <w:t xml:space="preserve"> </w:t>
      </w:r>
      <w:r>
        <w:t>учреждения образования</w:t>
      </w:r>
    </w:p>
    <w:p w:rsidR="005813C9" w:rsidRDefault="006530C8" w:rsidP="006530C8">
      <w:pPr>
        <w:numPr>
          <w:ilvl w:val="0"/>
          <w:numId w:val="55"/>
        </w:numPr>
        <w:ind w:right="1"/>
      </w:pPr>
      <w:r>
        <w:t xml:space="preserve">в нарушение таблицы 2 приложения 10 к постановлению Совета Министров Республики Беларусь от 27.04.2013 № 317 «О нормах питания и денежных </w:t>
      </w:r>
      <w:r>
        <w:t>нормах расходов на питание обучающихся» (далее – постановление Совмина от 27.04.2013 № 317) завышены денежные нормы на питания учащихся школы-интерната, что повлекло использование с нарушением законодательства бюджетных средств с января 2022 года по май 20</w:t>
      </w:r>
      <w:r>
        <w:t>25 года;</w:t>
      </w:r>
    </w:p>
    <w:p w:rsidR="005813C9" w:rsidRDefault="006530C8" w:rsidP="006530C8">
      <w:pPr>
        <w:numPr>
          <w:ilvl w:val="0"/>
          <w:numId w:val="55"/>
        </w:numPr>
        <w:ind w:right="1"/>
      </w:pPr>
      <w:r>
        <w:t xml:space="preserve">в нарушение пункта 27 таблицы 1 Норм питания и денежные нормы расходов на питание обучающихся в учреждениях </w:t>
      </w:r>
      <w:proofErr w:type="spellStart"/>
      <w:r>
        <w:t>профессиональнотехнического</w:t>
      </w:r>
      <w:proofErr w:type="spellEnd"/>
      <w:r>
        <w:t>, среднего специального и высшего образования при освоении содержания образовательных программ профессионально-техническо</w:t>
      </w:r>
      <w:r>
        <w:t>го образования, утвержденных постановлением Совмина от 27.04.2013 № 317 (в ред. постановления Совмина от 17.01.2022 № 29, действовавшего до 23.08.2023), пункта 27 таблицы 1 приложения 11 «Нормы питания  и денежные нормы расходов на питание обучающихся в уч</w:t>
      </w:r>
      <w:r>
        <w:t>реждениях среднего специального, высшего, дополнительного образования взрослых при освоении содержания образовательных программ профессионально-технического образования» к постановлению от 27.04.2013 № 317 (в ред. постановления Совмина от 23.08.2023 № 555)</w:t>
      </w:r>
      <w:r>
        <w:t xml:space="preserve"> колледжем необоснованно списаны продукты, не предусмотренные нормами питания, а именно: халва, батончик «Мюсли», шоколад, конфеты, а также списаны кондитерские изделия (зефир, мармелад) по меню на обучающихся, получающих одноразовое питание, в то время ка</w:t>
      </w:r>
      <w:r>
        <w:t>к по норме предусмотрено только для обучающихся, обеспечивающихся трехразовым питанием;</w:t>
      </w:r>
    </w:p>
    <w:p w:rsidR="005813C9" w:rsidRDefault="006530C8" w:rsidP="006530C8">
      <w:pPr>
        <w:numPr>
          <w:ilvl w:val="0"/>
          <w:numId w:val="55"/>
        </w:numPr>
        <w:ind w:right="1"/>
      </w:pPr>
      <w:r>
        <w:t>в школе-интернате в нарушение технологических карт раздела 3 Сборника технологических нормативов для питания детей и подростков в оздоровительных организациях и учрежде</w:t>
      </w:r>
      <w:r>
        <w:t>ниях образования (2021 года выпуска) завышены нормы добавления сметаны в блюда (свыше 10 грамм при норме 5-10 грамм), в результате чего с января 2022 года по сентябрь 2025 года излишне списано 122,36 кг сметаны;</w:t>
      </w:r>
    </w:p>
    <w:p w:rsidR="005813C9" w:rsidRDefault="006530C8" w:rsidP="006530C8">
      <w:pPr>
        <w:numPr>
          <w:ilvl w:val="0"/>
          <w:numId w:val="55"/>
        </w:numPr>
        <w:ind w:right="1"/>
      </w:pPr>
      <w:r>
        <w:t xml:space="preserve">в нарушение подпунктов 2.1-1 и 2.2 пункта 2 </w:t>
      </w:r>
      <w:r>
        <w:t>статьи 82 Бюджетного кодекса Республики Беларусь, пункта 22 Положения об условиях и порядке предоставления государственного обеспечения детям-сиротам, детям, оставшимся без попечения родителей, лицам из числа детей-сирот и детей, оставшихся без попечения р</w:t>
      </w:r>
      <w:r>
        <w:t xml:space="preserve">одителей, а также содержания детей в </w:t>
      </w:r>
      <w:proofErr w:type="spellStart"/>
      <w:r>
        <w:t>социальнопедагогических</w:t>
      </w:r>
      <w:proofErr w:type="spellEnd"/>
      <w:r>
        <w:t xml:space="preserve"> центрах, специальных учебно-воспитательных учреждениях, специальных лечебно-воспитательных учреждениях, </w:t>
      </w:r>
      <w:proofErr w:type="spellStart"/>
      <w:r>
        <w:t>приемникахраспределителях</w:t>
      </w:r>
      <w:proofErr w:type="spellEnd"/>
      <w:r>
        <w:t xml:space="preserve"> для несовершеннолетних, утвержденного постановлением Совета Минис</w:t>
      </w:r>
      <w:r>
        <w:t>тров Республики Беларусь от 06.07.2006 № 840 (утратило силу с 16.04.2026, далее – Положение Совмина от 06.07.2006 № 840), учащейся колледжа, допустившей в течение месяца 2 дня пропуска занятий без уважительных причин, излишне выплачена денежная компенсации</w:t>
      </w:r>
      <w:r>
        <w:t xml:space="preserve"> стоимости питания; </w:t>
      </w:r>
    </w:p>
    <w:p w:rsidR="005813C9" w:rsidRDefault="006530C8" w:rsidP="006530C8">
      <w:pPr>
        <w:numPr>
          <w:ilvl w:val="0"/>
          <w:numId w:val="55"/>
        </w:numPr>
        <w:ind w:right="1"/>
      </w:pPr>
      <w:r>
        <w:lastRenderedPageBreak/>
        <w:t xml:space="preserve">в нарушение пункта 4 Положения Совмина от 06.07.2006 № 840 учреждением образования применялся повышающий коэффициент 1,3 к денежным нормам на питание детей, находящихся в специальном </w:t>
      </w:r>
      <w:proofErr w:type="spellStart"/>
      <w:r>
        <w:t>учебновоспитательном</w:t>
      </w:r>
      <w:proofErr w:type="spellEnd"/>
      <w:r>
        <w:t xml:space="preserve"> учреждении, что привело к испол</w:t>
      </w:r>
      <w:r>
        <w:t>ьзованию 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55"/>
        </w:numPr>
        <w:ind w:right="1"/>
      </w:pPr>
      <w:r>
        <w:t>в нарушение требований пункта 3 Положения об организации питания учащихся, получающих общее среднее образование, специальное образование на уровне общего среднего образования, утвержденного постанов</w:t>
      </w:r>
      <w:r>
        <w:t>лением Совета Министров Республики Беларусь от 14.10.2019 № 694, в апреле-мае 2024 г. необоснованно предоставлено двухразовое питание (обед, полдник) учащимся лицея, утратившим статус «из числа многодетных семей», что повлекло использование бюджетных средс</w:t>
      </w:r>
      <w:r>
        <w:t>тв с нарушением законодательства;</w:t>
      </w:r>
    </w:p>
    <w:p w:rsidR="005813C9" w:rsidRDefault="006530C8" w:rsidP="006530C8">
      <w:pPr>
        <w:numPr>
          <w:ilvl w:val="0"/>
          <w:numId w:val="55"/>
        </w:numPr>
        <w:spacing w:after="15"/>
        <w:ind w:right="1"/>
      </w:pPr>
      <w:r>
        <w:t>проверкой правильности расходовании бюджетных средств на оплату питания установлены случаи обеспечения бесплатным питанием учащихся колледжа, которые фактически не были задействованы в учебном процессе, что является наруше</w:t>
      </w:r>
      <w:r>
        <w:t>нием требований пункта 7 постановления Совета Министров Республики Беларусь от 14.07.2011 № 953 «О некоторых вопросах профессионально-технического образования». В результате использованы с нарушением законодательства бюджетные средства;</w:t>
      </w:r>
    </w:p>
    <w:p w:rsidR="005813C9" w:rsidRDefault="006530C8" w:rsidP="006530C8">
      <w:pPr>
        <w:numPr>
          <w:ilvl w:val="0"/>
          <w:numId w:val="55"/>
        </w:numPr>
        <w:spacing w:after="108"/>
        <w:ind w:right="1"/>
      </w:pPr>
      <w:r>
        <w:t xml:space="preserve">в нарушение абзаца </w:t>
      </w:r>
      <w:r>
        <w:t>второго подпункта 2.2 пункта 2 постановления Совета Министров Республики Беларусь от 14.10.2019 № 694 «Об организации питания обучающихся» средней школой незаконно получены бюджетные средства на питание вследствие оплаты за питание обучающихся, которые отс</w:t>
      </w:r>
      <w:r>
        <w:t>утствовали на занятиях, что подтверждается классными журналами школы. Также установлено предоставление в период с 13.02.2023 по 17.05.2023 бесплатного питания обучающемуся, отчисленному из школы в связи с переводом в другое учреждение образования;</w:t>
      </w:r>
    </w:p>
    <w:p w:rsidR="005813C9" w:rsidRDefault="006530C8">
      <w:pPr>
        <w:pStyle w:val="2"/>
        <w:ind w:left="703" w:right="15"/>
      </w:pPr>
      <w:r>
        <w:t>6.3. учр</w:t>
      </w:r>
      <w:r>
        <w:t>еждения социальной защиты</w:t>
      </w:r>
    </w:p>
    <w:p w:rsidR="005813C9" w:rsidRDefault="006530C8" w:rsidP="006530C8">
      <w:pPr>
        <w:numPr>
          <w:ilvl w:val="0"/>
          <w:numId w:val="56"/>
        </w:numPr>
        <w:ind w:right="1"/>
      </w:pPr>
      <w:r>
        <w:t xml:space="preserve">в нарушение требований приложения 2 «Нормы питания для граждан, проживающих в психоневрологических домах-интернатах (отделениях) для престарелых и инвалидов, психоневрологических отделениях </w:t>
      </w:r>
      <w:proofErr w:type="spellStart"/>
      <w:r>
        <w:t>домовинтернатов</w:t>
      </w:r>
      <w:proofErr w:type="spellEnd"/>
      <w:r>
        <w:t xml:space="preserve"> для детей-инвалидов с ос</w:t>
      </w:r>
      <w:r>
        <w:t>обенностями психофизического развития» к постановлению Министерства труда и социальной защиты Республики Беларусь от 28.01.2010 № 12 (утратило силу с 10.07.2024), приложения 2 «Нормы питания граждан, проживающих в профильных социальных пансионатах (отделен</w:t>
      </w:r>
      <w:r>
        <w:t>иях), отделениях профильных социальных пансионатов в детских социальных пансионатах» к постановлению Министерства труда и социальной защиты Республики Беларусь от 15.05.2024 № 31 допускалось превышение норм продуктов питания на приготовление пищи для гражд</w:t>
      </w:r>
      <w:r>
        <w:t>ан, проживающих в социальном пансионате, что повлекло использование средств бюджета с нарушением бюджетного законодательства;</w:t>
      </w:r>
    </w:p>
    <w:p w:rsidR="005813C9" w:rsidRDefault="006530C8" w:rsidP="006530C8">
      <w:pPr>
        <w:numPr>
          <w:ilvl w:val="0"/>
          <w:numId w:val="56"/>
        </w:numPr>
        <w:spacing w:after="108"/>
        <w:ind w:right="1"/>
      </w:pPr>
      <w:r>
        <w:lastRenderedPageBreak/>
        <w:t xml:space="preserve">в нарушение пункта 83 Санитарных норм и правил «Требования для учреждений социального обслуживания, осуществляющих стационарное и </w:t>
      </w:r>
      <w:r>
        <w:t>полустационарное социальное обслуживание», утвержденных постановлением Министерства здравоохранения Республики Беларусь от 31.12.2013 № 136, допущено превышение норм расходов на питание проживающих в социальном пансионате граждан по 20 наименованиям продук</w:t>
      </w:r>
      <w:r>
        <w:t>тов питания;</w:t>
      </w:r>
    </w:p>
    <w:p w:rsidR="005813C9" w:rsidRDefault="006530C8" w:rsidP="006530C8">
      <w:pPr>
        <w:numPr>
          <w:ilvl w:val="0"/>
          <w:numId w:val="57"/>
        </w:numPr>
        <w:spacing w:after="106"/>
        <w:ind w:right="0" w:hanging="280"/>
      </w:pPr>
      <w:r>
        <w:rPr>
          <w:b/>
        </w:rPr>
        <w:t xml:space="preserve">Оплата строительных и ремонтных работ </w:t>
      </w:r>
    </w:p>
    <w:p w:rsidR="005813C9" w:rsidRDefault="006530C8">
      <w:pPr>
        <w:spacing w:after="108"/>
        <w:ind w:right="15" w:firstLine="708"/>
      </w:pPr>
      <w:r>
        <w:rPr>
          <w:b/>
          <w:i/>
        </w:rPr>
        <w:t>7.1. нарушения, повлекшие завышение стоимости выполненных строительных и ремонтных работ и незаконное получение средств из бюджета:</w:t>
      </w:r>
    </w:p>
    <w:p w:rsidR="005813C9" w:rsidRDefault="006530C8">
      <w:pPr>
        <w:pStyle w:val="3"/>
        <w:ind w:left="703" w:right="15"/>
      </w:pPr>
      <w:r>
        <w:t>7.1.1.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58"/>
        </w:numPr>
        <w:ind w:right="1"/>
      </w:pPr>
      <w:r>
        <w:t>в нарушение пункта 2 статьи 2 Закона Р</w:t>
      </w:r>
      <w:r>
        <w:t>еспублики Беларусь от 05.07.2004 № 300-З «Об архитектурной, градостроительной и строительной деятельности в Республике Беларусь» (утратил силу с 23.07.2024, далее – Закон от 05.07.2004 № 300-З), пункта 1 статьи 11, пунктов 2, 5 статьи 79, пункта 2 статьи 8</w:t>
      </w:r>
      <w:r>
        <w:t>3 Кодекса Республики Беларусь об архитектурной, градостроительной и строительной деятельности</w:t>
      </w:r>
      <w:r>
        <w:rPr>
          <w:sz w:val="24"/>
        </w:rPr>
        <w:t xml:space="preserve"> </w:t>
      </w:r>
      <w:r>
        <w:t>от 17.07.2023 № 289-З (далее – Кодекс об архитектурной, градостроительной и строительной деятельности) при выполнении текущего ремонта поликлиники, фельдшерско-ак</w:t>
      </w:r>
      <w:r>
        <w:t xml:space="preserve">ушерского пункта и двух амбулаторий общей практики в августе, октябре и декабре 2023 года, октябре 2024 года завышены физические объемы работ, что повлекло завышение стоимости строительно-монтажных работ и незаконное получение средств из </w:t>
      </w:r>
      <w:proofErr w:type="spellStart"/>
      <w:r>
        <w:t>юджета</w:t>
      </w:r>
      <w:proofErr w:type="spellEnd"/>
      <w:r>
        <w:t>;</w:t>
      </w:r>
    </w:p>
    <w:p w:rsidR="005813C9" w:rsidRDefault="006530C8" w:rsidP="006530C8">
      <w:pPr>
        <w:numPr>
          <w:ilvl w:val="0"/>
          <w:numId w:val="58"/>
        </w:numPr>
        <w:ind w:right="1"/>
      </w:pPr>
      <w:r>
        <w:t>в нарушени</w:t>
      </w:r>
      <w:r>
        <w:t xml:space="preserve">е пункта 2 статьи 2, пункта 2 статьи 53 Закона от 05.07.2004 № 300-3, пунктов 1 и 5 статьи 11 Кодекса об архитектурной, градостроительной и строительной деятельности, абзацев 2 и 12 пункта 24 Правил заключения и исполнения договоров строительного подряда, </w:t>
      </w:r>
      <w:r>
        <w:t>утвержденных постановлением Совета Министров Республики Беларусь от 15.09.1998 № 1450 (далее – Правила от 15.09.1998 № 1450), пункта 10 Инструкции о порядке определения сметной стоимости и составления сметной документации на основании нормативов расхода ре</w:t>
      </w:r>
      <w:r>
        <w:t>сурсов в натуральном выражении, утвержденной постановлением Министерства архитектуры и строительства Республики Беларусь от 19.04.2023 № 39 (утратила силу с 01.01.2026, далее – Инструкция от 19.04.2023 № 39), по причине завышения стоимости строительно-монт</w:t>
      </w:r>
      <w:r>
        <w:t xml:space="preserve">ажных и других работ, затрат в результате неверного применения единичных расценок; включения стоимости материалов, не подтвержденных данными бухгалтерского учета подрядчика; включения фактически не выполненных объемов работ по прокладке </w:t>
      </w:r>
      <w:proofErr w:type="spellStart"/>
      <w:r>
        <w:t>кабельканалов</w:t>
      </w:r>
      <w:proofErr w:type="spellEnd"/>
      <w:r>
        <w:t xml:space="preserve"> ПВХ, </w:t>
      </w:r>
      <w:r>
        <w:t>допущено незаконное получение средств из бюджета;</w:t>
      </w:r>
    </w:p>
    <w:p w:rsidR="005813C9" w:rsidRDefault="006530C8" w:rsidP="006530C8">
      <w:pPr>
        <w:numPr>
          <w:ilvl w:val="0"/>
          <w:numId w:val="58"/>
        </w:numPr>
        <w:ind w:right="1"/>
      </w:pPr>
      <w:r>
        <w:t>в нарушение пункта 2 статьи 2, пункта 2 статьи 53 Закона от 05.07.2004 № 300-3, пунктов 1 и 5 статьи 11 Кодекса об архитектурной, градостроительной и строительной деятельности, абзацев 2, 12 пункта 24 Прави</w:t>
      </w:r>
      <w:r>
        <w:t xml:space="preserve">л </w:t>
      </w:r>
      <w:r>
        <w:lastRenderedPageBreak/>
        <w:t xml:space="preserve">от 15.09.1998 № 1450, пункта 10 Инструкции от 19.04.2023 № 39 в результате завышения стоимости строительно-монтажных работ и других работ, затрат по причине неверного применения единичных расценок, включения в акты выполненных работ стоимости материалов </w:t>
      </w:r>
      <w:r>
        <w:t>(труб электросварных), не числящихся по бухгалтерскому учету подрядчика, завышения объемов работ по прокладке трубопроводов водоснабжения из полипропиленовых труб и выравниванию штукатурными составами стен и потолков помещений хозяйственного блока и коридо</w:t>
      </w:r>
      <w:r>
        <w:t>ра по объектам текущего ремонта больницы допущено незаконное получение средств из бюджета;</w:t>
      </w:r>
    </w:p>
    <w:p w:rsidR="005813C9" w:rsidRDefault="006530C8" w:rsidP="006530C8">
      <w:pPr>
        <w:numPr>
          <w:ilvl w:val="0"/>
          <w:numId w:val="58"/>
        </w:numPr>
        <w:ind w:right="1"/>
      </w:pPr>
      <w:r>
        <w:t>в нарушение пункта 2 статьи 2 Закона от 05.07.2004 № 300-З, пункта 2 и части 2 пункта 9 Инструкции о порядке применения и заполнения форм актов сдачи-приемки выполне</w:t>
      </w:r>
      <w:r>
        <w:t>нных строительных и иных специальных монтажных работ, первичных учетных документов, оформленных при выполнении строительных работ за пределами Республики Беларусь, утвержденной постановление Министерства архитектуры и строительства Республики Беларусь от 2</w:t>
      </w:r>
      <w:r>
        <w:t>0.07.2018 № 29 (далее – Инструкция от 20.07.2018 № 29), по объекту «Текущий ремонт крови здания ГУЗ «Гомельская городская клиническая поликлиника № 9» подрядной организацией допущено завышение стоимости выполненных работ в результате включения в акты сдачи</w:t>
      </w:r>
      <w:r>
        <w:t xml:space="preserve">-приемки выполненных работ строительных материалов, расход которых документально не подтвержден; </w:t>
      </w:r>
    </w:p>
    <w:p w:rsidR="005813C9" w:rsidRDefault="006530C8" w:rsidP="006530C8">
      <w:pPr>
        <w:numPr>
          <w:ilvl w:val="0"/>
          <w:numId w:val="58"/>
        </w:numPr>
        <w:ind w:right="1"/>
      </w:pPr>
      <w:r>
        <w:t>в нарушение пункта 1 статьи 11 Кодекса об архитектурной, градостроительной и строительной деятельности и пункта 1 постановления</w:t>
      </w:r>
    </w:p>
    <w:p w:rsidR="005813C9" w:rsidRDefault="006530C8">
      <w:pPr>
        <w:ind w:left="-15" w:right="1" w:firstLine="0"/>
      </w:pPr>
      <w:r>
        <w:t xml:space="preserve">Министерства архитектуры и строительства Республики Беларусь от 10.02.2022 № 19 «О нормативах расхода ресурсов в натуральном выражении в строительстве» определение стоимости работ по нанесению </w:t>
      </w:r>
      <w:proofErr w:type="spellStart"/>
      <w:r>
        <w:t>защитноотделочного</w:t>
      </w:r>
      <w:proofErr w:type="spellEnd"/>
      <w:r>
        <w:t xml:space="preserve"> состава произведено не по предусмотренным за</w:t>
      </w:r>
      <w:r>
        <w:t>конодательством единичным расценкам, что повлекло завышение стоимости работ;</w:t>
      </w:r>
    </w:p>
    <w:p w:rsidR="005813C9" w:rsidRDefault="006530C8" w:rsidP="006530C8">
      <w:pPr>
        <w:numPr>
          <w:ilvl w:val="0"/>
          <w:numId w:val="58"/>
        </w:numPr>
        <w:ind w:right="1"/>
      </w:pPr>
      <w:r>
        <w:t>в ходе проверки правильности и обоснованности расходования средств на оплату капитального и текущего ремонта в РНПЦ установлено завышение стоимости строительно-монтажных работ всл</w:t>
      </w:r>
      <w:r>
        <w:t>едствие неверного применения коэффициента для демонтажных работ, включения в акты формы С-2а фактически невыполненных работ, необоснованного завышения количества и стоимости материальных ресурсов, а также неверного применения нормативов. Нарушены требовани</w:t>
      </w:r>
      <w:r>
        <w:t>я пункта 2 статьи 2 Закона от 05.07.2004 № 300-З, пункта 9 Положения о порядке формирования договорной (контрактной) цены на выполнение подрядных работ по объектам текущего ремонта, утвержденного постановление Совета Министров Республики Беларусь от 01.11.</w:t>
      </w:r>
      <w:r>
        <w:t xml:space="preserve">2023 № 747 (утратило силу с 05.06.2025, далее – Положение от 05.06.2025 № 747), пункта 14 Положения о порядке формирования неизменной договорной (контрактной) цены на выполнение подрядных работ, утвержденного постановлением Совета </w:t>
      </w:r>
    </w:p>
    <w:p w:rsidR="005813C9" w:rsidRDefault="006530C8">
      <w:pPr>
        <w:ind w:left="-15" w:right="1" w:firstLine="0"/>
      </w:pPr>
      <w:r>
        <w:t>Министров Республики Бел</w:t>
      </w:r>
      <w:r>
        <w:t>арусь от 18.11.2011 № 1553;</w:t>
      </w:r>
    </w:p>
    <w:p w:rsidR="005813C9" w:rsidRDefault="006530C8" w:rsidP="006530C8">
      <w:pPr>
        <w:numPr>
          <w:ilvl w:val="0"/>
          <w:numId w:val="58"/>
        </w:numPr>
        <w:ind w:right="1"/>
      </w:pPr>
      <w:r>
        <w:lastRenderedPageBreak/>
        <w:t xml:space="preserve">в нарушение пункта 12 Инструкции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выражении, утвержденной </w:t>
      </w:r>
      <w:r>
        <w:t xml:space="preserve">постановлением Министерства архитектуры и строительства Республики Беларусь от 18.11.2011 № 51 (утратила силу с 06.07.2023, далее – Инструкция от 18.11.2011 № 51), на стоимость вторичных материальных ресурсов </w:t>
      </w:r>
    </w:p>
    <w:p w:rsidR="005813C9" w:rsidRDefault="006530C8">
      <w:pPr>
        <w:ind w:left="-15" w:right="1" w:firstLine="0"/>
      </w:pPr>
      <w:r>
        <w:t>(металлолом) не уменьшена стоимость строительс</w:t>
      </w:r>
      <w:r>
        <w:t>тва;</w:t>
      </w:r>
    </w:p>
    <w:p w:rsidR="005813C9" w:rsidRDefault="006530C8" w:rsidP="006530C8">
      <w:pPr>
        <w:numPr>
          <w:ilvl w:val="0"/>
          <w:numId w:val="58"/>
        </w:numPr>
        <w:ind w:right="1"/>
      </w:pPr>
      <w:r>
        <w:t>по причине нарушения требований пункта 2 Инструкции о порядке определения сметной стоимости строительства, пусконаладочных работ и составления сметной документации на основании нормативов расхода ресурсов в натуральном выражении, утвержденной постанов</w:t>
      </w:r>
      <w:r>
        <w:t>лением Министерства архитектуры и строительства Республики Беларусь от 19.04.2023 № 39 (утратила силу с 01.01.2026), учреждением сумма финансирования строительства объектов не была уменьшена на размер возвратных сумм; контрольными обмерами работ, выполненн</w:t>
      </w:r>
      <w:r>
        <w:t xml:space="preserve">ых подрядной организацией в 2024 году на объектах роддома установлено: завышение объемов работ по шпатлеванию по штукатурке и бетонным поверхностям внутренних стен; защите бетонных поверхностей </w:t>
      </w:r>
      <w:proofErr w:type="spellStart"/>
      <w:r>
        <w:t>трещиностойкими</w:t>
      </w:r>
      <w:proofErr w:type="spellEnd"/>
      <w:r>
        <w:t xml:space="preserve"> покрытиями; устройству покрытий пола плиткой «</w:t>
      </w:r>
      <w:proofErr w:type="spellStart"/>
      <w:r>
        <w:t>грес</w:t>
      </w:r>
      <w:proofErr w:type="spellEnd"/>
      <w:r>
        <w:t xml:space="preserve">» на клею по цементной стяжке; облицовке ступеней и </w:t>
      </w:r>
      <w:proofErr w:type="spellStart"/>
      <w:r>
        <w:t>подступенков</w:t>
      </w:r>
      <w:proofErr w:type="spellEnd"/>
      <w:r>
        <w:t xml:space="preserve"> плиткой; установке дверных блоков из </w:t>
      </w:r>
      <w:proofErr w:type="spellStart"/>
      <w:r>
        <w:t>пвх</w:t>
      </w:r>
      <w:proofErr w:type="spellEnd"/>
      <w:r>
        <w:t xml:space="preserve"> во внутренних дверных проемах и в перегородках в бетонных стенах, установке наличника из </w:t>
      </w:r>
      <w:proofErr w:type="spellStart"/>
      <w:r>
        <w:t>пвх</w:t>
      </w:r>
      <w:proofErr w:type="spellEnd"/>
      <w:r>
        <w:t xml:space="preserve">; применение норматива расхода ресурсов по технологии </w:t>
      </w:r>
      <w:r>
        <w:t xml:space="preserve">производства, не соответствующего фактическому выполнению работ по нанесению </w:t>
      </w:r>
      <w:proofErr w:type="spellStart"/>
      <w:r>
        <w:t>защитноотделочного</w:t>
      </w:r>
      <w:proofErr w:type="spellEnd"/>
      <w:r>
        <w:t xml:space="preserve"> состава по оштукатуренным наружным стенам. </w:t>
      </w:r>
    </w:p>
    <w:p w:rsidR="005813C9" w:rsidRDefault="006530C8">
      <w:pPr>
        <w:spacing w:after="108"/>
        <w:ind w:left="-15" w:right="1"/>
      </w:pPr>
      <w:r>
        <w:t>Кроме того, в нарушение требований таблицы В1 приложения В Методических указаний по применению нормативов расхода ре</w:t>
      </w:r>
      <w:r>
        <w:t>сурсов в натуральном выражении (НРР 8.01.104-2022), утвержденных постановлением Министерства архитектуры и строительства Республики Беларусь от 14.02.2022 № 23, в актах сдачи-приемки выполненных работ для учета влияния усложненных и стесненных условий прои</w:t>
      </w:r>
      <w:r>
        <w:t>зводства работ применен коэффициент равный 1,35, учитывающий нахождение в зоне производства работ действующего технологического оборудования, или загромождающих предметов. Следовало применять коэффициент равный 1,2, учитывающий производство наружных и внут</w:t>
      </w:r>
      <w:r>
        <w:t>ренних работ в эксплуатируемых зданиях и сооружениях, освобожденных от оборудования и других загромождающих предметов.</w:t>
      </w:r>
    </w:p>
    <w:p w:rsidR="005813C9" w:rsidRDefault="006530C8">
      <w:pPr>
        <w:pStyle w:val="3"/>
        <w:ind w:left="703" w:right="15"/>
      </w:pPr>
      <w:r>
        <w:t>7.1.2. учреждения образования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в нарушение пункта 1 статьи 11 Кодекса об архитектурной, градостроительной и строительной деятельности, под</w:t>
      </w:r>
      <w:r>
        <w:t>пункта 2.2 пункта 2 Методических указаний по применению нормативов расхода ресурсов в натуральном выражении, утвержденных постановлением Министерства архитектуры строительства Республики Беларусь от 14.02.2022 № 23 (далее – Методические указания от 14.02.2</w:t>
      </w:r>
      <w:r>
        <w:t xml:space="preserve">022 № 23), при выполнении текущего ремонта </w:t>
      </w:r>
      <w:r>
        <w:lastRenderedPageBreak/>
        <w:t>кровли учебного корпуса в акт выполненных работ за сентябрь 2024 г. дважды включены работы по сверлению отверстий в количестве 108 штук (в расценке Е121-353-3 «Сверление отверстий в деталях из стали» и Е12-114-1 «</w:t>
      </w:r>
      <w:r>
        <w:t>Устройство покрытий парапетов из готовых элементов»), чем необоснованно увеличена стоимость строительно-монтажных работ;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в нарушение пункта 2 статьи 2 Закона от 05.07.2004 № 300-З, подпункта 2.2 пункта 2 Методических указаний от 14.02.2022 № 23 при установ</w:t>
      </w:r>
      <w:r>
        <w:t>ке дверных блоков и перегородок из ПВХ в мае 2022 г. к затратам труда необоснованно применен повышающий коэффициент 2,5, что привело к необоснованному завышению стоимости строительно-монтажных работ;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 xml:space="preserve">в нарушение подпункта 4.4 пункта 4 таблицы А1 «Нормы на </w:t>
      </w:r>
      <w:r>
        <w:t xml:space="preserve">строительство временных зданий и сооружений» приложения А к Сборнику норм на строительство временных зданий и сооружений (НРР 8.01.102-2022), утвержденному постановлением Министерства архитектуры и строительства Республики Беларусь от 14.02.2022 № 23, при </w:t>
      </w:r>
      <w:r>
        <w:t>выполнении текущего ремонта в акты выполненных работ включена завышенная норма на временные здания и сооружения в размере 20,98 %, следовало – 4,2 %, что привело к необоснованному увеличению стоимости строительно-монтажных работ;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в нарушение пункта 2 стать</w:t>
      </w:r>
      <w:r>
        <w:t>и 2, пункта 9 статьи 51 Закона от 05.07.2004 № 300-З, подпункта 3.8 пункта 3 Методических указаний от 14.02.2022 № 23 при выполнении строительных работ по замене элементов пожарной сигнализации и оповещений о пожаре в учебном корпусе колледжа в мае 2022 го</w:t>
      </w:r>
      <w:r>
        <w:t>да локальная смета составлена с коэффициентом учета влияния усложненных и стесненных условий производства работ в размере 1,2, однако в дефектном акте наличие и перечень стесненных и усложненных условий производства работ комиссией не установлены, что повл</w:t>
      </w:r>
      <w:r>
        <w:t>екло завышение стоимости строительных работ;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в нарушение пункта 1 статьи 11, пункта 5 статьи 79 Кодекса об архитектурной, градостроительной и строительной деятельности, пункта 2, части 2 пункта 9 Инструкции от 20.07.2018 № 29 при выполнении текущего ремонт</w:t>
      </w:r>
      <w:r>
        <w:t>а тротуарной плитки и лоджий спального корпуса в июле-августе 2025 года в акты выполненных работ включены завышенные объемы работ по устройству сборных покрытий из плит тротуарных в количестве 2 м2, установке бортовых камней в количестве 1,5 м, водосточных</w:t>
      </w:r>
      <w:r>
        <w:t xml:space="preserve"> желобов для кровли – 3 м;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при выполнении текущего ремонта фасада и пола учебного корпуса учреждения в июле 2025 года завышены объемы работ по устройству армирующего слоя в количестве 10 м2, выравнивающего слоя вручную - 10 м2, нанесению защитно-отделочных</w:t>
      </w:r>
      <w:r>
        <w:t xml:space="preserve"> штукатурок на фасады - 10 м2, окраске поверхности фасада - 10 м2, устройству оснований под покрытие пола из древесностружечных плит - 13,7 м2, устройству покрытий «</w:t>
      </w:r>
      <w:proofErr w:type="spellStart"/>
      <w:r>
        <w:t>таркетт</w:t>
      </w:r>
      <w:proofErr w:type="spellEnd"/>
      <w:r>
        <w:t>» - 13,7 м2. Кроме того, в акт выполненных работ включены работы по расценке Е57-20-</w:t>
      </w:r>
      <w:r>
        <w:t xml:space="preserve">5 «Устройство основания под покрытие пола площадью до 20 м2 из древесностружечных плит» в количестве 231,9 м2 при фактическом выполнении </w:t>
      </w:r>
      <w:r>
        <w:lastRenderedPageBreak/>
        <w:t>работ по расценке Е57-20-6 «Устройство оснований под покрытие пола площадью свыше 20 м2 из древесностружечных плит». На</w:t>
      </w:r>
      <w:r>
        <w:t xml:space="preserve">рушены пункт 1 статьи 11, пункты 2, 5 статьи 79 Кодекса об архитектурной, градостроительной и строительной деятельности, пункт 2, часть 1 пункта 9 Инструкции от </w:t>
      </w:r>
    </w:p>
    <w:p w:rsidR="005813C9" w:rsidRDefault="006530C8">
      <w:pPr>
        <w:ind w:left="-15" w:right="1" w:firstLine="0"/>
      </w:pPr>
      <w:r>
        <w:t>20.07.2018 № 29;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в результате нарушения пункта 2 статьи 2 Закона № 300-3, пунктов 1 и 5 Кодекс</w:t>
      </w:r>
      <w:r>
        <w:t>а об архитектурной, градостроительной и строительной деятельности, абзацев 2, 11 - 12 пункта 24 Правил от 15.09.1998 № 1450, пункта 5, подпункта 8.3 пункта 8, пункта 12 Инструкции от 18.11.2011 № 51, подпункта 8.3 пункта 8 Инструкции от 19.04.2023 № 39 доп</w:t>
      </w:r>
      <w:r>
        <w:t xml:space="preserve">ущено завышение стоимости </w:t>
      </w:r>
      <w:proofErr w:type="spellStart"/>
      <w:r>
        <w:t>строительномонтажных</w:t>
      </w:r>
      <w:proofErr w:type="spellEnd"/>
      <w:r>
        <w:t xml:space="preserve"> работ по причине неверного применения нормативов расхода ресурсов в натуральном выражении, </w:t>
      </w:r>
      <w:proofErr w:type="spellStart"/>
      <w:r>
        <w:t>неуменьшения</w:t>
      </w:r>
      <w:proofErr w:type="spellEnd"/>
      <w:r>
        <w:t xml:space="preserve"> суммы финансирования объекта на стоимость возвратных материалов, включения стоимости материалов по завыше</w:t>
      </w:r>
      <w:r>
        <w:t>нной цене, включения стоимости материалов не по ценам данных мониторинга и не по текущим ценам производителя материалов на территории республики, что повлекло незаконное получение средств из бюджета;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в нарушение пункта 3 приложения 3 к постановлению Минист</w:t>
      </w:r>
      <w:r>
        <w:t>ерства архитектуры и строительства Республики Беларусь от 17.10.2011 № 48 «Об установлении форм документов и утверждении Инструкции о порядке заполнения и применения дефектного акта на гарантийный ремонт» вследствие оплаты подрядчику завышенной стоимости в</w:t>
      </w:r>
      <w:r>
        <w:t>ыполненных в апреле-августе 2024 года работ по капитальному ремонту помещений столовой (из расчетов за выполненные работы не вычтена стоимость потребленной подрядчиком электроэнергии и воды) допущено незаконное получение средств из бюджета;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в ходе проверки</w:t>
      </w:r>
      <w:r>
        <w:t xml:space="preserve"> правильности и обоснованности расходования средств на оплату текущего ремонта зданий и помещений учреждения образования установлены факты завышения строительно-монтажных работ (необоснованное включение в акты сдачи-приемки выполненных строительных и иных </w:t>
      </w:r>
      <w:r>
        <w:t xml:space="preserve">специальных монтажных работ формы С-2а стоимости металлолома; неверное применение коэффициентов для демонтажных работ), оплаченных за счет бюджетных средств, что является нарушением пункта 9 Положения от </w:t>
      </w:r>
    </w:p>
    <w:p w:rsidR="005813C9" w:rsidRDefault="006530C8">
      <w:pPr>
        <w:ind w:left="-15" w:right="1" w:firstLine="0"/>
      </w:pPr>
      <w:r>
        <w:t>01.11.2023 № 747;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проверкой соблюдения законодатель</w:t>
      </w:r>
      <w:r>
        <w:t>ства при расходовании денежных средств на оплату текущего ремонта помещений лицея установлены факты необоснованного включения в акты сдачи-приемки выполненных строительных и иных специальных монтажных работ формы С-2а фактически невыполненных работ, неверн</w:t>
      </w:r>
      <w:r>
        <w:t>ого применения коэффициентов на демонтажные работы и стесненность, применение норматива расхода ресурсов в натуральном выражении, отсутствующего в нормативно-правовой базе, включение стоимости одного и того же материального ресурса дважды, что является нар</w:t>
      </w:r>
      <w:r>
        <w:t xml:space="preserve">ушением требований пункта 2 статьи 2 Закона от 05.07.2004 № 300-3, подпункта 3.8 пункта 3 Методических указаний по применению нормативов расхода ресурсов в </w:t>
      </w:r>
      <w:r>
        <w:lastRenderedPageBreak/>
        <w:t>натуральном выражении (НРР 8.01.104-2022), утвержденных постановлением Министерства архитектуры и ст</w:t>
      </w:r>
      <w:r>
        <w:t xml:space="preserve">роительства </w:t>
      </w:r>
    </w:p>
    <w:p w:rsidR="005813C9" w:rsidRDefault="006530C8">
      <w:pPr>
        <w:ind w:left="-15" w:right="1" w:firstLine="0"/>
      </w:pPr>
      <w:r>
        <w:t>Республики Беларусь от 14.02.2022 № 23;</w:t>
      </w:r>
    </w:p>
    <w:p w:rsidR="005813C9" w:rsidRDefault="006530C8" w:rsidP="006530C8">
      <w:pPr>
        <w:numPr>
          <w:ilvl w:val="0"/>
          <w:numId w:val="59"/>
        </w:numPr>
        <w:ind w:right="1"/>
      </w:pPr>
      <w:r>
        <w:t>при проведении проверки лицея установлено, что в нарушение требований пункта 52 Правил от 15.09.1998 № 1450 в 2024 году выполнялись ремонтные работы (окраска стен, пола) в помещениях лицея, в которых уже</w:t>
      </w:r>
      <w:r>
        <w:t xml:space="preserve"> производился ремонт в 2022 году. При этом лицеем не направлялись претензионные письменные извещения в адрес подрядной организации по указанным работам, сторонами не оформлялись дефектные акты формы С-23, свидетельствующие о некачественном их выполнении;</w:t>
      </w:r>
    </w:p>
    <w:p w:rsidR="005813C9" w:rsidRDefault="006530C8" w:rsidP="006530C8">
      <w:pPr>
        <w:numPr>
          <w:ilvl w:val="0"/>
          <w:numId w:val="59"/>
        </w:numPr>
        <w:spacing w:after="15"/>
        <w:ind w:right="1"/>
      </w:pPr>
      <w:r>
        <w:t xml:space="preserve">в нарушение требований абзацев 2, 4, 20 пункта 26, пункта 55 Правил от </w:t>
      </w:r>
    </w:p>
    <w:p w:rsidR="005813C9" w:rsidRDefault="006530C8">
      <w:pPr>
        <w:spacing w:after="108"/>
        <w:ind w:left="-15" w:right="1" w:firstLine="0"/>
      </w:pPr>
      <w:r>
        <w:t>15.09.1998 № 1450 (в редакции от 01.07.2022), пункта 6 Инструкции от 19.04.2023 № 39, абзаца 1 пункта 2 Инструкции от 20.07.2018 № 29 подрядными организациями допущено завышение стоимо</w:t>
      </w:r>
      <w:r>
        <w:t>сти выполненных работ за счет необоснованного применения коэффициента стесненности в размере 1,2, отсутствующего в дефектном акте, а также завышения площади заполнения зазора между дверной коробкой и стеной монтажной пеной, что повлекло за собой незаконное</w:t>
      </w:r>
      <w:r>
        <w:t xml:space="preserve"> получение средств бюджета и внебюджетных средств;</w:t>
      </w:r>
    </w:p>
    <w:p w:rsidR="005813C9" w:rsidRDefault="006530C8">
      <w:pPr>
        <w:pStyle w:val="3"/>
        <w:ind w:left="703" w:right="15"/>
      </w:pPr>
      <w:r>
        <w:t>7.1.3. учреждения культуры</w:t>
      </w:r>
    </w:p>
    <w:p w:rsidR="005813C9" w:rsidRDefault="006530C8" w:rsidP="006530C8">
      <w:pPr>
        <w:numPr>
          <w:ilvl w:val="0"/>
          <w:numId w:val="60"/>
        </w:numPr>
        <w:ind w:right="1"/>
      </w:pPr>
      <w:r>
        <w:t>в ходе проверки правильности и обоснованности расходования средств на оплату текущего ремонта помещений музея установлены факты неверного применения нормативов расхода ресурсов в</w:t>
      </w:r>
      <w:r>
        <w:t xml:space="preserve"> натуральном выражении, необоснованного применения коэффициента стесненности, включения в акты формы С-2а фактически невыполненных работ, завышения количества и стоимости материальных ресурсов. Нарушены требования пункта 2 статьи 2 Закона от 05.07.2004 № 3</w:t>
      </w:r>
      <w:r>
        <w:t xml:space="preserve">00-3, что повлекло завышение стоимости </w:t>
      </w:r>
      <w:proofErr w:type="spellStart"/>
      <w:r>
        <w:t>строительномонтажных</w:t>
      </w:r>
      <w:proofErr w:type="spellEnd"/>
      <w:r>
        <w:t xml:space="preserve"> работ, выполненных подрядными организациями, и незаконное получение средств из бюджета. Также, вышеуказанное завышение стоимости строительства повлекло незаконное получение средств из бюджета на о</w:t>
      </w:r>
      <w:r>
        <w:t>плату инженерных услуг по осуществлению технического надзора за выполнением строительных работ;</w:t>
      </w:r>
    </w:p>
    <w:p w:rsidR="005813C9" w:rsidRDefault="006530C8" w:rsidP="006530C8">
      <w:pPr>
        <w:numPr>
          <w:ilvl w:val="0"/>
          <w:numId w:val="60"/>
        </w:numPr>
        <w:spacing w:after="108"/>
        <w:ind w:right="1"/>
      </w:pPr>
      <w:r>
        <w:t>в нарушение пункта 2 статьи 2, пункта 2 статьи 53 Закона от 05.07.2004 № 300-3, пунктов 1 и 5 статьи 11 Кодекса об архитектурной, градостроительной и строительн</w:t>
      </w:r>
      <w:r>
        <w:t xml:space="preserve">ой деятельности, подпункта 3.8 пункта 3 Методических указаний от 14.02.2022 № 23 по причине завышения подрядными организациями стоимости строительно-монтажных работ на объектах текущего ремонта </w:t>
      </w:r>
      <w:proofErr w:type="spellStart"/>
      <w:r>
        <w:t>музеязаповедника</w:t>
      </w:r>
      <w:proofErr w:type="spellEnd"/>
      <w:r>
        <w:t>, допущено незаконное получение средств бюджет</w:t>
      </w:r>
      <w:r>
        <w:t xml:space="preserve">а: в результате принятия и оплаты фактически не выполненных работ по устройству дорожки из доски террасной в количестве 18,97 м2 и по устройству </w:t>
      </w:r>
      <w:proofErr w:type="spellStart"/>
      <w:r>
        <w:t>фундаментовстолбов</w:t>
      </w:r>
      <w:proofErr w:type="spellEnd"/>
      <w:r>
        <w:t xml:space="preserve"> бетонных в количестве 14,0 м3; вследствие завышения стоимости материалов (включены не по дан</w:t>
      </w:r>
      <w:r>
        <w:t xml:space="preserve">ным мониторинга согласно республиканской нормативной базы текущих цен на ресурсы); по укладке лаг по </w:t>
      </w:r>
      <w:r>
        <w:lastRenderedPageBreak/>
        <w:t>прокладкам за май 2024 года, установке и разборке строительных лесов за август 2024 года вследствие неверного применения нормативов расхода ресурсов в нату</w:t>
      </w:r>
      <w:r>
        <w:t>ральном выражении; за май - июнь 2024 года вследствие включения в акты выполненных работ коэффициента 1,2, учитывающего стесненные условия производства работ к заработной плате рабочих-строителей и заработной плате машинистов, не предусмотренного дефектным</w:t>
      </w:r>
      <w:r>
        <w:t xml:space="preserve"> актом;</w:t>
      </w:r>
    </w:p>
    <w:p w:rsidR="005813C9" w:rsidRDefault="006530C8">
      <w:pPr>
        <w:pStyle w:val="2"/>
        <w:ind w:left="703" w:right="15"/>
      </w:pPr>
      <w:r>
        <w:t>7.2. прочие нарушения при выполнении СМР</w:t>
      </w:r>
    </w:p>
    <w:p w:rsidR="005813C9" w:rsidRDefault="006530C8" w:rsidP="006530C8">
      <w:pPr>
        <w:numPr>
          <w:ilvl w:val="0"/>
          <w:numId w:val="61"/>
        </w:numPr>
        <w:ind w:right="1"/>
      </w:pPr>
      <w:r>
        <w:t>поликлиникой в нарушение пункта 1 статьи 11 Кодекса об архитектурной, градостроительной и строительной деятельности, абзаца 2 пункта 24, абзаца 2 пункта 26 Правил от 15.09.1998 № 1450 в период с 26 июля по 3</w:t>
      </w:r>
      <w:r>
        <w:t>1 октября 2024 года обществу с ограниченной ответственностью оплачена не оказанная им стоимость услуги по осуществлению технического надзора за производством строительно-монтажных работ на объекте текущего ремонта учреждения (работы были приостановлены в с</w:t>
      </w:r>
      <w:r>
        <w:t>вязи с отсутствием финансирования);</w:t>
      </w:r>
    </w:p>
    <w:p w:rsidR="005813C9" w:rsidRDefault="006530C8" w:rsidP="006530C8">
      <w:pPr>
        <w:numPr>
          <w:ilvl w:val="0"/>
          <w:numId w:val="61"/>
        </w:numPr>
        <w:ind w:right="1"/>
      </w:pPr>
      <w:r>
        <w:t>в нарушение абзаца 2 пункта 85 Правил от 15.09.1998 № 1450 учреждением здравоохранения не предъявлена к оплате подрядной организации пеня за ненадлежащее исполнение обязательств, предусмотренных договором подряда, в част</w:t>
      </w:r>
      <w:r>
        <w:t>и сроков выполнения строительных работ;</w:t>
      </w:r>
    </w:p>
    <w:p w:rsidR="005813C9" w:rsidRDefault="006530C8" w:rsidP="006530C8">
      <w:pPr>
        <w:numPr>
          <w:ilvl w:val="0"/>
          <w:numId w:val="61"/>
        </w:numPr>
        <w:spacing w:after="108"/>
        <w:ind w:right="1"/>
      </w:pPr>
      <w:r>
        <w:t>в нарушение пункта 12 Инструкции от 19.04.2023 № 39 суммы, полученные от реализации возвратных материалов (металлолом), образовавшихся при осуществлении ремонтно-строительных работ, не перечислены в доход бюджета;</w:t>
      </w:r>
    </w:p>
    <w:p w:rsidR="005813C9" w:rsidRDefault="006530C8">
      <w:pPr>
        <w:spacing w:after="106"/>
        <w:ind w:left="-15" w:right="22"/>
      </w:pPr>
      <w:r>
        <w:rPr>
          <w:b/>
        </w:rPr>
        <w:t>8.</w:t>
      </w:r>
      <w:r>
        <w:rPr>
          <w:b/>
        </w:rPr>
        <w:t xml:space="preserve"> Расходы, профинансированные за счет средств бюджета, подлежащие восстановлению (или оплате) за счет средств от приносящей доходы деятельности </w:t>
      </w:r>
      <w:r>
        <w:rPr>
          <w:i/>
        </w:rPr>
        <w:t>(влекут незаконное получение средств бюджета вследствие содержания за счет бюджетных средств штатных единиц работ</w:t>
      </w:r>
      <w:r>
        <w:rPr>
          <w:i/>
        </w:rPr>
        <w:t>ников, выполняющих трудовые обязанности, непосредственно связанные с приносящей доходы деятельностью, а также вследствие не восстановления в бюджет расходов, понесенных за счет средств бюджета и относящихся к внебюджетной деятельности)</w:t>
      </w:r>
    </w:p>
    <w:p w:rsidR="005813C9" w:rsidRDefault="006530C8">
      <w:pPr>
        <w:pStyle w:val="2"/>
        <w:ind w:left="703" w:right="15"/>
      </w:pPr>
      <w:r>
        <w:t>8.1.</w:t>
      </w:r>
      <w:r>
        <w:rPr>
          <w:b w:val="0"/>
        </w:rPr>
        <w:t xml:space="preserve"> </w:t>
      </w:r>
      <w:r>
        <w:t>учреждения здра</w:t>
      </w:r>
      <w:r>
        <w:t>воохранения</w:t>
      </w:r>
    </w:p>
    <w:p w:rsidR="005813C9" w:rsidRDefault="006530C8" w:rsidP="006530C8">
      <w:pPr>
        <w:numPr>
          <w:ilvl w:val="0"/>
          <w:numId w:val="62"/>
        </w:numPr>
        <w:ind w:right="1"/>
      </w:pPr>
      <w:r>
        <w:t>в нарушение части 3 пункта 18 Положения о порядке формирования внебюджетных средств, осуществления расходов, связанных с приносящей доходы деятельностью, направлениях и порядке использования средств, остающихся в распоряжении бюджетной организа</w:t>
      </w:r>
      <w:r>
        <w:t xml:space="preserve">ции, утвержденного постановлением Совета Министров Республики Беларусь от 19.07.2013 № 641 (далее – Положение от 19.07.2013 № 641), по причине неверного расчета процента восстановления затрат из бюджета учреждением здравоохранения излишне оплачены за счет </w:t>
      </w:r>
      <w:r>
        <w:t xml:space="preserve">бюджета расходы по приобретению материальных ценностей, услуги связи и коммунальные услуги, приходящиеся на </w:t>
      </w:r>
      <w:r>
        <w:lastRenderedPageBreak/>
        <w:t>внебюджетную деятельность, что повлекло незаконное получение средств из бюджета;</w:t>
      </w:r>
    </w:p>
    <w:p w:rsidR="005813C9" w:rsidRDefault="006530C8" w:rsidP="006530C8">
      <w:pPr>
        <w:numPr>
          <w:ilvl w:val="0"/>
          <w:numId w:val="62"/>
        </w:numPr>
        <w:ind w:right="1"/>
      </w:pPr>
      <w:r>
        <w:t>в нарушение части 3 пункта 18 Положения от 19.07.2013 № 641 учрежде</w:t>
      </w:r>
      <w:r>
        <w:t>нием здравоохранения в 2023 году из бюджета излишне оплачены расходы на приобретение мягкого инвентаря и обмундирования, услуги связи, тепловая энергия, приходящиеся на внебюджетную деятельность;</w:t>
      </w:r>
    </w:p>
    <w:p w:rsidR="005813C9" w:rsidRDefault="006530C8" w:rsidP="006530C8">
      <w:pPr>
        <w:numPr>
          <w:ilvl w:val="0"/>
          <w:numId w:val="62"/>
        </w:numPr>
        <w:ind w:right="1"/>
      </w:pPr>
      <w:r>
        <w:t>в нарушение пунктов 10, 18 Положения от 19.07.2013 № 641, бо</w:t>
      </w:r>
      <w:r>
        <w:t xml:space="preserve">льницей оплата прочих расходов, мягкого инвентаря, транспортных и коммунальных услуг, связанных с приносящей доходы деятельностью, не в полном объеме производилась за счет внебюджетных средств (косвенные расходы), что повлекло незаконное получение средств </w:t>
      </w:r>
      <w:r>
        <w:t>из бюджета;</w:t>
      </w:r>
    </w:p>
    <w:p w:rsidR="005813C9" w:rsidRDefault="006530C8" w:rsidP="006530C8">
      <w:pPr>
        <w:numPr>
          <w:ilvl w:val="0"/>
          <w:numId w:val="62"/>
        </w:numPr>
        <w:ind w:right="1"/>
      </w:pPr>
      <w:r>
        <w:t>вследствие содержания в 2022 – 2024 годах за счет бюджетных средств ставок рабочих профессий (уборщик территории, рабочий по комплексному обслуживанию зданий и сооружений, подсобный рабочий), фактически приходящихся на приносящую доходы деятель</w:t>
      </w:r>
      <w:r>
        <w:t>ность (прямые расходы), учреждением нарушены требования пунктов 10, 13 Положения от 19.07.2013 № 641. В результате, на оплату труда названных работников учреждением здравоохранения из бюджета незаконно получены средства;</w:t>
      </w:r>
    </w:p>
    <w:p w:rsidR="005813C9" w:rsidRDefault="006530C8" w:rsidP="006530C8">
      <w:pPr>
        <w:numPr>
          <w:ilvl w:val="0"/>
          <w:numId w:val="62"/>
        </w:numPr>
        <w:ind w:right="1"/>
      </w:pPr>
      <w:r>
        <w:t>по причине содержания в 2022 – 2024</w:t>
      </w:r>
      <w:r>
        <w:t xml:space="preserve"> годах за счет бюджетных средств ставок медицинского и обслуживающего персонала (</w:t>
      </w:r>
      <w:proofErr w:type="spellStart"/>
      <w:r>
        <w:t>рентгенолаборант</w:t>
      </w:r>
      <w:proofErr w:type="spellEnd"/>
      <w:r>
        <w:t>, фельдшер-лаборант, медицинские сестры по физиотерапии, функциональной диагностике, массажу, медицинский дезинфектор, уборщик территории, уборщик помещений, р</w:t>
      </w:r>
      <w:r>
        <w:t>абочий по комплексному обслуживанию зданий и сооружений, подсобный рабочий, лифтер), фактически участвующих в осуществлении приносящей доходы деятельности (прямые расходы), учреждением нарушены требования пунктов 10, 13 Положения от 19.07.2013 № 641. Кроме</w:t>
      </w:r>
      <w:r>
        <w:t xml:space="preserve"> того, не возмещались в бюджет средства, использованные на выплату заработной платы работникам, содержащимся за счет бюджета и оказывавшим прочие платные услуги;</w:t>
      </w:r>
    </w:p>
    <w:p w:rsidR="005813C9" w:rsidRDefault="006530C8" w:rsidP="006530C8">
      <w:pPr>
        <w:numPr>
          <w:ilvl w:val="0"/>
          <w:numId w:val="62"/>
        </w:numPr>
        <w:ind w:right="1"/>
      </w:pPr>
      <w:r>
        <w:t>в нарушение пункта 3 Положения об особенностях формирования и использования внебюджетных средс</w:t>
      </w:r>
      <w:r>
        <w:t>тв, полученных от оказания платных медицинских услуг, в государственных учреждениях здравоохранения, утвержденным постановлением Совета Министров Республики Беларусь от</w:t>
      </w:r>
    </w:p>
    <w:p w:rsidR="005813C9" w:rsidRDefault="006530C8">
      <w:pPr>
        <w:ind w:left="-15" w:right="1" w:firstLine="0"/>
      </w:pPr>
      <w:r>
        <w:t xml:space="preserve">30.11.2016 № 982 (далее – Положение от 30.11.2016 № </w:t>
      </w:r>
      <w:r>
        <w:t>982), учреждением здравоохранения не восстановлены в бюджет прямые расходы на оплату труда работников, оказывающих платные медицинские услуги, в результате чего незаконно получены средства из бюджета;</w:t>
      </w:r>
    </w:p>
    <w:p w:rsidR="005813C9" w:rsidRDefault="006530C8" w:rsidP="006530C8">
      <w:pPr>
        <w:numPr>
          <w:ilvl w:val="0"/>
          <w:numId w:val="62"/>
        </w:numPr>
        <w:ind w:right="1"/>
      </w:pPr>
      <w:r>
        <w:t>в нарушение пункта 3 Положения от 30.11.2016 № 982 не в</w:t>
      </w:r>
      <w:r>
        <w:t>осстановлены в бюджет при оказании платных медицинских услуг взносы (отчисления) на социальное страхование на сумму восстановленной заработной платы штатных работников, содержащихся за счет бюджетных средств, и участвующих в оказании данных услуг в основно</w:t>
      </w:r>
      <w:r>
        <w:t>е рабочее время, что повлекло незаконное получение средств;</w:t>
      </w:r>
    </w:p>
    <w:p w:rsidR="005813C9" w:rsidRDefault="006530C8" w:rsidP="006530C8">
      <w:pPr>
        <w:numPr>
          <w:ilvl w:val="0"/>
          <w:numId w:val="62"/>
        </w:numPr>
        <w:ind w:right="1"/>
      </w:pPr>
      <w:r>
        <w:lastRenderedPageBreak/>
        <w:t>в нарушение пункта 10, подпункта 13.1 пункта 13, пункта 18 Положения от 19.07.2013 № 641, пунктов 3 и 5 Положения от 30.11.2016 № 982 при осуществлении учреждением приносящей доходы деятельности з</w:t>
      </w:r>
      <w:r>
        <w:t>а счет внебюджетных средств не произведено возмещение в бюджет косвенных расходов (транспортные и коммунальные услуги, прочие текущие расходы), а также не восстановлены прямые расходы (заработная плата с отчислениями, лекарственные средства и изделия медиц</w:t>
      </w:r>
      <w:r>
        <w:t>инского назначения);</w:t>
      </w:r>
    </w:p>
    <w:p w:rsidR="005813C9" w:rsidRDefault="006530C8" w:rsidP="006530C8">
      <w:pPr>
        <w:numPr>
          <w:ilvl w:val="0"/>
          <w:numId w:val="62"/>
        </w:numPr>
        <w:spacing w:after="108"/>
        <w:ind w:right="1"/>
      </w:pPr>
      <w:r>
        <w:t xml:space="preserve">в нарушение требований пункта 3 Положения от 30.11.2016 № 982 </w:t>
      </w:r>
      <w:r>
        <w:rPr>
          <w:color w:val="242424"/>
        </w:rPr>
        <w:t xml:space="preserve">учреждением здравоохранения </w:t>
      </w:r>
      <w:r>
        <w:t>не производилось восстановление в бюджет расходов на оплату труда медицинских сестер, закрепленных за стоматологическими кабинетами для проведени</w:t>
      </w:r>
      <w:r>
        <w:t>я учебных занятий профессорско-преподавательским составом БГМУ, содержащихся за счет средств бюджета и задействованных в оказании платных медицинских услуг (перечень</w:t>
      </w:r>
      <w:r>
        <w:rPr>
          <w:color w:val="242424"/>
        </w:rPr>
        <w:t xml:space="preserve"> видов платных медицинских услуг, оказываемых штатными работниками государственных учрежден</w:t>
      </w:r>
      <w:r>
        <w:rPr>
          <w:color w:val="242424"/>
        </w:rPr>
        <w:t xml:space="preserve">ий здравоохранения, содержащимися за счет бюджетных средств, не разрабатывался и не утверждался), </w:t>
      </w:r>
      <w:r>
        <w:t>что привело к излишнему получению средств из бюджета;</w:t>
      </w:r>
    </w:p>
    <w:p w:rsidR="005813C9" w:rsidRDefault="006530C8">
      <w:pPr>
        <w:pStyle w:val="2"/>
        <w:ind w:left="703" w:right="15"/>
      </w:pPr>
      <w:r>
        <w:t>8.2. учреждения образования</w:t>
      </w:r>
    </w:p>
    <w:p w:rsidR="005813C9" w:rsidRDefault="006530C8" w:rsidP="006530C8">
      <w:pPr>
        <w:numPr>
          <w:ilvl w:val="0"/>
          <w:numId w:val="63"/>
        </w:numPr>
        <w:ind w:right="1"/>
      </w:pPr>
      <w:r>
        <w:t xml:space="preserve">колледжем в нарушение части 3 пункта 18 Положения от 19.07.2013 № </w:t>
      </w:r>
      <w:r>
        <w:t>641 в 2022-2024 годах из бюджета излишне оплачены расходы по приобретению мягкого инвентаря и оборудования, услуги связи, коммунальные услуги, текущий ремонт оборудования и прочие текущие расходы, приходящиеся на внебюджетную деятельность;</w:t>
      </w:r>
    </w:p>
    <w:p w:rsidR="005813C9" w:rsidRDefault="006530C8" w:rsidP="006530C8">
      <w:pPr>
        <w:numPr>
          <w:ilvl w:val="0"/>
          <w:numId w:val="63"/>
        </w:numPr>
        <w:ind w:right="1"/>
      </w:pPr>
      <w:r>
        <w:t>в нарушение пунк</w:t>
      </w:r>
      <w:r>
        <w:t>та 10, подпункта 13.1 пункта 13, пунктов 16-19 Положения от 19.07.2013 № 641 университетом за 2022 - 2024 годы не в полном размере возмещены косвенные расходы бюджета, подлежащие восстановлению за счет внебюджетных средств, по причине несоблюдения пропорци</w:t>
      </w:r>
      <w:r>
        <w:t>и распределения расходов бюджета по источникам финансирования в связи с исключением при расчете доходов, полученных структурными подразделениями (объединением общественного питания и клиникой университета), что повлекло незаконное получение средств из бюдж</w:t>
      </w:r>
      <w:r>
        <w:t>ета;</w:t>
      </w:r>
    </w:p>
    <w:p w:rsidR="005813C9" w:rsidRDefault="006530C8" w:rsidP="006530C8">
      <w:pPr>
        <w:numPr>
          <w:ilvl w:val="0"/>
          <w:numId w:val="63"/>
        </w:numPr>
        <w:ind w:right="1"/>
      </w:pPr>
      <w:r>
        <w:t>в нарушение пункта 10, подпункта 13.1 пункта 13, пунктов 16-19 Положения от 19.07.2013 № 641 колледжем за 2022 - 2024 годы не в полном размере возмещены косвенные расходы бюджета (тепловая и электрическая энергия и прочие коммунальные услуги), подлежа</w:t>
      </w:r>
      <w:r>
        <w:t>щие восстановлению за счет внебюджетных средств, по причине направления запланированных на указанные цели средств на оплату других расходов, что повлекло незаконное получение средств из бюджета;</w:t>
      </w:r>
    </w:p>
    <w:p w:rsidR="005813C9" w:rsidRDefault="006530C8" w:rsidP="006530C8">
      <w:pPr>
        <w:numPr>
          <w:ilvl w:val="0"/>
          <w:numId w:val="63"/>
        </w:numPr>
        <w:ind w:right="1"/>
      </w:pPr>
      <w:r>
        <w:t>в нарушение пункта 18 Положения от 19.07.2013 № 641 колледжем</w:t>
      </w:r>
      <w:r>
        <w:t xml:space="preserve"> за счет внебюджетных средств не в полном размере возмещены косвенные расходы бюджета (по причине несоблюдения пропорции распределения между источниками финансирования), что повлекло незаконное получение средств из бюджета;</w:t>
      </w:r>
    </w:p>
    <w:p w:rsidR="005813C9" w:rsidRDefault="006530C8" w:rsidP="006530C8">
      <w:pPr>
        <w:numPr>
          <w:ilvl w:val="0"/>
          <w:numId w:val="63"/>
        </w:numPr>
        <w:ind w:right="1"/>
      </w:pPr>
      <w:r>
        <w:lastRenderedPageBreak/>
        <w:t>в нарушение пункта 10, подпункта</w:t>
      </w:r>
      <w:r>
        <w:t xml:space="preserve"> 13.1 пункта 13 Положения от 19.07.2013 № 641 от 19.07.2013 работникам колледжа за счет средств бюджета выплачены стимулирующие выплаты, начисленные за работу по осуществлению приносящей доходы деятельности;</w:t>
      </w:r>
    </w:p>
    <w:p w:rsidR="005813C9" w:rsidRDefault="006530C8" w:rsidP="006530C8">
      <w:pPr>
        <w:numPr>
          <w:ilvl w:val="0"/>
          <w:numId w:val="63"/>
        </w:numPr>
        <w:ind w:right="1"/>
      </w:pPr>
      <w:r>
        <w:t>в нарушение пунктов 10, 16, подпункта 13.1 пункт</w:t>
      </w:r>
      <w:r>
        <w:t>а 13 Положения от 19.07.2013 № 641 колледжем не восстановлены за счет внебюджетных средств расходы на оплату труда</w:t>
      </w:r>
      <w:r>
        <w:rPr>
          <w:sz w:val="24"/>
        </w:rPr>
        <w:t xml:space="preserve"> </w:t>
      </w:r>
      <w:r>
        <w:t>прочего обслуживающего персонала, предусмотренные калькуляциями и полученные в составе выручки, а также расходы по оплате коммунальных услуг,</w:t>
      </w:r>
      <w:r>
        <w:t xml:space="preserve"> связанные с осуществлением учреждением внебюджетной деятельности;</w:t>
      </w:r>
    </w:p>
    <w:p w:rsidR="005813C9" w:rsidRDefault="006530C8" w:rsidP="006530C8">
      <w:pPr>
        <w:numPr>
          <w:ilvl w:val="0"/>
          <w:numId w:val="63"/>
        </w:numPr>
        <w:ind w:right="1"/>
      </w:pPr>
      <w:r>
        <w:t>вследствие содержания учреждением образования в 2021 – 2024 годах за счет бюджетных средств ставок рабочих профессий (слесарь-сантехник, слесарь-электрик, уборщик помещений, сторож, рабочий</w:t>
      </w:r>
      <w:r>
        <w:t xml:space="preserve"> по комплексному обслуживанию зданий и сооружений, уборщик территории), фактически приходящихся на приносящую доходы деятельность (прямые расходы), учреждением нарушены требования пунктов 10, 13 Положения от 19.07.2013 № 641, в результате чего на оплату тр</w:t>
      </w:r>
      <w:r>
        <w:t>уда названных работников центра незаконно получены средства из бюджета;</w:t>
      </w:r>
    </w:p>
    <w:p w:rsidR="005813C9" w:rsidRDefault="006530C8" w:rsidP="006530C8">
      <w:pPr>
        <w:numPr>
          <w:ilvl w:val="0"/>
          <w:numId w:val="63"/>
        </w:numPr>
        <w:spacing w:after="108"/>
        <w:ind w:right="1"/>
      </w:pPr>
      <w:r>
        <w:t>колледжем в нарушение пунктов 10, 17 и 18 Положения от 19.07.2013 № 641, за 2023-2024 годы оплата услуг связи и коммунальных услуг, связанных с приносящей доходы деятельностью, не в по</w:t>
      </w:r>
      <w:r>
        <w:t>лном объеме осуществлялась за счет внебюджетных средств, что повлекло незаконное получение средств бюджета;</w:t>
      </w:r>
    </w:p>
    <w:p w:rsidR="005813C9" w:rsidRDefault="006530C8">
      <w:pPr>
        <w:pStyle w:val="2"/>
        <w:ind w:left="703" w:right="15"/>
      </w:pPr>
      <w:r>
        <w:t>8.3. учреждения культуры</w:t>
      </w:r>
    </w:p>
    <w:p w:rsidR="005813C9" w:rsidRDefault="006530C8" w:rsidP="006530C8">
      <w:pPr>
        <w:numPr>
          <w:ilvl w:val="0"/>
          <w:numId w:val="64"/>
        </w:numPr>
        <w:ind w:right="1"/>
      </w:pPr>
      <w:r>
        <w:t xml:space="preserve">в нарушение пунктов 10 и 14 Положения от 19.07.2013 № 641 по причине </w:t>
      </w:r>
      <w:proofErr w:type="spellStart"/>
      <w:r>
        <w:t>невосстановления</w:t>
      </w:r>
      <w:proofErr w:type="spellEnd"/>
      <w:r>
        <w:t xml:space="preserve"> за счет внебюджетных средств при осущ</w:t>
      </w:r>
      <w:r>
        <w:t>ествлении приносящей доходы деятельности заработной платы кассиров по продаже билетов, включенных в штатное расписание по бюджетной деятельности и выполняющих в свое рабочее время трудовую функцию по внебюджетной деятельности, допущено незаконное получение</w:t>
      </w:r>
      <w:r>
        <w:t xml:space="preserve"> средств из бюджета; </w:t>
      </w:r>
    </w:p>
    <w:p w:rsidR="005813C9" w:rsidRDefault="006530C8" w:rsidP="006530C8">
      <w:pPr>
        <w:numPr>
          <w:ilvl w:val="0"/>
          <w:numId w:val="64"/>
        </w:numPr>
        <w:ind w:right="1"/>
      </w:pPr>
      <w:r>
        <w:t xml:space="preserve">в нарушение пунктов 10, 18 Положения от 19.07.2013 № 641 музеем за счет средств от приносящей доходы деятельности не восстановлены прямые расходы по заработной оплате работников, участвующих в платных услугах при проведении экскурсий </w:t>
      </w:r>
      <w:r>
        <w:t>(данные расходы включены в калькуляцию на оказание платных услуг);</w:t>
      </w:r>
    </w:p>
    <w:p w:rsidR="005813C9" w:rsidRDefault="006530C8" w:rsidP="006530C8">
      <w:pPr>
        <w:numPr>
          <w:ilvl w:val="0"/>
          <w:numId w:val="64"/>
        </w:numPr>
        <w:ind w:right="1"/>
      </w:pPr>
      <w:r>
        <w:t>вследствие содержания за счет бюджетных средств в 2022 – 2024 годах штатных единиц рабочих профессий (контролер билетов, гардеробщик, рабочий по комплексному обслуживанию и ремонту зданий и</w:t>
      </w:r>
      <w:r>
        <w:t xml:space="preserve"> сооружений, электромонтер по ремонту и обслуживанию электрооборудования, слесарь по ремонту и обслуживанию систем кондиционирования и вентиляции, </w:t>
      </w:r>
      <w:proofErr w:type="spellStart"/>
      <w:r>
        <w:t>слесарьсантехник</w:t>
      </w:r>
      <w:proofErr w:type="spellEnd"/>
      <w:r>
        <w:t>, уборщик помещений и уборщик территории), фактически приходящихся на приносящую доходы деяте</w:t>
      </w:r>
      <w:r>
        <w:t xml:space="preserve">льность (прямые расходы), учреждением культуры нарушены требования пунктов 10, 13, 14 Положения от </w:t>
      </w:r>
      <w:r>
        <w:lastRenderedPageBreak/>
        <w:t>19.07.2013 № 641. В результате, на оплату труда названных работников незаконно получены бюджетные средства;</w:t>
      </w:r>
    </w:p>
    <w:p w:rsidR="005813C9" w:rsidRDefault="006530C8" w:rsidP="006530C8">
      <w:pPr>
        <w:numPr>
          <w:ilvl w:val="0"/>
          <w:numId w:val="64"/>
        </w:numPr>
        <w:ind w:right="1"/>
      </w:pPr>
      <w:r>
        <w:t xml:space="preserve">в нарушение требований пунктов 10 и 18 Положения </w:t>
      </w:r>
      <w:r>
        <w:t>от 19.07.2013 № 641 на оплату командировочных расходов водителя учреждения, ставка которого содержалась за счет средств, полученных от приносящей доходы деятельности, Музеем излишне получены бюджетные средства;</w:t>
      </w:r>
    </w:p>
    <w:p w:rsidR="005813C9" w:rsidRDefault="006530C8" w:rsidP="006530C8">
      <w:pPr>
        <w:numPr>
          <w:ilvl w:val="0"/>
          <w:numId w:val="64"/>
        </w:numPr>
        <w:spacing w:after="108"/>
        <w:ind w:right="1"/>
      </w:pPr>
      <w:r>
        <w:t>в нарушение требований пунктов 10 и 18 Положе</w:t>
      </w:r>
      <w:r>
        <w:t>ния от 19.07.2013 № 641 восстановление косвенных расходов (по приобретению мягкого инвентаря и обмундирования, по оплате коммунальных услуг) произведено в бюджет не в полном объеме, что повлекло незаконное получение средств бюджета;</w:t>
      </w:r>
    </w:p>
    <w:p w:rsidR="005813C9" w:rsidRDefault="006530C8">
      <w:pPr>
        <w:pStyle w:val="2"/>
        <w:ind w:left="703" w:right="15"/>
      </w:pPr>
      <w:r>
        <w:t xml:space="preserve">8.4. учреждения </w:t>
      </w:r>
      <w:r>
        <w:t>социальной защиты</w:t>
      </w:r>
    </w:p>
    <w:p w:rsidR="005813C9" w:rsidRDefault="006530C8" w:rsidP="006530C8">
      <w:pPr>
        <w:numPr>
          <w:ilvl w:val="0"/>
          <w:numId w:val="65"/>
        </w:numPr>
        <w:ind w:right="1"/>
      </w:pPr>
      <w:r>
        <w:t>в нарушение пункта 10 Положения от 19.07.2013 № 641 учреждением незаконно направлены на оплату труда социальных работников, которые в свое основное рабочее время осуществляли оказание платных услуг, не входящих в перечень бесплатных и общ</w:t>
      </w:r>
      <w:r>
        <w:t>едоступных социальных услуг (услуги по регулярной стирке, сушке и глажению постельного белья, одежды на дому у заказчика, вскапывание почвы вручную, разравнивание вскопанной почвы, устройство гряд, побелка деревьев, квашение капусты и другие);</w:t>
      </w:r>
    </w:p>
    <w:p w:rsidR="005813C9" w:rsidRDefault="006530C8" w:rsidP="006530C8">
      <w:pPr>
        <w:numPr>
          <w:ilvl w:val="0"/>
          <w:numId w:val="65"/>
        </w:numPr>
        <w:spacing w:after="108"/>
        <w:ind w:right="1"/>
      </w:pPr>
      <w:r>
        <w:t xml:space="preserve">в нарушение </w:t>
      </w:r>
      <w:r>
        <w:t xml:space="preserve">пунктов 10 и 18 Положения № 641 оплата коммунальных услуг, текущего ремонта оборудования и инвентаря и текущего ремонта зданий и помещений за счет средств, полученных от приносящей доходы деятельности при оказании платных услуг, осуществлялась не в полном </w:t>
      </w:r>
      <w:r>
        <w:t>размере. В результате учреждением допущено незаконное получение из бюджета;</w:t>
      </w:r>
    </w:p>
    <w:p w:rsidR="005813C9" w:rsidRDefault="006530C8">
      <w:pPr>
        <w:spacing w:after="106"/>
        <w:ind w:left="-15" w:right="22"/>
      </w:pPr>
      <w:r>
        <w:rPr>
          <w:b/>
        </w:rPr>
        <w:t xml:space="preserve">9. Нарушения при использовании внебюджетных средств </w:t>
      </w:r>
      <w:r>
        <w:rPr>
          <w:i/>
        </w:rPr>
        <w:t xml:space="preserve">(влекут использование внебюджетных средств с нарушением бюджетного законодательства и применение ответственности в соответствии </w:t>
      </w:r>
      <w:r>
        <w:rPr>
          <w:i/>
        </w:rPr>
        <w:t>со статьей 138 Бюджетного кодекса. При выполнении работ, оказании услуг сторонними организациями по договорам с бюджетной организацией и оплате сторонним организациям завышенной стоимости работ (услуг) применяются меры ответственности в соответствии со ста</w:t>
      </w:r>
      <w:r>
        <w:rPr>
          <w:i/>
        </w:rPr>
        <w:t>тьей 136 Бюджетного кодекса)</w:t>
      </w:r>
    </w:p>
    <w:p w:rsidR="005813C9" w:rsidRDefault="006530C8">
      <w:pPr>
        <w:pStyle w:val="2"/>
        <w:ind w:left="703" w:right="15"/>
      </w:pPr>
      <w:r>
        <w:t>9.1.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66"/>
        </w:numPr>
        <w:ind w:right="1"/>
      </w:pPr>
      <w:r>
        <w:t>учреждением здравоохранения в нарушение абзаца 4 пункта 4, пункта 5 Указа от 18.01.2019 № 27 в результате превышения фонда материальной помощи (0,3 среднемесячной суммы окладов работников, включе</w:t>
      </w:r>
      <w:r>
        <w:t>нных в штатное расписание по внебюджетной деятельности), допущено использование внебюджетных средств с нарушением бюджетного законодательства;</w:t>
      </w:r>
    </w:p>
    <w:p w:rsidR="005813C9" w:rsidRDefault="006530C8" w:rsidP="006530C8">
      <w:pPr>
        <w:numPr>
          <w:ilvl w:val="0"/>
          <w:numId w:val="66"/>
        </w:numPr>
        <w:spacing w:after="15"/>
        <w:ind w:right="1"/>
      </w:pPr>
      <w:r>
        <w:t xml:space="preserve">в нарушение пункта 25 Положения от 19.07.2013 № 641 за счет средств превышения доходов над расходами, остающихся </w:t>
      </w:r>
      <w:r>
        <w:t xml:space="preserve">в распоряжении бюджетной организации, работникам учреждения здравоохранения необоснованно осуществлялись выплаты материальной помощи, </w:t>
      </w:r>
      <w:r>
        <w:lastRenderedPageBreak/>
        <w:t>единовременной выплаты на оздоровление, стимулирующих выплат, что повлекло использование внебюджетных средств с нарушением</w:t>
      </w:r>
      <w:r>
        <w:t xml:space="preserve"> бюджетного законодательства;</w:t>
      </w:r>
    </w:p>
    <w:p w:rsidR="005813C9" w:rsidRDefault="006530C8" w:rsidP="006530C8">
      <w:pPr>
        <w:numPr>
          <w:ilvl w:val="0"/>
          <w:numId w:val="66"/>
        </w:numPr>
        <w:ind w:right="1"/>
      </w:pPr>
      <w:r>
        <w:t>в нарушение абзаца 12 пункта 25 Положения от 19.07.2013 № 641 сумма превышения доходов над расходами, остающаяся в распоряжении бюджетной организации, при неисполнении учреждением обязательств по восстановлению средств от внеб</w:t>
      </w:r>
      <w:r>
        <w:t xml:space="preserve">юджетной деятельности в бюджет и при наличие просроченной кредиторской задолженности по платежам в бюджет, использовалась на дополнительное премирование работников, оказание материальной помощи, на удешевление стоимости путевок в </w:t>
      </w:r>
      <w:proofErr w:type="spellStart"/>
      <w:r>
        <w:t>воспитательно</w:t>
      </w:r>
      <w:proofErr w:type="spellEnd"/>
      <w:r>
        <w:t>-оздоровитель</w:t>
      </w:r>
      <w:r>
        <w:t>ные лагеря с круглосуточным пребыванием детям работников, на финансирование расходов по участию в мероприятиях;</w:t>
      </w:r>
    </w:p>
    <w:p w:rsidR="005813C9" w:rsidRDefault="006530C8" w:rsidP="006530C8">
      <w:pPr>
        <w:numPr>
          <w:ilvl w:val="0"/>
          <w:numId w:val="66"/>
        </w:numPr>
        <w:ind w:right="1"/>
      </w:pPr>
      <w:r>
        <w:t>в нарушение требований пункта 25 Положения от 19.07.2013 № 641 работникам поликлиники в 2022 – 2024 годах за счет внебюджетных средств в части с</w:t>
      </w:r>
      <w:r>
        <w:t>умм превышения доходов над расходами, остающихся в распоряжении бюджетной организации, выплачивалась материальная помощь на приобретение плодоовощной продукции, в связи с праздничными датами, длительной болезнью, что повлекло использование внебюджетных сре</w:t>
      </w:r>
      <w:r>
        <w:t>дств с нарушением законодательства;</w:t>
      </w:r>
    </w:p>
    <w:p w:rsidR="005813C9" w:rsidRDefault="006530C8" w:rsidP="006530C8">
      <w:pPr>
        <w:numPr>
          <w:ilvl w:val="0"/>
          <w:numId w:val="66"/>
        </w:numPr>
        <w:ind w:right="1"/>
      </w:pPr>
      <w:r>
        <w:t>в нарушение подпункта 8.6 пункта 8 Положения о порядке и условиях заключения контрактов с руководителями организаций, утвержденного постановлением Совета Министров Республики Беларусь от 15.05.2007 № 604 (далее Положение</w:t>
      </w:r>
      <w:r>
        <w:t xml:space="preserve"> № 604), из средств превышения доходов над расходами, остающихся в распоряжении бюджетной организации, премия главному врачу выплачена в завышенном размере, а также при отсутствии приказов учреждения главному врачу незаконно начислена и выплачена надбавка </w:t>
      </w:r>
      <w:r>
        <w:t xml:space="preserve">за сложность и напряженность работы; </w:t>
      </w:r>
    </w:p>
    <w:p w:rsidR="005813C9" w:rsidRDefault="006530C8" w:rsidP="006530C8">
      <w:pPr>
        <w:numPr>
          <w:ilvl w:val="0"/>
          <w:numId w:val="66"/>
        </w:numPr>
        <w:ind w:right="1"/>
      </w:pPr>
      <w:r>
        <w:t>в нарушение пункта 9 Правил бесплатного обеспечения работников молоком или равноценными пищевыми продуктами при работе с вредными веществами, утвержденных постановлением Совета Министров Республики Беларусь от 27.02.20</w:t>
      </w:r>
      <w:r>
        <w:t>02 № 260, врачу-стоматологу-ортопеду зубопротезной лаборатории при фактической занятости с вредными веществами менее половины продолжительности рабочего дня необоснованно выдавалось молоко, на оплату которого использованы внебюджетные средства;</w:t>
      </w:r>
    </w:p>
    <w:p w:rsidR="005813C9" w:rsidRDefault="006530C8" w:rsidP="006530C8">
      <w:pPr>
        <w:numPr>
          <w:ilvl w:val="0"/>
          <w:numId w:val="66"/>
        </w:numPr>
        <w:ind w:right="1"/>
      </w:pPr>
      <w:r>
        <w:t>в ходе пров</w:t>
      </w:r>
      <w:r>
        <w:t>ерки правильности и обоснованности расходования средств на оплату текущего ремонта помещений стоматологического центра установлено завышение стоимости строительно-монтажных работ, выполненных подрядными организациями, оплаченных учреждением здравоохранения</w:t>
      </w:r>
      <w:r>
        <w:t xml:space="preserve"> за счет внебюджетных средств, вследствие неверного и необоснованного применения нормативов расхода ресурсов в натуральном выражении, неверного применения коэффициента на демонтаж, излишнего предъявления к оплате услуг по вывозу и утилизации отходов. Наруш</w:t>
      </w:r>
      <w:r>
        <w:t>ены требования пункта 2 статьи 2 Закона от 05.07.2004 № 300-З;</w:t>
      </w:r>
    </w:p>
    <w:p w:rsidR="005813C9" w:rsidRDefault="006530C8">
      <w:pPr>
        <w:pStyle w:val="2"/>
        <w:ind w:left="703" w:right="15"/>
      </w:pPr>
      <w:r>
        <w:lastRenderedPageBreak/>
        <w:t>9.2. учреждения образования</w:t>
      </w:r>
    </w:p>
    <w:p w:rsidR="005813C9" w:rsidRDefault="006530C8" w:rsidP="006530C8">
      <w:pPr>
        <w:numPr>
          <w:ilvl w:val="0"/>
          <w:numId w:val="67"/>
        </w:numPr>
        <w:ind w:right="1"/>
      </w:pPr>
      <w:r>
        <w:t>в нарушение пункта 53 таблицы 1 приложения к постановлению Министерства образования Республики Беларусь от 01.07.2016 № 54 «О типовых штатах и нормативах численности</w:t>
      </w:r>
      <w:r>
        <w:t xml:space="preserve"> работников учреждений среднего специального образования» и пункта 52 приложения 1 к постановлению Министерства образования Республики Беларусь от 11.08.2022 № 251 «О Типовых штатах и нормативах численности работников учреждений среднего специального образ</w:t>
      </w:r>
      <w:r>
        <w:t>ования» в штатные расписания колледжа по внебюджетной деятельности включены сверхнормативные 0,5 ставки секретаря учебной части, на содержание которой излишне использованы внебюджетные средства;</w:t>
      </w:r>
    </w:p>
    <w:p w:rsidR="005813C9" w:rsidRDefault="006530C8" w:rsidP="006530C8">
      <w:pPr>
        <w:numPr>
          <w:ilvl w:val="0"/>
          <w:numId w:val="67"/>
        </w:numPr>
        <w:ind w:right="1"/>
      </w:pPr>
      <w:r>
        <w:t>в нарушение статьи 145, части 1 статьи 147 и статьи 345 Трудо</w:t>
      </w:r>
      <w:r>
        <w:t>вого кодекса в учреждении при оказании платных услуг мастерами производственного обучения, содержащимися за счет средств бюджета и принятыми на условиях совместительства для оказания платных услуг (подготовки водителей категории «В», переподготовки водител</w:t>
      </w:r>
      <w:r>
        <w:t xml:space="preserve">ей «В» - «С», </w:t>
      </w:r>
    </w:p>
    <w:p w:rsidR="005813C9" w:rsidRDefault="006530C8">
      <w:pPr>
        <w:ind w:left="-15" w:right="1" w:firstLine="0"/>
      </w:pPr>
      <w:r>
        <w:t>«С» - «Е»), оплата труда по совместительству производилась за выходные дни (при отсутствии приказа директора), праздничные дни, а также свыше половины нормальной продолжительности рабочего времени, установленной по совместительству, что повл</w:t>
      </w:r>
      <w:r>
        <w:t>екло использование внебюджетных средств с нарушением законодательства с января 2022 г. по апрель 2025 г. на оплату труда;</w:t>
      </w:r>
    </w:p>
    <w:p w:rsidR="005813C9" w:rsidRDefault="006530C8" w:rsidP="006530C8">
      <w:pPr>
        <w:numPr>
          <w:ilvl w:val="0"/>
          <w:numId w:val="67"/>
        </w:numPr>
        <w:ind w:right="1"/>
      </w:pPr>
      <w:r>
        <w:t>в нарушение части 4 пункта 15 Положения от 19.03.2019 № 176 командированному работнику необоснованно возмещены расходы по проживанию в</w:t>
      </w:r>
      <w:r>
        <w:t xml:space="preserve"> гостинице, превышающие стоимость номера первой категории, что повлекло использование внебюджетных средств учреждения с нарушением законодательства;</w:t>
      </w:r>
    </w:p>
    <w:p w:rsidR="005813C9" w:rsidRDefault="006530C8" w:rsidP="006530C8">
      <w:pPr>
        <w:numPr>
          <w:ilvl w:val="0"/>
          <w:numId w:val="67"/>
        </w:numPr>
        <w:ind w:right="1"/>
      </w:pPr>
      <w:r>
        <w:t>в нарушение пункта 3 постановления от 22.08.2012 № 776 (утратило силу с 30.09.2023), пункта 5 Указа от 26.0</w:t>
      </w:r>
      <w:r>
        <w:t>6.2023 № 191 учреждением образования превышен лимит пробега служебного и специальных легковых автомобилей, что повлекло излишнее списание горюче-смазочных материалов;</w:t>
      </w:r>
    </w:p>
    <w:p w:rsidR="005813C9" w:rsidRDefault="006530C8" w:rsidP="006530C8">
      <w:pPr>
        <w:numPr>
          <w:ilvl w:val="0"/>
          <w:numId w:val="67"/>
        </w:numPr>
        <w:ind w:right="1"/>
      </w:pPr>
      <w:r>
        <w:t>в нарушение приложения 1 к постановлению Министерства транспорта и коммуникаций Республик</w:t>
      </w:r>
      <w:r>
        <w:t xml:space="preserve">и Беларусь от 01.08.2019 № 44 «Об установлении норм расхода топлива в области транспортной деятельности» неверное установление линейной нормы расхода топлива на автомобиль </w:t>
      </w:r>
      <w:proofErr w:type="spellStart"/>
      <w:r>
        <w:t>Renault</w:t>
      </w:r>
      <w:proofErr w:type="spellEnd"/>
      <w:r>
        <w:t xml:space="preserve"> </w:t>
      </w:r>
      <w:proofErr w:type="spellStart"/>
      <w:r>
        <w:t>Logan</w:t>
      </w:r>
      <w:proofErr w:type="spellEnd"/>
      <w:r>
        <w:t xml:space="preserve"> повлекло излишнее списание топлива в количестве 196,84 литра, приобрет</w:t>
      </w:r>
      <w:r>
        <w:t>енного за счет внебюджетных средств;</w:t>
      </w:r>
    </w:p>
    <w:p w:rsidR="005813C9" w:rsidRDefault="006530C8" w:rsidP="006530C8">
      <w:pPr>
        <w:numPr>
          <w:ilvl w:val="0"/>
          <w:numId w:val="67"/>
        </w:numPr>
        <w:ind w:right="1"/>
      </w:pPr>
      <w:r>
        <w:t xml:space="preserve">в нарушение пункта 4 и пункта 14 Инструкции от 27.02.2017 № 15/6 вследствие оплаты расходов за электроэнергию и </w:t>
      </w:r>
      <w:proofErr w:type="spellStart"/>
      <w:r>
        <w:t>теплоэнергию</w:t>
      </w:r>
      <w:proofErr w:type="spellEnd"/>
      <w:r>
        <w:t xml:space="preserve"> по тарифам, предусмотренным для прочих потребителей, а не для бюджетных организаций, </w:t>
      </w:r>
      <w:r>
        <w:t>университетом излишне использованы внебюджетные средства;</w:t>
      </w:r>
    </w:p>
    <w:p w:rsidR="005813C9" w:rsidRDefault="006530C8" w:rsidP="006530C8">
      <w:pPr>
        <w:numPr>
          <w:ilvl w:val="0"/>
          <w:numId w:val="67"/>
        </w:numPr>
        <w:ind w:right="1"/>
      </w:pPr>
      <w:r>
        <w:t xml:space="preserve">в нарушение пункта 1 постановления Совета Министров Республики Беларусь от 10.05.2001 № 676 «О нормах расходов на прием и обслуживание иностранных делегаций и отдельных лиц», подпункта 1.7.1 пункта </w:t>
      </w:r>
      <w:r>
        <w:t xml:space="preserve">1.7 Положения о представительских расходах и проведении представительских </w:t>
      </w:r>
      <w:r>
        <w:lastRenderedPageBreak/>
        <w:t>мероприятий, утвержденного приказом ректора университета от 30.12.2022 № 1969, неверное применение университетом нормируемого размера представительских расходов в части оплаты питани</w:t>
      </w:r>
      <w:r>
        <w:t>я, повлекло излишнее использование внебюджетных средств;</w:t>
      </w:r>
    </w:p>
    <w:p w:rsidR="005813C9" w:rsidRDefault="006530C8" w:rsidP="006530C8">
      <w:pPr>
        <w:numPr>
          <w:ilvl w:val="0"/>
          <w:numId w:val="67"/>
        </w:numPr>
        <w:spacing w:after="108"/>
        <w:ind w:right="1"/>
      </w:pPr>
      <w:r>
        <w:t>в нарушение пункта 25 Положения от 19.07.2013 № 641 за счет сумм превышения доходов над расходами, остающихся в распоряжении бюджетной организации, работникам университета оказывалась материальная по</w:t>
      </w:r>
      <w:r>
        <w:t>мощь;</w:t>
      </w:r>
    </w:p>
    <w:p w:rsidR="005813C9" w:rsidRDefault="006530C8">
      <w:pPr>
        <w:pStyle w:val="2"/>
        <w:ind w:left="703" w:right="15"/>
      </w:pPr>
      <w:r>
        <w:t>9.3. учреждения физкультуры, спорта и туризма</w:t>
      </w:r>
    </w:p>
    <w:p w:rsidR="005813C9" w:rsidRDefault="006530C8" w:rsidP="006530C8">
      <w:pPr>
        <w:numPr>
          <w:ilvl w:val="0"/>
          <w:numId w:val="68"/>
        </w:numPr>
        <w:spacing w:after="15"/>
        <w:ind w:right="1"/>
      </w:pPr>
      <w:r>
        <w:t xml:space="preserve">в нарушение подпункта 1.10 пункта 1 приложения 2 к постановлению </w:t>
      </w:r>
    </w:p>
    <w:p w:rsidR="005813C9" w:rsidRDefault="006530C8">
      <w:pPr>
        <w:ind w:left="-15" w:right="1" w:firstLine="0"/>
      </w:pPr>
      <w:r>
        <w:t xml:space="preserve">Министерства спорта и туризма Республики Беларусь от 23.02.2017 </w:t>
      </w:r>
    </w:p>
    <w:p w:rsidR="005813C9" w:rsidRDefault="006530C8">
      <w:pPr>
        <w:ind w:left="-15" w:right="1" w:firstLine="0"/>
      </w:pPr>
      <w:r>
        <w:t>№ 11«О типовых штатах и нормативах численности», подпункта 13.2 пункта 13</w:t>
      </w:r>
      <w:r>
        <w:t xml:space="preserve"> Положения от 19.07.2013 № 641 в штат спортивного учреждения в период с января 2021 года по ноябрь 2024 года излишне введена должность заместителя главного бухгалтера по внебюджетной деятельности (вводится при наличии в штате 5 и более бухгалтеров, а в учр</w:t>
      </w:r>
      <w:r>
        <w:t xml:space="preserve">еждении было 4 бухгалтера), что привело к использованию внебюджетных средств спортивного учреждения с нарушением бюджетного законодательства; </w:t>
      </w:r>
    </w:p>
    <w:p w:rsidR="005813C9" w:rsidRDefault="006530C8" w:rsidP="006530C8">
      <w:pPr>
        <w:numPr>
          <w:ilvl w:val="0"/>
          <w:numId w:val="68"/>
        </w:numPr>
        <w:spacing w:after="15"/>
        <w:ind w:right="1"/>
      </w:pPr>
      <w:r>
        <w:t xml:space="preserve">в нарушение подпункта 1.7 пункта 1 приложения 1 к постановлению </w:t>
      </w:r>
    </w:p>
    <w:p w:rsidR="005813C9" w:rsidRDefault="006530C8">
      <w:pPr>
        <w:ind w:left="-15" w:right="1" w:firstLine="0"/>
      </w:pPr>
      <w:r>
        <w:t>Министерства спорта и туризма от 23.07.2017 № 11</w:t>
      </w:r>
      <w:r>
        <w:t xml:space="preserve"> и подпункта 13.2 пункта 13 </w:t>
      </w:r>
    </w:p>
    <w:p w:rsidR="005813C9" w:rsidRDefault="006530C8">
      <w:pPr>
        <w:ind w:left="-15" w:right="1" w:firstLine="0"/>
      </w:pPr>
      <w:r>
        <w:t>Положения от 19.07.2013 № 641 в штат спортивного учреждения в августе 2023 года излишне введена должность начальника отдела кадров по внебюджетной деятельности, которая вводится при количестве штатных единиц в отделе не менее 4</w:t>
      </w:r>
      <w:r>
        <w:t xml:space="preserve">-х (без профессий рабочих), включая начальника отдела, а фактически был 1 работник, что повлекло использование внебюджетных средств с нарушением бюджетного законодательства; </w:t>
      </w:r>
    </w:p>
    <w:p w:rsidR="005813C9" w:rsidRDefault="006530C8" w:rsidP="006530C8">
      <w:pPr>
        <w:numPr>
          <w:ilvl w:val="0"/>
          <w:numId w:val="68"/>
        </w:numPr>
        <w:ind w:right="1"/>
      </w:pPr>
      <w:r>
        <w:t xml:space="preserve">в нарушение подпункта 2.7 пункта 2 Инструкции о порядке осуществления и размерах </w:t>
      </w:r>
      <w:r>
        <w:t>стимулирующих выплат работникам бюджетных организаций, утвержденной постановлением Министерства спорта и туризма Республики Беларусь от 24.07.2019 № 33, кассиру учреждения, содержащемуся за счет средств от приносящей доходы деятельности, установлена надбав</w:t>
      </w:r>
      <w:r>
        <w:t>ка за характер труда, предусмотренная для рабочих профессий, что привело к использованию внебюджетных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68"/>
        </w:numPr>
        <w:ind w:right="1"/>
      </w:pPr>
      <w:r>
        <w:t>в нарушение абзаца 6 части 1, части 2 пункта 25 Положения от 19.07.2013 № 641 в результате начисления и выплаты доп</w:t>
      </w:r>
      <w:r>
        <w:t>олнительной премии работникам спортивного учреждения в период с 05.04.2024 по 05.12.2024 за счет превышения доходов над расходами, остающихся в распоряжении спортивного учреждения, при наличии просроченной кредиторской задолженности по оплате за товары, до</w:t>
      </w:r>
      <w:r>
        <w:t>пущено использование внебюджетных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68"/>
        </w:numPr>
        <w:ind w:right="1"/>
      </w:pPr>
      <w:r>
        <w:t xml:space="preserve">в нарушение пункта 25 Положения от 19.07.2013 № 641 внебюджетные средства, остающиеся в распоряжении бюджетной организации, </w:t>
      </w:r>
      <w:r>
        <w:lastRenderedPageBreak/>
        <w:t>незаконно израсходованы на выплату материальной помощи рабо</w:t>
      </w:r>
      <w:r>
        <w:t>тникам, что повлекло использование средств с нарушением законодательства;</w:t>
      </w:r>
    </w:p>
    <w:p w:rsidR="005813C9" w:rsidRDefault="006530C8" w:rsidP="006530C8">
      <w:pPr>
        <w:numPr>
          <w:ilvl w:val="0"/>
          <w:numId w:val="68"/>
        </w:numPr>
        <w:spacing w:after="15"/>
        <w:ind w:right="1"/>
      </w:pPr>
      <w:r>
        <w:t xml:space="preserve">в нарушение пунктов 2, 5 и подпункта 13.1 пункта 13 Положения от </w:t>
      </w:r>
    </w:p>
    <w:p w:rsidR="005813C9" w:rsidRDefault="006530C8">
      <w:pPr>
        <w:ind w:left="-15" w:right="1" w:firstLine="0"/>
      </w:pPr>
      <w:r>
        <w:t xml:space="preserve">19.07.2013 № 641 спортивным учреждением допущено необоснованное (не предусмотренное законодательством) перечисление </w:t>
      </w:r>
      <w:r>
        <w:t>в 2023 - 2024 годах денежных средств с внебюджетного счета учреждения на расходы, не связанные с внебюджетной (предпринимательской) деятельностью данного учреждения (были перечислены на спонсорский счет учреждения), что привело к использованию с нарушением</w:t>
      </w:r>
      <w:r>
        <w:t xml:space="preserve"> бюджетного законодательства внебюджетных средств; </w:t>
      </w:r>
    </w:p>
    <w:p w:rsidR="005813C9" w:rsidRDefault="006530C8" w:rsidP="006530C8">
      <w:pPr>
        <w:numPr>
          <w:ilvl w:val="0"/>
          <w:numId w:val="68"/>
        </w:numPr>
        <w:ind w:right="1"/>
      </w:pPr>
      <w:r>
        <w:t>в нарушение статьей 95 - 96, 99, 102 и 106 Трудового кодекса отдельным работникам спортивного учреждения в период с 01.01.2021 по 30.11.2024 за счет внебюджетных средств оплачивались услуги мобильной связ</w:t>
      </w:r>
      <w:r>
        <w:t>и, не подлежащие компенсации, что привело к использованию внебюджетных средств с нарушением законодательства;</w:t>
      </w:r>
    </w:p>
    <w:p w:rsidR="005813C9" w:rsidRDefault="006530C8" w:rsidP="006530C8">
      <w:pPr>
        <w:numPr>
          <w:ilvl w:val="0"/>
          <w:numId w:val="68"/>
        </w:numPr>
        <w:ind w:right="1"/>
      </w:pPr>
      <w:r>
        <w:t>в нарушение пункта 10 и 11 Правил оказания услуг электросвязи, утвержденных постановлением Совета Министров Республики Беларусь 17.08.2006 № 1055,</w:t>
      </w:r>
      <w:r>
        <w:t xml:space="preserve"> в результате оплаты учреждением за счет внебюджетных средств дополнительных услуг связи (идентификация линии вызывающего абонента (CLIP)) при отсутствии в телефонных аппаратах соответствующего функционала, допущено использование внебюджетных средств с нар</w:t>
      </w:r>
      <w:r>
        <w:t>ушением законодательства;</w:t>
      </w:r>
    </w:p>
    <w:p w:rsidR="005813C9" w:rsidRDefault="006530C8" w:rsidP="006530C8">
      <w:pPr>
        <w:numPr>
          <w:ilvl w:val="0"/>
          <w:numId w:val="68"/>
        </w:numPr>
        <w:spacing w:after="108"/>
        <w:ind w:right="1"/>
      </w:pPr>
      <w:r>
        <w:t>в нарушение пункта 20 Положения от 19.03.2019 № 176 учреждением за время пребывания в командировке произведено возмещение расходов по питанию вместо суточных. В результате излишне расходованы внебюджетные средства;</w:t>
      </w:r>
    </w:p>
    <w:p w:rsidR="005813C9" w:rsidRDefault="006530C8">
      <w:pPr>
        <w:spacing w:after="106"/>
        <w:ind w:left="-15" w:right="0" w:firstLine="708"/>
      </w:pPr>
      <w:r>
        <w:rPr>
          <w:b/>
        </w:rPr>
        <w:t>10. Нарушения п</w:t>
      </w:r>
      <w:r>
        <w:rPr>
          <w:b/>
        </w:rPr>
        <w:t>ри сдаче в аренду (безвозмездное пользование, внаем) недвижимого имущества</w:t>
      </w:r>
    </w:p>
    <w:p w:rsidR="005813C9" w:rsidRDefault="006530C8">
      <w:pPr>
        <w:pStyle w:val="2"/>
        <w:ind w:left="703" w:right="15"/>
      </w:pPr>
      <w:r>
        <w:t>10.1.</w:t>
      </w:r>
      <w:r>
        <w:rPr>
          <w:b w:val="0"/>
        </w:rPr>
        <w:t xml:space="preserve"> </w:t>
      </w:r>
      <w:r>
        <w:t>учреждения здравоохранения</w:t>
      </w:r>
    </w:p>
    <w:p w:rsidR="005813C9" w:rsidRDefault="006530C8" w:rsidP="006530C8">
      <w:pPr>
        <w:numPr>
          <w:ilvl w:val="0"/>
          <w:numId w:val="69"/>
        </w:numPr>
        <w:ind w:right="1"/>
      </w:pPr>
      <w:r>
        <w:t xml:space="preserve">в нарушение пункта 4 Положения о порядке возмещения арендаторами (ссудополучателями) расходов (затрат) по содержанию, эксплуатации, ремонту </w:t>
      </w:r>
      <w:r>
        <w:t>сданного в аренду (переданного в безвозмездное пользование) недвижимого имущества, затрат на санитарное содержание, коммунальные и другие услуги, утвержденного постановлением Совета Министров Республики Беларусь от 07.06.2018 № 433 (далее – Положение от 07</w:t>
      </w:r>
      <w:r>
        <w:t>.06.2018 № 433), учреждением здравоохранения с арендаторов не взысканы расходы по техническому обслуживанию систем пожарной сигнализации;</w:t>
      </w:r>
    </w:p>
    <w:p w:rsidR="005813C9" w:rsidRDefault="006530C8" w:rsidP="006530C8">
      <w:pPr>
        <w:numPr>
          <w:ilvl w:val="0"/>
          <w:numId w:val="69"/>
        </w:numPr>
        <w:ind w:right="1"/>
      </w:pPr>
      <w:r>
        <w:t>больницей в нарушение абзаца 2 пункта 4 Положения от 07.06.2018 № 433 двум арендаторам не предъявлены расходы по холод</w:t>
      </w:r>
      <w:r>
        <w:t>ному водоснабжению, водоотведению в связи с неверным определением доли работников арендатора, работающих в сданном в аренду объекте недвижимости;</w:t>
      </w:r>
    </w:p>
    <w:p w:rsidR="005813C9" w:rsidRDefault="006530C8" w:rsidP="006530C8">
      <w:pPr>
        <w:numPr>
          <w:ilvl w:val="0"/>
          <w:numId w:val="69"/>
        </w:numPr>
        <w:ind w:right="1"/>
      </w:pPr>
      <w:r>
        <w:lastRenderedPageBreak/>
        <w:t>в нарушение пункта 4 Положения от 07.06.2018 № 433 с трех безвозмездных пользователей в связи с неправильным о</w:t>
      </w:r>
      <w:r>
        <w:t>пределением отапливаемой площади не взысканы расходы по теплоснабжению, а также расходы по дезинсекции и дератизации;</w:t>
      </w:r>
    </w:p>
    <w:p w:rsidR="005813C9" w:rsidRDefault="006530C8" w:rsidP="006530C8">
      <w:pPr>
        <w:numPr>
          <w:ilvl w:val="0"/>
          <w:numId w:val="69"/>
        </w:numPr>
        <w:ind w:right="1"/>
      </w:pPr>
      <w:r>
        <w:t xml:space="preserve">учреждением здравоохранения с арендаторов и ссудополучателей </w:t>
      </w:r>
      <w:proofErr w:type="spellStart"/>
      <w:r>
        <w:t>недовзысканы</w:t>
      </w:r>
      <w:proofErr w:type="spellEnd"/>
      <w:r>
        <w:t xml:space="preserve"> расходы по содержанию (эксплуатации) предоставленного в пользова</w:t>
      </w:r>
      <w:r>
        <w:t>ние недвижимого имущества (работы по промывке и гидравлическим испытаниям систем теплоснабжения зданий, приточных систем вентиляции и водонагревателей, поверке приборов учета электрической энергии, диагностике и ремонту приборов учета тепловой энергии, дез</w:t>
      </w:r>
      <w:r>
        <w:t xml:space="preserve">инсекции и дератизации, стоимости используемых материалов: сантехнических и электрических, для покраски уличных элементов благоустройства, для оборудования пропускного режима (турникет), материалы для ремонта санузлов. Нарушены часть 7 пункта </w:t>
      </w:r>
    </w:p>
    <w:p w:rsidR="005813C9" w:rsidRDefault="006530C8">
      <w:pPr>
        <w:ind w:left="-15" w:right="1" w:firstLine="0"/>
      </w:pPr>
      <w:r>
        <w:t>4, абзац 3 п</w:t>
      </w:r>
      <w:r>
        <w:t>одпункта 4-1 пункта 4 Положения № 433 от 07.06.2018;</w:t>
      </w:r>
    </w:p>
    <w:p w:rsidR="005813C9" w:rsidRDefault="006530C8" w:rsidP="006530C8">
      <w:pPr>
        <w:numPr>
          <w:ilvl w:val="0"/>
          <w:numId w:val="69"/>
        </w:numPr>
        <w:ind w:right="1"/>
      </w:pPr>
      <w:r>
        <w:t xml:space="preserve">в нарушение пункта 5 Положения о порядке определения размера арендной платы при сдаче в аренду капитальных строений (зданий, сооружений), изолированных помещений, </w:t>
      </w:r>
      <w:proofErr w:type="spellStart"/>
      <w:r>
        <w:t>машино</w:t>
      </w:r>
      <w:proofErr w:type="spellEnd"/>
      <w:r>
        <w:t>-мест, их частей, утвержденного Ук</w:t>
      </w:r>
      <w:r>
        <w:t xml:space="preserve">азом Президента Республики Беларусь от 29.03.2012 № 150 «О некоторых вопросах аренды и безвозмездного пользования имуществом» </w:t>
      </w:r>
    </w:p>
    <w:p w:rsidR="005813C9" w:rsidRDefault="006530C8">
      <w:pPr>
        <w:ind w:left="-15" w:right="1" w:firstLine="0"/>
      </w:pPr>
      <w:r>
        <w:t>(утратил силу с 20.11.2023, далее – Положение от 29.03.2012 № 150), пункта 3 Положения о порядке определения размера арендной пла</w:t>
      </w:r>
      <w:r>
        <w:t>ты при сдаче в аренду недвижимого имущества, утвержденного Указом Президента Республики Беларусь от 16.05.2023 № 138 «Об аренде и безвозмездном пользовании имуществом» (далее – Положение от 16.05.2023 № 138), абзаца 6 части 1, частей 2 и 3 пункта 4, подпун</w:t>
      </w:r>
      <w:r>
        <w:t>кта 4-2 пункта 4 Положения от 07.06.2018 № 433 диспансером спортивной медицины арендаторам (ссудополучателям) не в полном объеме предъявлены расходы по возмещению затрат на электрическую и тепловую энергию и по содержанию и эксплуатации сданного в аренду и</w:t>
      </w:r>
      <w:r>
        <w:t xml:space="preserve">мущества, приходящихся на места общего пользования; </w:t>
      </w:r>
    </w:p>
    <w:p w:rsidR="005813C9" w:rsidRDefault="006530C8" w:rsidP="006530C8">
      <w:pPr>
        <w:numPr>
          <w:ilvl w:val="0"/>
          <w:numId w:val="69"/>
        </w:numPr>
        <w:ind w:right="1"/>
      </w:pPr>
      <w:r>
        <w:t>в нарушение подпункта 2.13 пункта 2 Указа Президента Республики Беларусь от 29.03.2012 № 150 «О некоторых вопросах аренды и безвозмездного пользования имуществом» (далее – Указ от 29.03.2012 № 150), подп</w:t>
      </w:r>
      <w:r>
        <w:t>ункта 1.13 пункта 1 Указа Президента Республики Беларусь от 16.05.2023 № 138 «Об аренде и безвозмездном пользовании имуществом» (далее – Указ от 16.05.2023 № 138), подпункта 2.4 пункта 2 и пункта 4 Положения от 07.06.2018 № 433 арендаторам и ссудополучател</w:t>
      </w:r>
      <w:r>
        <w:t>ям не предъявлены к оплате расходы по содержанию и эксплуатации недвижимого имущества;</w:t>
      </w:r>
    </w:p>
    <w:p w:rsidR="005813C9" w:rsidRDefault="006530C8" w:rsidP="006530C8">
      <w:pPr>
        <w:numPr>
          <w:ilvl w:val="0"/>
          <w:numId w:val="69"/>
        </w:numPr>
        <w:spacing w:after="108"/>
        <w:ind w:right="1"/>
      </w:pPr>
      <w:r>
        <w:t xml:space="preserve">в нарушение требований пункта 4 Положения от 07.06.2018 № 433, подпункта 2.13 пункта 2 Указа от 29.03.2012 № 150, пункта 5 Положения от 29.03.2012 № 150, подпункта 1.13 </w:t>
      </w:r>
      <w:r>
        <w:t xml:space="preserve">пункта 1 Указа от 16.05.2023 № 138, частей 2, 3 пункта 3 Положения от 16.05.2023 № 138 учреждением здравоохранения </w:t>
      </w:r>
      <w:proofErr w:type="spellStart"/>
      <w:r>
        <w:t>недовзысканы</w:t>
      </w:r>
      <w:proofErr w:type="spellEnd"/>
      <w:r>
        <w:t xml:space="preserve"> со ссудополучателя и арендаторов расходы по теплоснабжению, охране объектов, круглосуточному контролю пожарной автоматики и </w:t>
      </w:r>
      <w:r>
        <w:lastRenderedPageBreak/>
        <w:t>опов</w:t>
      </w:r>
      <w:r>
        <w:t>ещения о пожаре, техническому обслуживанию систем пожарной сигнализации, а также фактически понесенные затраты на оплату текущего ремонта предоставленного в пользование недвижимого имущества;</w:t>
      </w:r>
    </w:p>
    <w:p w:rsidR="005813C9" w:rsidRDefault="006530C8">
      <w:pPr>
        <w:pStyle w:val="2"/>
        <w:ind w:left="703" w:right="15"/>
      </w:pPr>
      <w:r>
        <w:t>10.2. учреждения образования</w:t>
      </w:r>
    </w:p>
    <w:p w:rsidR="005813C9" w:rsidRDefault="006530C8" w:rsidP="006530C8">
      <w:pPr>
        <w:numPr>
          <w:ilvl w:val="0"/>
          <w:numId w:val="70"/>
        </w:numPr>
        <w:ind w:right="1"/>
      </w:pPr>
      <w:r>
        <w:t>колледжем в нарушение абзаца 7 част</w:t>
      </w:r>
      <w:r>
        <w:t>и 1 пункта 4 Положения от 07.06.2018 № 433 не предъявлены ссудополучателю и арендаторам расходы по охранным услугам и санитарному содержанию мест общего пользования;</w:t>
      </w:r>
    </w:p>
    <w:p w:rsidR="005813C9" w:rsidRDefault="006530C8" w:rsidP="006530C8">
      <w:pPr>
        <w:numPr>
          <w:ilvl w:val="0"/>
          <w:numId w:val="70"/>
        </w:numPr>
        <w:spacing w:after="15"/>
        <w:ind w:right="1"/>
      </w:pPr>
      <w:r>
        <w:t>в нарушение пункта 4 Положения от 07.06.2018 № 433 колледжем не в полном размере предъявля</w:t>
      </w:r>
      <w:r>
        <w:t>лись арендаторам (ссудополучателям) к возмещению понесенные коммунальные и эксплуатационные расходы (в связи с неверным определением мест общего пользования) по переданным в пользование помещениям;</w:t>
      </w:r>
    </w:p>
    <w:p w:rsidR="005813C9" w:rsidRDefault="006530C8" w:rsidP="006530C8">
      <w:pPr>
        <w:numPr>
          <w:ilvl w:val="0"/>
          <w:numId w:val="70"/>
        </w:numPr>
        <w:spacing w:after="108"/>
        <w:ind w:right="1"/>
      </w:pPr>
      <w:r>
        <w:t>в нарушение требований подпункта 2.13 пункта 2 Указа от 29</w:t>
      </w:r>
      <w:r>
        <w:t>.03.2012 № 150, подпункта 1.13 пункта 1 Указа от 16.05.2023 № 138, абзаца 7 части 1 пункта 4 Положения от 07.06.2018 № 433 учреждением не предъявлялась к оплате арендаторам (ссудополучателям) часть расходов по текущему ремонту недвижимого имущества учрежде</w:t>
      </w:r>
      <w:r>
        <w:t>ния;</w:t>
      </w:r>
    </w:p>
    <w:p w:rsidR="005813C9" w:rsidRDefault="006530C8">
      <w:pPr>
        <w:pStyle w:val="2"/>
        <w:ind w:left="703" w:right="15"/>
      </w:pPr>
      <w:r>
        <w:t>10.3. учреждения физкультуры, спорта и туризма</w:t>
      </w:r>
    </w:p>
    <w:p w:rsidR="005813C9" w:rsidRDefault="006530C8" w:rsidP="006530C8">
      <w:pPr>
        <w:numPr>
          <w:ilvl w:val="0"/>
          <w:numId w:val="71"/>
        </w:numPr>
        <w:ind w:right="1"/>
      </w:pPr>
      <w:r>
        <w:t>спортивным учреждением в нарушение пункта 4-1, абзацев 2, 3, 4 части 1 пункта 4 Положения от 07.06.2018 № 433 арендаторам не предъявлены к возмещению расходы по электроснабжению и эксплуатационные расходы</w:t>
      </w:r>
      <w:r>
        <w:t xml:space="preserve"> по оборудованию, работающему в автономном режиме, а также расходы по теплоснабжению, электроснабжению и водоснабжению мест общего пользования;</w:t>
      </w:r>
    </w:p>
    <w:p w:rsidR="005813C9" w:rsidRDefault="006530C8" w:rsidP="006530C8">
      <w:pPr>
        <w:numPr>
          <w:ilvl w:val="0"/>
          <w:numId w:val="71"/>
        </w:numPr>
        <w:ind w:right="1"/>
      </w:pPr>
      <w:r>
        <w:t>учреждением не были предъявлены к возмещению арендаторам расходы на содержание, эксплуатацию мест общего пользов</w:t>
      </w:r>
      <w:r>
        <w:t>ания (заработная плата слесарей-сантехников, рабочих по комплексному обслуживанию зданий и сооружений). Нарушен пункт 4 Положения от 07.06.2018 № 433;</w:t>
      </w:r>
    </w:p>
    <w:p w:rsidR="005813C9" w:rsidRDefault="006530C8" w:rsidP="006530C8">
      <w:pPr>
        <w:numPr>
          <w:ilvl w:val="0"/>
          <w:numId w:val="71"/>
        </w:numPr>
        <w:ind w:right="1"/>
      </w:pPr>
      <w:r>
        <w:t>в нарушение подпункта 2.13 пункта 2 Указа от 29.03.2012 № 150, пункта 4 Положения от 07.06.2018 № 433 в р</w:t>
      </w:r>
      <w:r>
        <w:t>езультате неверного определения доли площади арендуемого имущества в общей площади недвижимого имущества спортивным учреждением не в полном объеме предъявлены арендатору расходы по содержанию и эксплуатации недвижимого имущества, по обращению с твердыми ко</w:t>
      </w:r>
      <w:r>
        <w:t>ммунальными отходами, в результате чего недополучено средств в счет компенсации расходов областного бюджета;</w:t>
      </w:r>
    </w:p>
    <w:p w:rsidR="005813C9" w:rsidRDefault="006530C8" w:rsidP="006530C8">
      <w:pPr>
        <w:numPr>
          <w:ilvl w:val="0"/>
          <w:numId w:val="71"/>
        </w:numPr>
        <w:ind w:right="1"/>
      </w:pPr>
      <w:r>
        <w:t xml:space="preserve">в нарушение требований пункта 4 Положения от 07.06.2018 № 433, подпункта 2.13 пункта 2 Указа от 29.03.2012 № 150, пункта 5 Положения от 29.03.2012 </w:t>
      </w:r>
      <w:r>
        <w:t xml:space="preserve">№ 150, подпункта 1.13 пункта 1 Указа от 16.05.2023 № 138, частей 2, 3 пункта 3 Положения от 16.05.2023 № 138, учреждением </w:t>
      </w:r>
      <w:proofErr w:type="spellStart"/>
      <w:r>
        <w:t>недовзысканы</w:t>
      </w:r>
      <w:proofErr w:type="spellEnd"/>
      <w:r>
        <w:t xml:space="preserve"> со ссудополучателя и арендаторов расходы по теплоснабжению, охране объектов, круглосуточному контролю пожарной автоматики</w:t>
      </w:r>
      <w:r>
        <w:t xml:space="preserve"> и оповещения о пожаре, техническому обслуживанию систем пожарной сигнализации, а также </w:t>
      </w:r>
      <w:r>
        <w:lastRenderedPageBreak/>
        <w:t>фактически понесенные затраты на оплату текущего ремонта предоставленного в пользование недвижимого имущества;</w:t>
      </w:r>
    </w:p>
    <w:p w:rsidR="005813C9" w:rsidRDefault="006530C8" w:rsidP="006530C8">
      <w:pPr>
        <w:numPr>
          <w:ilvl w:val="0"/>
          <w:numId w:val="71"/>
        </w:numPr>
        <w:ind w:right="1"/>
      </w:pPr>
      <w:r>
        <w:t>установлено несвоевременное перечисление в городской бюджет доходов, поступающих в возмещение расходов арендодателя от государственных органов и организаций, юридических лиц и индивидуальных предпринимателей, которым недвижимое имущество передано в аренду.</w:t>
      </w:r>
      <w:r>
        <w:t xml:space="preserve"> Нарушены часть первая пункта 8 статьи 21 Закона Республики Беларусь от 31.12.2021 № 142-З «О республиканском бюджете на 2022 год», часть первая пункта 8 статьи 21 Закона Республики Беларусь от 27.12.2023 № 328-З «</w:t>
      </w:r>
      <w:proofErr w:type="gramStart"/>
      <w:r>
        <w:t>О республиканской бюджете</w:t>
      </w:r>
      <w:proofErr w:type="gramEnd"/>
      <w:r>
        <w:t xml:space="preserve"> на 2024 год», пу</w:t>
      </w:r>
      <w:r>
        <w:t>нкт 5 Положения от 07.06.2018 № 433;</w:t>
      </w:r>
    </w:p>
    <w:p w:rsidR="005813C9" w:rsidRDefault="006530C8">
      <w:pPr>
        <w:spacing w:after="0"/>
        <w:ind w:left="-15" w:right="0" w:firstLine="708"/>
      </w:pPr>
      <w:r>
        <w:rPr>
          <w:b/>
        </w:rPr>
        <w:t>11. Нарушения при осуществлении расчетов за проживание в общежитиях</w:t>
      </w:r>
    </w:p>
    <w:p w:rsidR="005813C9" w:rsidRDefault="006530C8" w:rsidP="006530C8">
      <w:pPr>
        <w:numPr>
          <w:ilvl w:val="0"/>
          <w:numId w:val="72"/>
        </w:numPr>
        <w:ind w:right="1"/>
      </w:pPr>
      <w:r>
        <w:t>в нарушение подпункта 19.2 пункта 19, пунктов 39, 44 Положения о порядке расчетов и внесения платы за жилищно-коммунальные услуги и платы за пользовани</w:t>
      </w:r>
      <w:r>
        <w:t>е жилыми помещениями государственного жилищного фонда, а также возмещения расходов на электроэнергию, утвержденного постановлением Совета Министров Республики Беларусь от 12.06.2014 № 571 (утратило силу с 01.10.2025, далее – Положение от 12.06.2014 № 571),</w:t>
      </w:r>
      <w:r>
        <w:t xml:space="preserve"> оплата за техническое обслуживание, теплоснабжение и электроснабжение жильцам, не зарегистрированным в общежитии по месту жительства, рассчитывалась по субсидируемым тарифам, а следовало по тарифам, обеспечивающим полное возмещение экономически обоснованн</w:t>
      </w:r>
      <w:r>
        <w:t>ых затрат на их оказание. В результате колледжем с января 2022 года по декабрь 2023 года не взысканы и не перечислены в бюджет коммунальные услуги с проживающих в общежитии;</w:t>
      </w:r>
    </w:p>
    <w:p w:rsidR="005813C9" w:rsidRDefault="006530C8" w:rsidP="006530C8">
      <w:pPr>
        <w:numPr>
          <w:ilvl w:val="0"/>
          <w:numId w:val="72"/>
        </w:numPr>
        <w:spacing w:after="15"/>
        <w:ind w:right="1"/>
      </w:pPr>
      <w:r>
        <w:t xml:space="preserve">университетом в нарушение абзацев 6-8 части 1 пункта 55 и пункта 58 </w:t>
      </w:r>
    </w:p>
    <w:p w:rsidR="005813C9" w:rsidRDefault="006530C8">
      <w:pPr>
        <w:ind w:left="-15" w:right="1" w:firstLine="0"/>
      </w:pPr>
      <w:r>
        <w:t xml:space="preserve">Положения об </w:t>
      </w:r>
      <w:r>
        <w:t>общежитиях, утвержденного постановлением Совета Министров Республики Беларусь от 05.04.2013 № 269 (в редакции постановления Совмина от 31.08.2022 № 570, далее – Положение об общежитиях от 05.04.2013 № 269), нанимателям (сотрудникам университета) не в полно</w:t>
      </w:r>
      <w:r>
        <w:t>м объеме начислена плата за пользование жилыми помещениями;</w:t>
      </w:r>
    </w:p>
    <w:p w:rsidR="005813C9" w:rsidRDefault="006530C8" w:rsidP="006530C8">
      <w:pPr>
        <w:numPr>
          <w:ilvl w:val="0"/>
          <w:numId w:val="72"/>
        </w:numPr>
        <w:ind w:right="1"/>
      </w:pPr>
      <w:r>
        <w:t>в нарушение пункта 58 Положения об общежитиях и типового договора найма жилого помещения государственного жилищного фонда в общежитии, утвержденных постановлением Совета Министров Республики Белар</w:t>
      </w:r>
      <w:r>
        <w:t>усь от 05.04.2013 № 269, приложения 14 к Закону Республики Беларусь от 30.12.2022 № 231-З «О республиканском бюджете на 2023 год» плата за пользование жилым помещением в общежитии колледжа иным лицам, проживающим в общежитии, не предъявлялась и не взыскива</w:t>
      </w:r>
      <w:r>
        <w:t xml:space="preserve">лась, что привело к </w:t>
      </w:r>
      <w:proofErr w:type="spellStart"/>
      <w:r>
        <w:t>недополучению</w:t>
      </w:r>
      <w:proofErr w:type="spellEnd"/>
      <w:r>
        <w:t xml:space="preserve"> данной платы и </w:t>
      </w:r>
      <w:proofErr w:type="spellStart"/>
      <w:r>
        <w:t>недоперечислению</w:t>
      </w:r>
      <w:proofErr w:type="spellEnd"/>
      <w:r>
        <w:t xml:space="preserve"> ее в доход областного бюджета;</w:t>
      </w:r>
    </w:p>
    <w:p w:rsidR="005813C9" w:rsidRDefault="006530C8" w:rsidP="006530C8">
      <w:pPr>
        <w:numPr>
          <w:ilvl w:val="0"/>
          <w:numId w:val="72"/>
        </w:numPr>
        <w:ind w:right="1"/>
      </w:pPr>
      <w:r>
        <w:t xml:space="preserve">в нарушение требований пункта 57 Положения об общежитиях от 05.04.2013 № 269 учреждением образования при взимании платы с </w:t>
      </w:r>
      <w:r>
        <w:lastRenderedPageBreak/>
        <w:t>проживающих иностранных граждан в общ</w:t>
      </w:r>
      <w:r>
        <w:t xml:space="preserve">ежитии не взималась плата за дополнительные услуги, такие как обеспечение постельными принадлежностями и мебелью; </w:t>
      </w:r>
    </w:p>
    <w:p w:rsidR="005813C9" w:rsidRDefault="006530C8" w:rsidP="006530C8">
      <w:pPr>
        <w:numPr>
          <w:ilvl w:val="0"/>
          <w:numId w:val="72"/>
        </w:numPr>
        <w:spacing w:after="108"/>
        <w:ind w:right="1"/>
      </w:pPr>
      <w:r>
        <w:t>университетом в нарушение требований пунктов 49 и 58 Положения об общежитиях от 05.04.2013 № 269, пунктов 5 и 23 Положения от 12.06.2014 № 57</w:t>
      </w:r>
      <w:r>
        <w:t>1 нанимателям жилых помещений в общежитии не выставлялась плата за санитарное содержание вспомогательных помещений и произведенный текущий ремонт;</w:t>
      </w:r>
    </w:p>
    <w:p w:rsidR="005813C9" w:rsidRDefault="006530C8">
      <w:pPr>
        <w:spacing w:after="12"/>
        <w:ind w:left="718" w:right="0" w:hanging="10"/>
      </w:pPr>
      <w:r>
        <w:rPr>
          <w:b/>
        </w:rPr>
        <w:t>12. Другие нарушения</w:t>
      </w:r>
    </w:p>
    <w:p w:rsidR="005813C9" w:rsidRDefault="006530C8" w:rsidP="006530C8">
      <w:pPr>
        <w:numPr>
          <w:ilvl w:val="0"/>
          <w:numId w:val="73"/>
        </w:numPr>
        <w:ind w:right="1"/>
      </w:pPr>
      <w:r>
        <w:t xml:space="preserve">в центре олимпийского резерва установлены случаи приобретения за счет бюджетных средств </w:t>
      </w:r>
      <w:r>
        <w:t>(71 шт.) и внебюджетных средств (2 шт.) спортивных костюмов парадных (праздничных), что не предусмотрено нормами приказа Министерства спорта и туризма Республики Беларусь от 09.07.2024 № 260 «О совершенствовании качества организации и проведения спортивных</w:t>
      </w:r>
      <w:r>
        <w:t xml:space="preserve"> мероприятий», нормами и нормативами обеспечения спортивной одеждой и обувью общего и специального назначения для спортсменов-учащихся, утвержденными постановлением Министерства спорта и туризма Республики Беларусь от 12.09.2008 № 20 «О материально-техниче</w:t>
      </w:r>
      <w:r>
        <w:t xml:space="preserve">ском обеспечении учащихся, спортсменов-учащихся, иных спортсменов и </w:t>
      </w:r>
      <w:proofErr w:type="spellStart"/>
      <w:r>
        <w:t>тренеровпреподавателей</w:t>
      </w:r>
      <w:proofErr w:type="spellEnd"/>
      <w:r>
        <w:t xml:space="preserve"> по спорту». В результате незаконно получены средства из бюджета и излишне расходованы внебюджетные средства </w:t>
      </w:r>
    </w:p>
    <w:p w:rsidR="005813C9" w:rsidRDefault="006530C8" w:rsidP="006530C8">
      <w:pPr>
        <w:numPr>
          <w:ilvl w:val="0"/>
          <w:numId w:val="73"/>
        </w:numPr>
        <w:ind w:right="1"/>
      </w:pPr>
      <w:r>
        <w:t>в нарушение требований частей 3 и 4 пункта 8 Положения о</w:t>
      </w:r>
      <w:r>
        <w:t xml:space="preserve"> спортивных делегациях Республики Беларусь, утвержденного постановлением Совета Министров Республики Беларусь от 06.08.2021 № 453, пунктов 3 и 4 </w:t>
      </w:r>
    </w:p>
    <w:p w:rsidR="005813C9" w:rsidRDefault="006530C8">
      <w:pPr>
        <w:ind w:left="-15" w:right="1" w:firstLine="0"/>
      </w:pPr>
      <w:r>
        <w:t xml:space="preserve">Инструкции о порядке согласования направления спортивных делегаций (спортивных делегаций Республики Беларусь) </w:t>
      </w:r>
      <w:r>
        <w:t>на международные спортивные мероприятия, направления работников клубов для участия в спортивных мероприятиях за границей, утвержденной постановлением Министерства спорта и туризма Республики Беларусь от 27.08.2021 № 26, осуществлялось направление и финанси</w:t>
      </w:r>
      <w:r>
        <w:t>рование участия в международных спортивных мероприятиях лиц, не состоящих с учреждением в трудовых отношениях и не проходящих в учреждении спортивную подготовку, что привело к незаконному получению средств бюджета на оплату расходов по проведению спортивно</w:t>
      </w:r>
      <w:r>
        <w:t>го мероприятия;</w:t>
      </w:r>
    </w:p>
    <w:p w:rsidR="005813C9" w:rsidRDefault="006530C8" w:rsidP="006530C8">
      <w:pPr>
        <w:numPr>
          <w:ilvl w:val="0"/>
          <w:numId w:val="73"/>
        </w:numPr>
        <w:spacing w:after="108"/>
        <w:ind w:right="1"/>
      </w:pPr>
      <w:r>
        <w:t>в нарушение требований пункта 5 Инструкции о порядке зачисления, распределения и механизме возврата доходов республиканского и местных бюджетов, бюджета государственного внебюджетного фонда социальной защиты населения Республики Беларусь, у</w:t>
      </w:r>
      <w:r>
        <w:t>твержденной постановлением Министерства финансов Республики Беларусь от 01.02.2022 № 6 (утратила силу с 21.08.2025), спортивным учреждением несвоевременно возмещены в бюджет расходы (затраты) по содержанию, эксплуатации, ремонту сданного в аренду (переданн</w:t>
      </w:r>
      <w:r>
        <w:t>ого в безвозмездное пользование) недвижимого имущества, затраты на санитарное содержание, коммунальные и другие услуги;</w:t>
      </w:r>
    </w:p>
    <w:p w:rsidR="005813C9" w:rsidRDefault="006530C8">
      <w:pPr>
        <w:spacing w:after="12"/>
        <w:ind w:left="718" w:right="0" w:hanging="10"/>
      </w:pPr>
      <w:r>
        <w:rPr>
          <w:b/>
        </w:rPr>
        <w:lastRenderedPageBreak/>
        <w:t>13. Излишне запланированы бюджетные ассигнования</w:t>
      </w:r>
    </w:p>
    <w:p w:rsidR="005813C9" w:rsidRDefault="006530C8" w:rsidP="006530C8">
      <w:pPr>
        <w:numPr>
          <w:ilvl w:val="0"/>
          <w:numId w:val="74"/>
        </w:numPr>
        <w:ind w:right="1"/>
      </w:pPr>
      <w:r>
        <w:t xml:space="preserve">больницей в нарушение пункта 14 Инструкции Минфина от 30.01.2009 № </w:t>
      </w:r>
      <w:r>
        <w:t>8, пункта 95 Методического пособия по составлению бюджетной сметы организации здравоохранения, финансируемой за счет средств бюджета, утвержденной постановлением Министерства здравоохранения Республики Беларусь от 23.02.2010 № 19, излишне запланированы сре</w:t>
      </w:r>
      <w:r>
        <w:t>дства на 2025 год на компенсацию стоимости лекарственных препаратов и перевязочных материалов, средств реабилитации, приобретаемых населением на льготных условиях;</w:t>
      </w:r>
    </w:p>
    <w:p w:rsidR="005813C9" w:rsidRDefault="006530C8" w:rsidP="006530C8">
      <w:pPr>
        <w:numPr>
          <w:ilvl w:val="0"/>
          <w:numId w:val="74"/>
        </w:numPr>
        <w:ind w:right="1"/>
      </w:pPr>
      <w:r>
        <w:t>в нарушение пункта 14 Инструкции Минфина от 30.01.2009 № 8 расчет потребности бюджетных асси</w:t>
      </w:r>
      <w:r>
        <w:t>гнований по подстатьям 1.10.03.02 «Приобретение лекарственных средств и изделий медицинского назначения» и 1.10.03.04 «Продукты питания» производился без учета закрытия коек в учреждении здравоохранения, что повлекло излишнее планирование бюджетных средств</w:t>
      </w:r>
      <w:r>
        <w:t>;</w:t>
      </w:r>
    </w:p>
    <w:p w:rsidR="005813C9" w:rsidRDefault="006530C8" w:rsidP="006530C8">
      <w:pPr>
        <w:numPr>
          <w:ilvl w:val="0"/>
          <w:numId w:val="74"/>
        </w:numPr>
        <w:spacing w:after="0" w:line="238" w:lineRule="auto"/>
        <w:ind w:right="1"/>
      </w:pPr>
      <w:r>
        <w:t xml:space="preserve">учреждением образования в нарушение пункта 14 Инструкции Минфина от 30.01.2009 № 8 при планировании в 2022-2025 годах средств на оплату труда работников излишне запанированы средства на оплату труда от 0,77 до 0,83 </w:t>
      </w:r>
      <w:r>
        <w:t xml:space="preserve">штатной единицы сторожа, численность которого рассчитана </w:t>
      </w:r>
      <w:proofErr w:type="gramStart"/>
      <w:r>
        <w:t>без учета</w:t>
      </w:r>
      <w:proofErr w:type="gramEnd"/>
      <w:r>
        <w:t xml:space="preserve"> заключенного с 01.09.2022 года с Департаментом охраны МВД договора на оказание услуг по охране объекта и осуществлению пропускного режима; </w:t>
      </w:r>
    </w:p>
    <w:p w:rsidR="005813C9" w:rsidRDefault="006530C8" w:rsidP="006530C8">
      <w:pPr>
        <w:numPr>
          <w:ilvl w:val="0"/>
          <w:numId w:val="74"/>
        </w:numPr>
        <w:ind w:right="1"/>
      </w:pPr>
      <w:r>
        <w:t>учреждением образования в нарушение пункта 14 Инс</w:t>
      </w:r>
      <w:r>
        <w:t>трукции Минфина от 30.01.2009 № 8 при планировании бюджетных средств по подстатье 1 10 03 04 «Продукты питания» к обоснованию потребности объема выделенного финансирования составлены расчеты в завышенных размерах;</w:t>
      </w:r>
    </w:p>
    <w:p w:rsidR="005813C9" w:rsidRDefault="006530C8" w:rsidP="006530C8">
      <w:pPr>
        <w:numPr>
          <w:ilvl w:val="0"/>
          <w:numId w:val="74"/>
        </w:numPr>
        <w:ind w:right="1"/>
      </w:pPr>
      <w:r>
        <w:t>колледжем в нарушение пункта 14 Инструкции</w:t>
      </w:r>
      <w:r>
        <w:t xml:space="preserve"> Минфина от 30.01.2009 № 8, пункта 13 Перечня выплат, на которые не начисляются взносы на государственное социальное страхование, в том числе на профессиональное пенсионное страхование, в бюджет государственного внебюджетного фонда социальной защиты населе</w:t>
      </w:r>
      <w:r>
        <w:t>ния Республики Беларусь 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«</w:t>
      </w:r>
      <w:proofErr w:type="spellStart"/>
      <w:r>
        <w:t>Белгосстрах</w:t>
      </w:r>
      <w:proofErr w:type="spellEnd"/>
      <w:r>
        <w:t>», утвержденного постановлением Совета Министров Республи</w:t>
      </w:r>
      <w:r>
        <w:t>ки Беларусь от 25.01.1999 № 115, при планировании сметы расходов на 2025 год расчет расходов на обязательные страховые взносы в бюджет государственного внебюджетного фонда социальной защиты населения Республики Беларусь был произведен от фонда оплаты труда</w:t>
      </w:r>
      <w:r>
        <w:t xml:space="preserve"> с учетом сумм, предусмотренных на выплату материальной помощи в размере 0,3 среднемесячной суммы окладов работников колледжа, что привело к излишнему планированию средств по параграфам 212, 220, 223, подстатье расходов 1.10.02.00 «Взносы (отчисления) на с</w:t>
      </w:r>
      <w:r>
        <w:t>оциальное страхование»;</w:t>
      </w:r>
    </w:p>
    <w:p w:rsidR="005813C9" w:rsidRDefault="006530C8" w:rsidP="006530C8">
      <w:pPr>
        <w:numPr>
          <w:ilvl w:val="0"/>
          <w:numId w:val="74"/>
        </w:numPr>
        <w:ind w:right="1"/>
      </w:pPr>
      <w:r>
        <w:t xml:space="preserve">в нарушение пунктов 14, 15 Инструкции Минфина от 30.01.2009 № 8 учреждением образования необоснованно запланированы расходы на </w:t>
      </w:r>
      <w:r>
        <w:lastRenderedPageBreak/>
        <w:t>компенсацию расходов на приобретение учебной и методической литературы педагогическим работникам, а также</w:t>
      </w:r>
      <w:r>
        <w:t xml:space="preserve"> продуктов питания; </w:t>
      </w:r>
    </w:p>
    <w:p w:rsidR="005813C9" w:rsidRDefault="006530C8" w:rsidP="006530C8">
      <w:pPr>
        <w:numPr>
          <w:ilvl w:val="0"/>
          <w:numId w:val="74"/>
        </w:numPr>
        <w:spacing w:after="108"/>
        <w:ind w:right="1"/>
      </w:pPr>
      <w:r>
        <w:t>в нарушение статьи 5 главы 2 Закона Республики Беларусь от 15.07.2021 № 118-З «О взносах в бюджет государственного внебюджетного фонда соц. защиты населения Республики Беларусь», абзаца 6 подпункта 1.1 пункта 1 Указа Президента Республ</w:t>
      </w:r>
      <w:r>
        <w:t>ики Беларусь от 25.08.2006 № 531 «Об установлении размеров страховых тарифов, страховых взносов, лимитов ответственности по отдельным видам обязательного страхования» в  результате завышения в расчетах размера страховых взносов, несоблюдения порядка расчет</w:t>
      </w:r>
      <w:r>
        <w:t>а расходов, исходя из затрат за прошлый год и коэффициента роста на 2025 год, излишне запланированы бюджетные ассигнования;</w:t>
      </w:r>
    </w:p>
    <w:p w:rsidR="005813C9" w:rsidRDefault="006530C8">
      <w:pPr>
        <w:spacing w:after="106"/>
        <w:ind w:left="-15" w:right="0" w:firstLine="708"/>
      </w:pPr>
      <w:r>
        <w:rPr>
          <w:b/>
        </w:rPr>
        <w:t>14. Неэффективное использование бюджетных средств и материальных ценностей</w:t>
      </w:r>
    </w:p>
    <w:p w:rsidR="005813C9" w:rsidRDefault="006530C8">
      <w:pPr>
        <w:pStyle w:val="2"/>
        <w:ind w:left="703" w:right="15"/>
      </w:pPr>
      <w:r>
        <w:t>14.1. учреждения здравоохранения</w:t>
      </w:r>
    </w:p>
    <w:p w:rsidR="005813C9" w:rsidRDefault="006530C8" w:rsidP="006530C8">
      <w:pPr>
        <w:numPr>
          <w:ilvl w:val="0"/>
          <w:numId w:val="75"/>
        </w:numPr>
        <w:ind w:right="1"/>
      </w:pPr>
      <w:r>
        <w:t>учреждением здравоохране</w:t>
      </w:r>
      <w:r>
        <w:t>ния в нарушение пункта 7 статьи 8, подпункта 2.2 пункта 2 статьи 82 Бюджетного кодекса неэффективно использованы бюджетные средства на содержание неиспользуемого в его деятельности помещения (платные услуги не оказывались, в аренду или безвозмездное пользо</w:t>
      </w:r>
      <w:r>
        <w:t>вание помещение не сдавалось, перепрофилирование помещения не производилось);</w:t>
      </w:r>
    </w:p>
    <w:p w:rsidR="005813C9" w:rsidRDefault="006530C8" w:rsidP="006530C8">
      <w:pPr>
        <w:numPr>
          <w:ilvl w:val="0"/>
          <w:numId w:val="75"/>
        </w:numPr>
        <w:ind w:right="1"/>
      </w:pPr>
      <w:r>
        <w:t>в нарушение пункта 7 статьи 8 и подпункта 2.2 пункта 2 статьи 82 Бюджетного кодекса поликлиникой допущено неэффективное использование бюджетных средств по причине истечения срока</w:t>
      </w:r>
      <w:r>
        <w:t xml:space="preserve"> годности вакцин против гриппа; </w:t>
      </w:r>
    </w:p>
    <w:p w:rsidR="005813C9" w:rsidRDefault="006530C8" w:rsidP="006530C8">
      <w:pPr>
        <w:numPr>
          <w:ilvl w:val="0"/>
          <w:numId w:val="75"/>
        </w:numPr>
        <w:ind w:right="1"/>
      </w:pPr>
      <w:r>
        <w:t>на отопление не эксплуатируемого второго этажа здания амбулатории общей практики неэффективно использованы бюджетные средства;</w:t>
      </w:r>
    </w:p>
    <w:p w:rsidR="005813C9" w:rsidRDefault="006530C8" w:rsidP="006530C8">
      <w:pPr>
        <w:numPr>
          <w:ilvl w:val="0"/>
          <w:numId w:val="75"/>
        </w:numPr>
        <w:ind w:right="1"/>
      </w:pPr>
      <w:r>
        <w:t xml:space="preserve">вследствие не вовлечения в хозяйственный оборот имущества (два </w:t>
      </w:r>
      <w:proofErr w:type="spellStart"/>
      <w:r>
        <w:t>рессивера</w:t>
      </w:r>
      <w:proofErr w:type="spellEnd"/>
      <w:r>
        <w:t>, входящие в состав комп</w:t>
      </w:r>
      <w:r>
        <w:t>рессорной станции автоматической подачи медицинского сжатого воздуха), приобретенного 28.01.2020 за счет бюджетных средств учреждением неэффективно использованы бюджетные средства и материальные ценности;</w:t>
      </w:r>
    </w:p>
    <w:p w:rsidR="005813C9" w:rsidRDefault="006530C8" w:rsidP="006530C8">
      <w:pPr>
        <w:numPr>
          <w:ilvl w:val="0"/>
          <w:numId w:val="75"/>
        </w:numPr>
        <w:spacing w:after="108"/>
        <w:ind w:right="1"/>
      </w:pPr>
      <w:r>
        <w:t>в нарушение пункта 7 статьи 8, подпункта 2.2 пункта</w:t>
      </w:r>
      <w:r>
        <w:t xml:space="preserve"> 2 статьи 82 Бюджетного кодекса, пункта 14 Инструкции Минфина № 8 поликлиникой допущены факты неэффективного использования бюджетных средств в связи с введением 0,5 ставки по должности «техник» при наличии должности «инженер», выполняющего аналогичные долж</w:t>
      </w:r>
      <w:r>
        <w:t>ностные функции;</w:t>
      </w:r>
    </w:p>
    <w:p w:rsidR="005813C9" w:rsidRDefault="006530C8">
      <w:pPr>
        <w:pStyle w:val="2"/>
        <w:ind w:left="703" w:right="15"/>
      </w:pPr>
      <w:r>
        <w:t>14.2. учреждения образования</w:t>
      </w:r>
    </w:p>
    <w:p w:rsidR="005813C9" w:rsidRDefault="006530C8" w:rsidP="006530C8">
      <w:pPr>
        <w:numPr>
          <w:ilvl w:val="0"/>
          <w:numId w:val="76"/>
        </w:numPr>
        <w:ind w:right="1"/>
      </w:pPr>
      <w:r>
        <w:t xml:space="preserve">учреждением образования в нарушение пункта 7 статьи 8, подпункта 2.2 пункта 2 статьи 82 Бюджетного кодекса допущено неэффективное использование бюджетных средств на приобретение товарно-материальных ценностей, </w:t>
      </w:r>
      <w:r>
        <w:t xml:space="preserve">которые не используются более 3-х лет и не планируемых к использованию (например, на складе в упаковке находились водонагреватель 50 </w:t>
      </w:r>
      <w:r>
        <w:lastRenderedPageBreak/>
        <w:t>л в количестве 1 шт. с датой приобретения 22.07.2013, картриджи в ассортименте в количестве 26 шт. с датой приобретения 201</w:t>
      </w:r>
      <w:r>
        <w:t xml:space="preserve">7-2019 годов, компакт-унитаз в количестве 1 шт. с датой приобретения 29.09.2014, стартер (двигатель 406) ГАЗ в количестве 2 шт. с датой приобретения 21.09.2012 и </w:t>
      </w:r>
    </w:p>
    <w:p w:rsidR="005813C9" w:rsidRDefault="006530C8">
      <w:pPr>
        <w:ind w:left="-15" w:right="1" w:firstLine="0"/>
      </w:pPr>
      <w:r>
        <w:t xml:space="preserve">27.12.2016 и др.); </w:t>
      </w:r>
    </w:p>
    <w:p w:rsidR="005813C9" w:rsidRDefault="006530C8" w:rsidP="006530C8">
      <w:pPr>
        <w:numPr>
          <w:ilvl w:val="0"/>
          <w:numId w:val="76"/>
        </w:numPr>
        <w:ind w:right="1"/>
      </w:pPr>
      <w:r>
        <w:t>к неэффективному использованию колледжем бюджетных средств привело не вов</w:t>
      </w:r>
      <w:r>
        <w:t>лечение колледжем в хозяйственный оборот (с 2021 года) материальных ценностей, приобретенных за счет бюджетных средств (</w:t>
      </w:r>
      <w:proofErr w:type="spellStart"/>
      <w:r>
        <w:t>пароконвектомат</w:t>
      </w:r>
      <w:proofErr w:type="spellEnd"/>
      <w:r>
        <w:t>, плита электрическая, мармит 2-х блюд, сковородка, машина посудомоечная, машина для переработки овощей, холодильный шкаф</w:t>
      </w:r>
      <w:r>
        <w:t>, мясорубка, машина кухонная универсальная);</w:t>
      </w:r>
    </w:p>
    <w:p w:rsidR="005813C9" w:rsidRDefault="006530C8" w:rsidP="006530C8">
      <w:pPr>
        <w:numPr>
          <w:ilvl w:val="0"/>
          <w:numId w:val="76"/>
        </w:numPr>
        <w:spacing w:after="108"/>
        <w:ind w:right="1"/>
      </w:pPr>
      <w:r>
        <w:t xml:space="preserve">к неэффективному использованию колледжем бюджетных и внебюджетных средств и материальных ценностей привело не вовлечение в хозяйственный оборот длительный период (12 месяцев и более) имущества </w:t>
      </w:r>
      <w:r>
        <w:t>(спортивное оборудование и инвентарь, строительные материалы);</w:t>
      </w:r>
    </w:p>
    <w:p w:rsidR="005813C9" w:rsidRDefault="006530C8">
      <w:pPr>
        <w:pStyle w:val="2"/>
        <w:ind w:left="703" w:right="15"/>
      </w:pPr>
      <w:r>
        <w:t>14.3. учреждения физкультуры, спорта и туризма</w:t>
      </w:r>
    </w:p>
    <w:p w:rsidR="005813C9" w:rsidRDefault="006530C8" w:rsidP="006530C8">
      <w:pPr>
        <w:numPr>
          <w:ilvl w:val="0"/>
          <w:numId w:val="77"/>
        </w:numPr>
        <w:ind w:right="1"/>
      </w:pPr>
      <w:r>
        <w:t>по причине приобретения прикладного программного обеспечения и оплаты услуг по эксплуатации разработанного (произведенного) программного обеспечен</w:t>
      </w:r>
      <w:r>
        <w:t>ия ЗАО «МАПСОФТ», которое не использовалось в работе, спортивным учреждением допущено неэффективное использование бюджетных средств;</w:t>
      </w:r>
    </w:p>
    <w:p w:rsidR="005813C9" w:rsidRDefault="006530C8" w:rsidP="006530C8">
      <w:pPr>
        <w:numPr>
          <w:ilvl w:val="0"/>
          <w:numId w:val="77"/>
        </w:numPr>
        <w:ind w:right="1"/>
      </w:pPr>
      <w:r>
        <w:t>по причине не вовлечения спортивным учреждением в хозяйственный оборот имущества (персональные ПЭВМ, холодильники, столы ра</w:t>
      </w:r>
      <w:r>
        <w:t>бочие канцелярские, стулья, планка для прыжков в высоту, вышка судейская и др.), приобретенного за счет средств бюджета, неэффективно использованы материальные ценности;</w:t>
      </w:r>
    </w:p>
    <w:p w:rsidR="005813C9" w:rsidRDefault="006530C8" w:rsidP="006530C8">
      <w:pPr>
        <w:numPr>
          <w:ilvl w:val="0"/>
          <w:numId w:val="77"/>
        </w:numPr>
        <w:ind w:right="1"/>
      </w:pPr>
      <w:r>
        <w:t>спортивным клубом допущено неэффективное использование материальных ценностей по причи</w:t>
      </w:r>
      <w:r>
        <w:t>не не вовлечения в хозяйственный оборот имущества (форма спортивная, обувь спортивная), приобретенного за счет средств бюджета.</w:t>
      </w:r>
    </w:p>
    <w:p w:rsidR="00DF25E1" w:rsidRDefault="00DF25E1" w:rsidP="00DF25E1">
      <w:pPr>
        <w:ind w:right="1"/>
      </w:pPr>
    </w:p>
    <w:p w:rsidR="00DF25E1" w:rsidRPr="002800D5" w:rsidRDefault="00DF25E1" w:rsidP="00DF25E1">
      <w:pPr>
        <w:spacing w:after="328"/>
        <w:ind w:right="0" w:firstLine="0"/>
        <w:rPr>
          <w:i/>
        </w:rPr>
      </w:pPr>
      <w:r>
        <w:rPr>
          <w:i/>
        </w:rPr>
        <w:t>(</w:t>
      </w:r>
      <w:r w:rsidRPr="002800D5">
        <w:rPr>
          <w:i/>
        </w:rPr>
        <w:t>Подготовлено с использованием материалов Министерства финансов Республики Беларусь</w:t>
      </w:r>
      <w:r>
        <w:rPr>
          <w:i/>
        </w:rPr>
        <w:t>)</w:t>
      </w:r>
      <w:bookmarkStart w:id="0" w:name="_GoBack"/>
      <w:bookmarkEnd w:id="0"/>
    </w:p>
    <w:p w:rsidR="00DF25E1" w:rsidRDefault="00DF25E1" w:rsidP="00DF25E1">
      <w:pPr>
        <w:ind w:right="1"/>
      </w:pPr>
    </w:p>
    <w:sectPr w:rsidR="00DF25E1">
      <w:headerReference w:type="even" r:id="rId7"/>
      <w:headerReference w:type="default" r:id="rId8"/>
      <w:headerReference w:type="first" r:id="rId9"/>
      <w:pgSz w:w="11906" w:h="16838"/>
      <w:pgMar w:top="1147" w:right="562" w:bottom="965" w:left="17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0C8" w:rsidRDefault="006530C8">
      <w:pPr>
        <w:spacing w:after="0" w:line="240" w:lineRule="auto"/>
      </w:pPr>
      <w:r>
        <w:separator/>
      </w:r>
    </w:p>
  </w:endnote>
  <w:endnote w:type="continuationSeparator" w:id="0">
    <w:p w:rsidR="006530C8" w:rsidRDefault="00653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0C8" w:rsidRDefault="006530C8">
      <w:pPr>
        <w:spacing w:after="0" w:line="240" w:lineRule="auto"/>
      </w:pPr>
      <w:r>
        <w:separator/>
      </w:r>
    </w:p>
  </w:footnote>
  <w:footnote w:type="continuationSeparator" w:id="0">
    <w:p w:rsidR="006530C8" w:rsidRDefault="00653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3C9" w:rsidRDefault="006530C8">
    <w:pPr>
      <w:spacing w:after="290" w:line="259" w:lineRule="auto"/>
      <w:ind w:left="70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</w:p>
  <w:p w:rsidR="005813C9" w:rsidRDefault="006530C8">
    <w:pPr>
      <w:spacing w:after="0" w:line="259" w:lineRule="auto"/>
      <w:ind w:right="-66" w:firstLine="0"/>
      <w:jc w:val="right"/>
    </w:pPr>
    <w:r>
      <w:t xml:space="preserve"> </w:t>
    </w:r>
  </w:p>
  <w:p w:rsidR="005813C9" w:rsidRDefault="006530C8">
    <w:pPr>
      <w:spacing w:after="0" w:line="259" w:lineRule="auto"/>
      <w:ind w:right="-68" w:firstLine="0"/>
      <w:jc w:val="right"/>
    </w:pPr>
    <w:r>
      <w:t xml:space="preserve"> </w:t>
    </w:r>
  </w:p>
  <w:p w:rsidR="005813C9" w:rsidRDefault="006530C8">
    <w:pPr>
      <w:spacing w:after="0" w:line="259" w:lineRule="auto"/>
      <w:ind w:right="-66" w:firstLine="0"/>
      <w:jc w:val="right"/>
    </w:pPr>
    <w:r>
      <w:t xml:space="preserve"> </w:t>
    </w:r>
  </w:p>
  <w:p w:rsidR="005813C9" w:rsidRDefault="006530C8">
    <w:pPr>
      <w:spacing w:after="0" w:line="259" w:lineRule="auto"/>
      <w:ind w:right="-68" w:firstLine="0"/>
      <w:jc w:val="right"/>
    </w:pPr>
    <w:r>
      <w:t xml:space="preserve"> </w:t>
    </w:r>
  </w:p>
  <w:p w:rsidR="005813C9" w:rsidRDefault="006530C8">
    <w:pPr>
      <w:spacing w:after="0" w:line="259" w:lineRule="auto"/>
      <w:ind w:right="-66" w:firstLine="0"/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3C9" w:rsidRDefault="006530C8">
    <w:pPr>
      <w:spacing w:after="290" w:line="259" w:lineRule="auto"/>
      <w:ind w:left="70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F25E1" w:rsidRPr="00DF25E1">
      <w:rPr>
        <w:noProof/>
        <w:sz w:val="24"/>
      </w:rPr>
      <w:t>76</w:t>
    </w:r>
    <w:r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3C9" w:rsidRDefault="005813C9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601C"/>
    <w:multiLevelType w:val="hybridMultilevel"/>
    <w:tmpl w:val="C7F0F15C"/>
    <w:lvl w:ilvl="0" w:tplc="119A9D0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88F81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86846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4C389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08ADC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90DF6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34763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BADE9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DA254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4441C9"/>
    <w:multiLevelType w:val="hybridMultilevel"/>
    <w:tmpl w:val="1E48F2B2"/>
    <w:lvl w:ilvl="0" w:tplc="31BA03D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10829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AE8C7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EEB01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B8880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BE980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B494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8E3A9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4E0D4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7D54D1"/>
    <w:multiLevelType w:val="hybridMultilevel"/>
    <w:tmpl w:val="2AB23DE2"/>
    <w:lvl w:ilvl="0" w:tplc="919A3B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809B3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DCEB2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902DB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7644D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78410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20C22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6A85D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2A54C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AE6A82"/>
    <w:multiLevelType w:val="hybridMultilevel"/>
    <w:tmpl w:val="7D7EE558"/>
    <w:lvl w:ilvl="0" w:tplc="244831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5202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F8677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CAE16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ACB67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9C10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B406D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FE64D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843AA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2E5390B"/>
    <w:multiLevelType w:val="hybridMultilevel"/>
    <w:tmpl w:val="51BCF4AC"/>
    <w:lvl w:ilvl="0" w:tplc="F9F6056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8C831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540A4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36A18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F67D1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24122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4C10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BC78F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A8CA1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33B2BC2"/>
    <w:multiLevelType w:val="hybridMultilevel"/>
    <w:tmpl w:val="C590A058"/>
    <w:lvl w:ilvl="0" w:tplc="FC2A986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641A2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7EAA6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F287C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E4FCF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2859F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54926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1A4F7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F0D6F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7991B1F"/>
    <w:multiLevelType w:val="hybridMultilevel"/>
    <w:tmpl w:val="52C25BFE"/>
    <w:lvl w:ilvl="0" w:tplc="B6C412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5659C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269E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24BA6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8ED46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50414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BCF5D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D0C82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66D62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AB150C6"/>
    <w:multiLevelType w:val="hybridMultilevel"/>
    <w:tmpl w:val="0560B6CE"/>
    <w:lvl w:ilvl="0" w:tplc="6A662B8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C54178C">
      <w:start w:val="1"/>
      <w:numFmt w:val="bullet"/>
      <w:lvlRestart w:val="0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FCBDB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8A0D7E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DEAB54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CE512E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36A694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74A3D4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FAA182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BB95FC8"/>
    <w:multiLevelType w:val="hybridMultilevel"/>
    <w:tmpl w:val="7C6E17C4"/>
    <w:lvl w:ilvl="0" w:tplc="33AE110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FA79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427CD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8C7E2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28AFA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8CA3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5A8F6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880C4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8239F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C0C5152"/>
    <w:multiLevelType w:val="hybridMultilevel"/>
    <w:tmpl w:val="F892C37C"/>
    <w:lvl w:ilvl="0" w:tplc="274CF80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AE26E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96AA1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FA5B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72C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C245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281BD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20E4E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445D3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D0F2B93"/>
    <w:multiLevelType w:val="hybridMultilevel"/>
    <w:tmpl w:val="E19CDDB8"/>
    <w:lvl w:ilvl="0" w:tplc="97C4C30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9E7B7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981FB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F2A13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DA69E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F4E0C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B0E93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3AA9F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10270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D220B66"/>
    <w:multiLevelType w:val="hybridMultilevel"/>
    <w:tmpl w:val="10865C6E"/>
    <w:lvl w:ilvl="0" w:tplc="6D282C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82D77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128B8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90879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3A1AE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6804D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70071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D2675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028BC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0A12713"/>
    <w:multiLevelType w:val="hybridMultilevel"/>
    <w:tmpl w:val="77B288EC"/>
    <w:lvl w:ilvl="0" w:tplc="3684E25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34073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3084F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F4222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F66B9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649AD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68D26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F82DD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38742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46E04BD"/>
    <w:multiLevelType w:val="hybridMultilevel"/>
    <w:tmpl w:val="0D8AE910"/>
    <w:lvl w:ilvl="0" w:tplc="BEAEA7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54C9D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C445B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0C6A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683AC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D2891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E2DAE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BC42F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8A531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55E76F0"/>
    <w:multiLevelType w:val="hybridMultilevel"/>
    <w:tmpl w:val="5FACE0AA"/>
    <w:lvl w:ilvl="0" w:tplc="8C82BA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C0ED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00A6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3E886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BA5D9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81AC82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2E82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8CB12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6C030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6235ECC"/>
    <w:multiLevelType w:val="hybridMultilevel"/>
    <w:tmpl w:val="F8AEE524"/>
    <w:lvl w:ilvl="0" w:tplc="455C58C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9AD9E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229A6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A0248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DECED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40059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08ECB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68538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A818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7D5021C"/>
    <w:multiLevelType w:val="hybridMultilevel"/>
    <w:tmpl w:val="10F02406"/>
    <w:lvl w:ilvl="0" w:tplc="753E51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68B4F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749F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E8E91C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3A5AB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6C25E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7A4B1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AC6FA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DC7E5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94A4ED2"/>
    <w:multiLevelType w:val="hybridMultilevel"/>
    <w:tmpl w:val="4CA01F78"/>
    <w:lvl w:ilvl="0" w:tplc="8C0AF9E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A8B26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A8FA3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9CCA8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80096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C8324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CCB8B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90414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E2CD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9CB4737"/>
    <w:multiLevelType w:val="hybridMultilevel"/>
    <w:tmpl w:val="86C0F7B0"/>
    <w:lvl w:ilvl="0" w:tplc="B8A2B05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D2BAC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CE734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927E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5888A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50E0E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9400B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8A100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BE16A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A112312"/>
    <w:multiLevelType w:val="hybridMultilevel"/>
    <w:tmpl w:val="443CFD14"/>
    <w:lvl w:ilvl="0" w:tplc="8E94534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444C7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CADF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ECCDA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7EDF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88C04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BC2A4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2A2B8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7AC83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A637B7D"/>
    <w:multiLevelType w:val="hybridMultilevel"/>
    <w:tmpl w:val="700C109E"/>
    <w:lvl w:ilvl="0" w:tplc="BA20CEA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6A56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C6B14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FE9A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1A580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44D5E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1A612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C6D35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4A802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E834005"/>
    <w:multiLevelType w:val="hybridMultilevel"/>
    <w:tmpl w:val="778A492E"/>
    <w:lvl w:ilvl="0" w:tplc="BB7AE0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C8BB0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064D6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10834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2ACB8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D67E0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6001D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C6783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BE746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0C44131"/>
    <w:multiLevelType w:val="hybridMultilevel"/>
    <w:tmpl w:val="64B263FC"/>
    <w:lvl w:ilvl="0" w:tplc="4D2A9E78">
      <w:start w:val="7"/>
      <w:numFmt w:val="decimal"/>
      <w:lvlText w:val="%1."/>
      <w:lvlJc w:val="left"/>
      <w:pPr>
        <w:ind w:left="9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E61EB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8CAE9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CCC29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68C7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66CFD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EC61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EA46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4C9AB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E72347"/>
    <w:multiLevelType w:val="hybridMultilevel"/>
    <w:tmpl w:val="409E6A38"/>
    <w:lvl w:ilvl="0" w:tplc="4A9E07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D0683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78439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BA531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DECA0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1C79C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FE15E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6C112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42AD5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6E54687"/>
    <w:multiLevelType w:val="hybridMultilevel"/>
    <w:tmpl w:val="EB56EB92"/>
    <w:lvl w:ilvl="0" w:tplc="08FC19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AAAED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52E54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7CD41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3A5BC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70B52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B65EF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829F4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5CA69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A6F223E"/>
    <w:multiLevelType w:val="hybridMultilevel"/>
    <w:tmpl w:val="A7BEA430"/>
    <w:lvl w:ilvl="0" w:tplc="38EAEF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4AAF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92085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AE7A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80D2B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443E9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10F01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F2F44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9CD71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BAD4C6C"/>
    <w:multiLevelType w:val="hybridMultilevel"/>
    <w:tmpl w:val="0128A642"/>
    <w:lvl w:ilvl="0" w:tplc="A93CE71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54407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E89E4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4051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12C9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CCBAF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424B6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EC6B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E2CA7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CE17877"/>
    <w:multiLevelType w:val="hybridMultilevel"/>
    <w:tmpl w:val="895C37B4"/>
    <w:lvl w:ilvl="0" w:tplc="553C78C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04E4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08722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04351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70002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2AB09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40E40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D882B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DAF3E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ED13D66"/>
    <w:multiLevelType w:val="hybridMultilevel"/>
    <w:tmpl w:val="82346296"/>
    <w:lvl w:ilvl="0" w:tplc="97309C5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DE4D0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88E7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02714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0C9C4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90B1A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98E2A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C8433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365B2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3655BE5"/>
    <w:multiLevelType w:val="hybridMultilevel"/>
    <w:tmpl w:val="4F32856A"/>
    <w:lvl w:ilvl="0" w:tplc="9A2645B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10703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FC44F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00795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3ED56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2AEBD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E2DBE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40E8D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1A085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3C37E60"/>
    <w:multiLevelType w:val="hybridMultilevel"/>
    <w:tmpl w:val="203296F4"/>
    <w:lvl w:ilvl="0" w:tplc="8DF208F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62E67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A0744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2860E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CA42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08F1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AADA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C4448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B8FF1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53C0CDF"/>
    <w:multiLevelType w:val="hybridMultilevel"/>
    <w:tmpl w:val="1520A99E"/>
    <w:lvl w:ilvl="0" w:tplc="A594B03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56F6DC">
      <w:start w:val="1"/>
      <w:numFmt w:val="bullet"/>
      <w:lvlRestart w:val="0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82FB0A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CC7B1C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284C80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28C14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1A8106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4AABC4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34910C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6EF36A3"/>
    <w:multiLevelType w:val="hybridMultilevel"/>
    <w:tmpl w:val="8C32DD00"/>
    <w:lvl w:ilvl="0" w:tplc="E8A472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E40B0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CE98C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C4D5F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4E96A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0A2B1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18DB2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545DB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42FA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8635B86"/>
    <w:multiLevelType w:val="hybridMultilevel"/>
    <w:tmpl w:val="E47C27A8"/>
    <w:lvl w:ilvl="0" w:tplc="C51E975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C619B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E09EB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BE801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7E991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7CC1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5850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3251F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8A91D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96224AD"/>
    <w:multiLevelType w:val="hybridMultilevel"/>
    <w:tmpl w:val="74C649BC"/>
    <w:lvl w:ilvl="0" w:tplc="09A4479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BC181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40157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6E236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744E9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DC49C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D8306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3465C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14C11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A11610D"/>
    <w:multiLevelType w:val="hybridMultilevel"/>
    <w:tmpl w:val="E366534E"/>
    <w:lvl w:ilvl="0" w:tplc="582AA0E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F02D1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FCE27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023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6823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E0F3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0252C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5CAE3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464FF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B957D06"/>
    <w:multiLevelType w:val="hybridMultilevel"/>
    <w:tmpl w:val="50A08BD6"/>
    <w:lvl w:ilvl="0" w:tplc="33AEE21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7C47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9A8B7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5A774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5E29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7EE2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42C47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527E0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60B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0426686"/>
    <w:multiLevelType w:val="hybridMultilevel"/>
    <w:tmpl w:val="F5A0BD4E"/>
    <w:lvl w:ilvl="0" w:tplc="EB54AE0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E28C9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5A13E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5E93C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5C7AA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FA4D5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6EAA6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3812E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8A1D9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0C91D19"/>
    <w:multiLevelType w:val="hybridMultilevel"/>
    <w:tmpl w:val="008C481C"/>
    <w:lvl w:ilvl="0" w:tplc="CD0824E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FEDC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90112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A6E9B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4AC2B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CE835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D87FE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0CFA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880A7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2B9013A"/>
    <w:multiLevelType w:val="hybridMultilevel"/>
    <w:tmpl w:val="5EFA0F7C"/>
    <w:lvl w:ilvl="0" w:tplc="77EAF0C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B2C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EAED2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BCB5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1E78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8E6E8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D67AC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04FED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88F6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31E0E32"/>
    <w:multiLevelType w:val="hybridMultilevel"/>
    <w:tmpl w:val="A1CA4A9E"/>
    <w:lvl w:ilvl="0" w:tplc="E10081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D0D7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F8556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2A7C3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D8B12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DCCA7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8CA56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1611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24EA8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33C272E"/>
    <w:multiLevelType w:val="hybridMultilevel"/>
    <w:tmpl w:val="87BE2DEC"/>
    <w:lvl w:ilvl="0" w:tplc="216440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DAED5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2A496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BC4B7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28357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0E4C6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8A5BD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32405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E8DEF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491384D"/>
    <w:multiLevelType w:val="hybridMultilevel"/>
    <w:tmpl w:val="5DB20822"/>
    <w:lvl w:ilvl="0" w:tplc="5A1A19B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A2B54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DCD72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1CD0E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5658C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2C4E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B839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749E0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C49A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8C324B0"/>
    <w:multiLevelType w:val="hybridMultilevel"/>
    <w:tmpl w:val="5066E05A"/>
    <w:lvl w:ilvl="0" w:tplc="6FD0F7D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0E278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30683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7A474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1EC16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36965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F66BF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2EF7E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08C9C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C005742"/>
    <w:multiLevelType w:val="hybridMultilevel"/>
    <w:tmpl w:val="80327310"/>
    <w:lvl w:ilvl="0" w:tplc="B188216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885C9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8E279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08623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9E013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8A92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68AD2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926C1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C8DF4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C756062"/>
    <w:multiLevelType w:val="hybridMultilevel"/>
    <w:tmpl w:val="95E4D032"/>
    <w:lvl w:ilvl="0" w:tplc="A7E803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84232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60226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8A9FF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C4D34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72685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DA30E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26E5E7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10196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D7F4F04"/>
    <w:multiLevelType w:val="hybridMultilevel"/>
    <w:tmpl w:val="2040A796"/>
    <w:lvl w:ilvl="0" w:tplc="C91A69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40BDA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7E666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2840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549F2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74A56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70E24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B8F78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1A85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DB140D3"/>
    <w:multiLevelType w:val="hybridMultilevel"/>
    <w:tmpl w:val="38A8DFBC"/>
    <w:lvl w:ilvl="0" w:tplc="ADA8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6A6EF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1CBB7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AA242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78B2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84CA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1ACFC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560C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24323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E391F12"/>
    <w:multiLevelType w:val="hybridMultilevel"/>
    <w:tmpl w:val="53C88D84"/>
    <w:lvl w:ilvl="0" w:tplc="80D83CC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C6356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3EFD0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FCB9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48CB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B042C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183AF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02513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C0ABF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E8E6186"/>
    <w:multiLevelType w:val="hybridMultilevel"/>
    <w:tmpl w:val="5234FD22"/>
    <w:lvl w:ilvl="0" w:tplc="B25E3C0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9E163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14060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88A59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6E1A3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8A812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34E72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C8F91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FCA0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13A72F4"/>
    <w:multiLevelType w:val="hybridMultilevel"/>
    <w:tmpl w:val="B6BCB958"/>
    <w:lvl w:ilvl="0" w:tplc="0E6CA0C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A8363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C014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DA931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ACD7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98635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5A3E1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3CD6F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26C73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1B54146"/>
    <w:multiLevelType w:val="hybridMultilevel"/>
    <w:tmpl w:val="A9082C24"/>
    <w:lvl w:ilvl="0" w:tplc="C43E1AC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D0076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3A3DD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DEF93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34BB6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3EF5A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AEA2C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3AFF1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88D8F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20010BB"/>
    <w:multiLevelType w:val="hybridMultilevel"/>
    <w:tmpl w:val="08B8BD54"/>
    <w:lvl w:ilvl="0" w:tplc="EA68437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22FD6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E8454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38530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BCE0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D45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C2B56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44E6C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280A2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22521DC"/>
    <w:multiLevelType w:val="hybridMultilevel"/>
    <w:tmpl w:val="53B018B8"/>
    <w:lvl w:ilvl="0" w:tplc="96B06F9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96A53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005D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B09C1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3CA85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4C726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742A7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14565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F642D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2C468DD"/>
    <w:multiLevelType w:val="hybridMultilevel"/>
    <w:tmpl w:val="768C59FE"/>
    <w:lvl w:ilvl="0" w:tplc="C870EB1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8251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2E9C7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78892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CCEE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1075F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7C48D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9EC3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F683F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3522C9C"/>
    <w:multiLevelType w:val="hybridMultilevel"/>
    <w:tmpl w:val="2D06B6B4"/>
    <w:lvl w:ilvl="0" w:tplc="BE56861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F0458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BE437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C61F9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A6A2E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E6398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44D6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1AC65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C8558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9A30F02"/>
    <w:multiLevelType w:val="hybridMultilevel"/>
    <w:tmpl w:val="C13A79D6"/>
    <w:lvl w:ilvl="0" w:tplc="6940540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8C25E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2E20E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707D2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004CE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74E8B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9E668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50139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E6A3F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9CC2747"/>
    <w:multiLevelType w:val="hybridMultilevel"/>
    <w:tmpl w:val="039CDDE4"/>
    <w:lvl w:ilvl="0" w:tplc="15560A3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C463B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EC116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E47AA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403FB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BA35F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F08FA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AE17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6625B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01C5B23"/>
    <w:multiLevelType w:val="hybridMultilevel"/>
    <w:tmpl w:val="2C76FB4E"/>
    <w:lvl w:ilvl="0" w:tplc="81AC110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76101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EC6CB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EA5C4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D8120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821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2091E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E8EEE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E24EE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0543DA6"/>
    <w:multiLevelType w:val="hybridMultilevel"/>
    <w:tmpl w:val="6DEED332"/>
    <w:lvl w:ilvl="0" w:tplc="9AECC60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0629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3ED69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9A3B4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64A8C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0656A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8C1DD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A2376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3884C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47530E2"/>
    <w:multiLevelType w:val="hybridMultilevel"/>
    <w:tmpl w:val="FE82805A"/>
    <w:lvl w:ilvl="0" w:tplc="73EC846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46F2A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94333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3AD79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680C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F67F1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D0BBC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A275C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7408A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6D432AB"/>
    <w:multiLevelType w:val="hybridMultilevel"/>
    <w:tmpl w:val="0CB6E6CC"/>
    <w:lvl w:ilvl="0" w:tplc="CF64AC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34D3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08E42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A2C1C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9A714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C2AA7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A6EE1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98D6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74129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67A57A8D"/>
    <w:multiLevelType w:val="hybridMultilevel"/>
    <w:tmpl w:val="70AA825C"/>
    <w:lvl w:ilvl="0" w:tplc="9CE6B07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46248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EA6D6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203D9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664FD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AAD0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30E2A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06F13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0689B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7AF027A"/>
    <w:multiLevelType w:val="hybridMultilevel"/>
    <w:tmpl w:val="5BC65598"/>
    <w:lvl w:ilvl="0" w:tplc="32205FF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9E4A7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8A2AC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32349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807F0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94672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C230A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54AAC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CC21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7BA21AB"/>
    <w:multiLevelType w:val="hybridMultilevel"/>
    <w:tmpl w:val="A9C21C86"/>
    <w:lvl w:ilvl="0" w:tplc="C59A1CA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DE73F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46047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8493C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E2F4B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9A3EC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98206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D0383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14E8C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8350FA3"/>
    <w:multiLevelType w:val="hybridMultilevel"/>
    <w:tmpl w:val="0D6EB44E"/>
    <w:lvl w:ilvl="0" w:tplc="CCB0102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CCEF1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2E529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6EEE3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AE417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48A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D4603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08C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68E93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6C111A62"/>
    <w:multiLevelType w:val="hybridMultilevel"/>
    <w:tmpl w:val="C13EF8FC"/>
    <w:lvl w:ilvl="0" w:tplc="78A83E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38BB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AE5AB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04E1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1C3E5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5A502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BE3AE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F2305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14C82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6C5E25AF"/>
    <w:multiLevelType w:val="hybridMultilevel"/>
    <w:tmpl w:val="CAE08C66"/>
    <w:lvl w:ilvl="0" w:tplc="C526B65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9290C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00223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12350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0A1CB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DAB6F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C88B0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A42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6E2B4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6CF30592"/>
    <w:multiLevelType w:val="hybridMultilevel"/>
    <w:tmpl w:val="A09CF676"/>
    <w:lvl w:ilvl="0" w:tplc="C44E68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184ED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F8E1E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2A0A7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42A1A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F2F60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282B6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0432B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7239C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70A8338A"/>
    <w:multiLevelType w:val="hybridMultilevel"/>
    <w:tmpl w:val="C04A551A"/>
    <w:lvl w:ilvl="0" w:tplc="3BBCF05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50723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3C566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2C7CF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4CB5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400A5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D2E0F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10B1B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624C8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767A7682"/>
    <w:multiLevelType w:val="hybridMultilevel"/>
    <w:tmpl w:val="682CEE8E"/>
    <w:lvl w:ilvl="0" w:tplc="65F2943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D42E2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784F8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168A2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D699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0C979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009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14ED4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62E54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784074DD"/>
    <w:multiLevelType w:val="hybridMultilevel"/>
    <w:tmpl w:val="10643B30"/>
    <w:lvl w:ilvl="0" w:tplc="0D722C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80BA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E4DA0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FAA1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CE12E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9863A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9825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7668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92140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7A9879E1"/>
    <w:multiLevelType w:val="hybridMultilevel"/>
    <w:tmpl w:val="19FC52CC"/>
    <w:lvl w:ilvl="0" w:tplc="D33071C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1C37C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1ABFE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8E6BB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C8DE7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B68A4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707F1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58AE5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02972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7BB825EB"/>
    <w:multiLevelType w:val="hybridMultilevel"/>
    <w:tmpl w:val="B3903908"/>
    <w:lvl w:ilvl="0" w:tplc="5288BC0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26F4F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64500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60884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34A03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489B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4A979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321FE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2E4D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7D26617D"/>
    <w:multiLevelType w:val="hybridMultilevel"/>
    <w:tmpl w:val="74BE3C30"/>
    <w:lvl w:ilvl="0" w:tplc="6256001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E03734">
      <w:start w:val="1"/>
      <w:numFmt w:val="bullet"/>
      <w:lvlRestart w:val="0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522932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AAC178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F69AEC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CE016C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166A08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A804CE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F402B4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D864783"/>
    <w:multiLevelType w:val="hybridMultilevel"/>
    <w:tmpl w:val="4E661BFE"/>
    <w:lvl w:ilvl="0" w:tplc="382421B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C2961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D62CD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7C97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C2CF7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2C8FC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A8AD3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CAAC2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02F47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E682E0F"/>
    <w:multiLevelType w:val="hybridMultilevel"/>
    <w:tmpl w:val="40185EBE"/>
    <w:lvl w:ilvl="0" w:tplc="29C86C1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8C1E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34B7F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BE875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B6653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64335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723D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4858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FC932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3"/>
  </w:num>
  <w:num w:numId="2">
    <w:abstractNumId w:val="1"/>
  </w:num>
  <w:num w:numId="3">
    <w:abstractNumId w:val="45"/>
  </w:num>
  <w:num w:numId="4">
    <w:abstractNumId w:val="59"/>
  </w:num>
  <w:num w:numId="5">
    <w:abstractNumId w:val="15"/>
  </w:num>
  <w:num w:numId="6">
    <w:abstractNumId w:val="27"/>
  </w:num>
  <w:num w:numId="7">
    <w:abstractNumId w:val="55"/>
  </w:num>
  <w:num w:numId="8">
    <w:abstractNumId w:val="31"/>
  </w:num>
  <w:num w:numId="9">
    <w:abstractNumId w:val="9"/>
  </w:num>
  <w:num w:numId="10">
    <w:abstractNumId w:val="20"/>
  </w:num>
  <w:num w:numId="11">
    <w:abstractNumId w:val="75"/>
  </w:num>
  <w:num w:numId="12">
    <w:abstractNumId w:val="76"/>
  </w:num>
  <w:num w:numId="13">
    <w:abstractNumId w:val="74"/>
  </w:num>
  <w:num w:numId="14">
    <w:abstractNumId w:val="5"/>
  </w:num>
  <w:num w:numId="15">
    <w:abstractNumId w:val="25"/>
  </w:num>
  <w:num w:numId="16">
    <w:abstractNumId w:val="61"/>
  </w:num>
  <w:num w:numId="17">
    <w:abstractNumId w:val="70"/>
  </w:num>
  <w:num w:numId="18">
    <w:abstractNumId w:val="52"/>
  </w:num>
  <w:num w:numId="19">
    <w:abstractNumId w:val="2"/>
  </w:num>
  <w:num w:numId="20">
    <w:abstractNumId w:val="71"/>
  </w:num>
  <w:num w:numId="21">
    <w:abstractNumId w:val="11"/>
  </w:num>
  <w:num w:numId="22">
    <w:abstractNumId w:val="39"/>
  </w:num>
  <w:num w:numId="23">
    <w:abstractNumId w:val="40"/>
  </w:num>
  <w:num w:numId="24">
    <w:abstractNumId w:val="34"/>
  </w:num>
  <w:num w:numId="25">
    <w:abstractNumId w:val="6"/>
  </w:num>
  <w:num w:numId="26">
    <w:abstractNumId w:val="57"/>
  </w:num>
  <w:num w:numId="27">
    <w:abstractNumId w:val="10"/>
  </w:num>
  <w:num w:numId="28">
    <w:abstractNumId w:val="48"/>
  </w:num>
  <w:num w:numId="29">
    <w:abstractNumId w:val="7"/>
  </w:num>
  <w:num w:numId="30">
    <w:abstractNumId w:val="50"/>
  </w:num>
  <w:num w:numId="31">
    <w:abstractNumId w:val="66"/>
  </w:num>
  <w:num w:numId="32">
    <w:abstractNumId w:val="63"/>
  </w:num>
  <w:num w:numId="33">
    <w:abstractNumId w:val="14"/>
  </w:num>
  <w:num w:numId="34">
    <w:abstractNumId w:val="69"/>
  </w:num>
  <w:num w:numId="35">
    <w:abstractNumId w:val="68"/>
  </w:num>
  <w:num w:numId="36">
    <w:abstractNumId w:val="58"/>
  </w:num>
  <w:num w:numId="37">
    <w:abstractNumId w:val="33"/>
  </w:num>
  <w:num w:numId="38">
    <w:abstractNumId w:val="35"/>
  </w:num>
  <w:num w:numId="39">
    <w:abstractNumId w:val="4"/>
  </w:num>
  <w:num w:numId="40">
    <w:abstractNumId w:val="43"/>
  </w:num>
  <w:num w:numId="41">
    <w:abstractNumId w:val="30"/>
  </w:num>
  <w:num w:numId="42">
    <w:abstractNumId w:val="51"/>
  </w:num>
  <w:num w:numId="43">
    <w:abstractNumId w:val="0"/>
  </w:num>
  <w:num w:numId="44">
    <w:abstractNumId w:val="44"/>
  </w:num>
  <w:num w:numId="45">
    <w:abstractNumId w:val="18"/>
  </w:num>
  <w:num w:numId="46">
    <w:abstractNumId w:val="60"/>
  </w:num>
  <w:num w:numId="47">
    <w:abstractNumId w:val="56"/>
  </w:num>
  <w:num w:numId="48">
    <w:abstractNumId w:val="16"/>
  </w:num>
  <w:num w:numId="49">
    <w:abstractNumId w:val="46"/>
  </w:num>
  <w:num w:numId="50">
    <w:abstractNumId w:val="67"/>
  </w:num>
  <w:num w:numId="51">
    <w:abstractNumId w:val="36"/>
  </w:num>
  <w:num w:numId="52">
    <w:abstractNumId w:val="65"/>
  </w:num>
  <w:num w:numId="53">
    <w:abstractNumId w:val="54"/>
  </w:num>
  <w:num w:numId="54">
    <w:abstractNumId w:val="24"/>
  </w:num>
  <w:num w:numId="55">
    <w:abstractNumId w:val="28"/>
  </w:num>
  <w:num w:numId="56">
    <w:abstractNumId w:val="49"/>
  </w:num>
  <w:num w:numId="57">
    <w:abstractNumId w:val="22"/>
  </w:num>
  <w:num w:numId="58">
    <w:abstractNumId w:val="42"/>
  </w:num>
  <w:num w:numId="59">
    <w:abstractNumId w:val="21"/>
  </w:num>
  <w:num w:numId="60">
    <w:abstractNumId w:val="13"/>
  </w:num>
  <w:num w:numId="61">
    <w:abstractNumId w:val="32"/>
  </w:num>
  <w:num w:numId="62">
    <w:abstractNumId w:val="19"/>
  </w:num>
  <w:num w:numId="63">
    <w:abstractNumId w:val="37"/>
  </w:num>
  <w:num w:numId="64">
    <w:abstractNumId w:val="62"/>
  </w:num>
  <w:num w:numId="65">
    <w:abstractNumId w:val="53"/>
  </w:num>
  <w:num w:numId="66">
    <w:abstractNumId w:val="3"/>
  </w:num>
  <w:num w:numId="67">
    <w:abstractNumId w:val="26"/>
  </w:num>
  <w:num w:numId="68">
    <w:abstractNumId w:val="12"/>
  </w:num>
  <w:num w:numId="69">
    <w:abstractNumId w:val="64"/>
  </w:num>
  <w:num w:numId="70">
    <w:abstractNumId w:val="38"/>
  </w:num>
  <w:num w:numId="71">
    <w:abstractNumId w:val="29"/>
  </w:num>
  <w:num w:numId="72">
    <w:abstractNumId w:val="23"/>
  </w:num>
  <w:num w:numId="73">
    <w:abstractNumId w:val="72"/>
  </w:num>
  <w:num w:numId="74">
    <w:abstractNumId w:val="47"/>
  </w:num>
  <w:num w:numId="75">
    <w:abstractNumId w:val="41"/>
  </w:num>
  <w:num w:numId="76">
    <w:abstractNumId w:val="17"/>
  </w:num>
  <w:num w:numId="77">
    <w:abstractNumId w:val="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3C9"/>
    <w:rsid w:val="005813C9"/>
    <w:rsid w:val="006530C8"/>
    <w:rsid w:val="00A1778D"/>
    <w:rsid w:val="00DF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768CB"/>
  <w15:docId w15:val="{D81BD6B0-588E-43C0-B11C-168122C7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right="4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22" w:line="238" w:lineRule="auto"/>
      <w:ind w:right="7" w:firstLine="708"/>
      <w:jc w:val="right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" w:line="249" w:lineRule="auto"/>
      <w:ind w:left="718" w:hanging="10"/>
      <w:jc w:val="both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5" w:line="249" w:lineRule="auto"/>
      <w:ind w:left="718" w:hanging="10"/>
      <w:jc w:val="both"/>
      <w:outlineLvl w:val="2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a3">
    <w:name w:val="footer"/>
    <w:basedOn w:val="a"/>
    <w:link w:val="a4"/>
    <w:uiPriority w:val="99"/>
    <w:unhideWhenUsed/>
    <w:rsid w:val="00DF2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25E1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78</Pages>
  <Words>30894</Words>
  <Characters>176096</Characters>
  <Application>Microsoft Office Word</Application>
  <DocSecurity>0</DocSecurity>
  <Lines>1467</Lines>
  <Paragraphs>413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Пилец Наталья Степановна</dc:creator>
  <cp:keywords/>
  <cp:lastModifiedBy>Ивашкова Анастасия Валерьевн</cp:lastModifiedBy>
  <cp:revision>3</cp:revision>
  <dcterms:created xsi:type="dcterms:W3CDTF">2026-09-21T09:20:00Z</dcterms:created>
  <dcterms:modified xsi:type="dcterms:W3CDTF">2026-09-21T09:27:00Z</dcterms:modified>
</cp:coreProperties>
</file>