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EB" w:rsidRPr="000D28EB" w:rsidRDefault="000D28EB" w:rsidP="000D28EB">
      <w:pPr>
        <w:tabs>
          <w:tab w:val="left" w:pos="4536"/>
          <w:tab w:val="left" w:pos="4820"/>
          <w:tab w:val="left" w:pos="5940"/>
          <w:tab w:val="left" w:pos="6300"/>
        </w:tabs>
        <w:spacing w:after="0" w:line="280" w:lineRule="exact"/>
        <w:ind w:right="4820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0D28EB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Дополнительный информационный материал   в рамках    единого    дня информирования населения в </w:t>
      </w:r>
      <w:proofErr w:type="spellStart"/>
      <w:r w:rsidRPr="000D28EB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Сенненском</w:t>
      </w:r>
      <w:proofErr w:type="spellEnd"/>
      <w:r w:rsidRPr="000D28EB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районе к 20.02.2025г.</w:t>
      </w:r>
    </w:p>
    <w:p w:rsidR="000D28EB" w:rsidRDefault="00B74FEF" w:rsidP="00B74FEF">
      <w:pPr>
        <w:shd w:val="clear" w:color="auto" w:fill="FFFFFF"/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6F97C1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6F97C1"/>
          <w:kern w:val="36"/>
          <w:sz w:val="33"/>
          <w:szCs w:val="33"/>
          <w:lang w:eastAsia="ru-RU"/>
        </w:rPr>
        <w:t xml:space="preserve">          </w:t>
      </w:r>
      <w:r w:rsidRPr="00913454">
        <w:rPr>
          <w:rFonts w:ascii="Times New Roman" w:eastAsia="Times New Roman" w:hAnsi="Times New Roman" w:cs="Times New Roman"/>
          <w:b/>
          <w:bCs/>
          <w:color w:val="6F97C1"/>
          <w:kern w:val="36"/>
          <w:sz w:val="30"/>
          <w:szCs w:val="30"/>
          <w:lang w:eastAsia="ru-RU"/>
        </w:rPr>
        <w:t xml:space="preserve">     </w:t>
      </w:r>
      <w:r w:rsidR="00007E3A">
        <w:rPr>
          <w:rFonts w:ascii="Times New Roman" w:eastAsia="Times New Roman" w:hAnsi="Times New Roman" w:cs="Times New Roman"/>
          <w:b/>
          <w:bCs/>
          <w:color w:val="6F97C1"/>
          <w:kern w:val="36"/>
          <w:sz w:val="30"/>
          <w:szCs w:val="30"/>
          <w:lang w:eastAsia="ru-RU"/>
        </w:rPr>
        <w:t xml:space="preserve">           </w:t>
      </w:r>
      <w:r w:rsidRPr="00913454">
        <w:rPr>
          <w:rFonts w:ascii="Times New Roman" w:eastAsia="Times New Roman" w:hAnsi="Times New Roman" w:cs="Times New Roman"/>
          <w:b/>
          <w:bCs/>
          <w:color w:val="6F97C1"/>
          <w:kern w:val="36"/>
          <w:sz w:val="30"/>
          <w:szCs w:val="30"/>
          <w:lang w:eastAsia="ru-RU"/>
        </w:rPr>
        <w:t xml:space="preserve"> </w:t>
      </w:r>
    </w:p>
    <w:p w:rsidR="00B74FEF" w:rsidRPr="00913454" w:rsidRDefault="00B74FEF" w:rsidP="00B74FEF">
      <w:pPr>
        <w:shd w:val="clear" w:color="auto" w:fill="FFFFFF"/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B74FE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Неосторожное обращение с огнем</w:t>
      </w:r>
    </w:p>
    <w:p w:rsidR="000D28EB" w:rsidRPr="000D28EB" w:rsidRDefault="000D28EB" w:rsidP="000D28E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D28EB">
        <w:rPr>
          <w:rFonts w:ascii="Times New Roman" w:eastAsia="Calibri" w:hAnsi="Times New Roman" w:cs="Times New Roman"/>
          <w:bCs/>
          <w:i/>
          <w:sz w:val="30"/>
          <w:szCs w:val="30"/>
        </w:rPr>
        <w:t>(дополнительная тема)</w:t>
      </w:r>
    </w:p>
    <w:p w:rsidR="00B74FEF" w:rsidRPr="00B74FEF" w:rsidRDefault="00B74FEF" w:rsidP="00B74FEF">
      <w:pPr>
        <w:shd w:val="clear" w:color="auto" w:fill="FFFFFF"/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</w:p>
    <w:p w:rsidR="00B74FEF" w:rsidRPr="00B74FEF" w:rsidRDefault="00B74FEF" w:rsidP="00645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913454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       </w:t>
      </w:r>
      <w:r w:rsidRPr="00B74FEF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Неосторожное обращение с огнем, к сожалению, по-прежнему занимает лидирующую позицию среди основных причин возникновения пожаров. Многие граждане имеют привычку курить в постели. Правда, не всегда это приводит к пожару и гибели человека, но прожженные одеяла, простыни и подушки – довольно частое явление там, где любят покурить на сон грядущий. Закуривая в постели сигарету, вряд ли человек задумывается о последствиях, однако часто они бывают очень печальными.</w:t>
      </w:r>
    </w:p>
    <w:p w:rsidR="00B74FEF" w:rsidRPr="00B74FEF" w:rsidRDefault="00B74FEF" w:rsidP="00645F19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913454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        </w:t>
      </w:r>
      <w:r w:rsidRPr="00B74FEF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Если Вы хотите сохранить от пожара свою собственную жизнь, жизнь близких вам людей, годами нажитое имущество, то лишь соблюдение примитивных правил пожарной безопасности позволит избежать беды!!! </w:t>
      </w:r>
    </w:p>
    <w:p w:rsidR="00007E3A" w:rsidRPr="00645F19" w:rsidRDefault="00B74FEF" w:rsidP="00645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u w:val="single"/>
          <w:shd w:val="clear" w:color="auto" w:fill="FFFFFF"/>
          <w:lang w:eastAsia="ru-RU"/>
        </w:rPr>
      </w:pPr>
      <w:r w:rsidRPr="00645F1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u w:val="single"/>
          <w:shd w:val="clear" w:color="auto" w:fill="FFFFFF"/>
          <w:lang w:eastAsia="ru-RU"/>
        </w:rPr>
        <w:t xml:space="preserve">Основные причины пожаров в жилых помещениях </w:t>
      </w:r>
    </w:p>
    <w:p w:rsidR="00B74FEF" w:rsidRPr="00645F19" w:rsidRDefault="00B74FEF" w:rsidP="00645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u w:val="single"/>
          <w:shd w:val="clear" w:color="auto" w:fill="FFFFFF"/>
          <w:lang w:eastAsia="ru-RU"/>
        </w:rPr>
      </w:pPr>
      <w:r w:rsidRPr="00645F1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u w:val="single"/>
          <w:shd w:val="clear" w:color="auto" w:fill="FFFFFF"/>
          <w:lang w:eastAsia="ru-RU"/>
        </w:rPr>
        <w:t>по вине жильцов</w:t>
      </w:r>
    </w:p>
    <w:p w:rsidR="00007E3A" w:rsidRPr="00B74FEF" w:rsidRDefault="00007E3A" w:rsidP="00645F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B74FEF" w:rsidRPr="00B74FEF" w:rsidRDefault="00B74FEF" w:rsidP="00645F19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B74FEF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1. Несоблюдение техники безопасности на кухне. Разлитое растительное масло, размещенные  полотенца вблизи конфорок плиты, близкое расположение штор к плите, оставленная без присмотра включенная плита   – потенциальные источники возгорания. </w:t>
      </w:r>
    </w:p>
    <w:p w:rsidR="00B74FEF" w:rsidRPr="00B74FEF" w:rsidRDefault="00B74FEF" w:rsidP="00645F19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B74FEF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2. Невнимательность и небрежное отношение к вещам. Накрытая бумагой или тканью  лампа без абажура, чистка одежды легковоспламеняющимися веществами (бензин) могут стать источником возгорания.</w:t>
      </w:r>
    </w:p>
    <w:p w:rsidR="00B74FEF" w:rsidRPr="00B74FEF" w:rsidRDefault="00B74FEF" w:rsidP="00645F19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B74FEF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3. Оставленные  без присмотра дети. Детская неосторожность, шалость и любопытство занимает не последнее место в причинах пожаров. Неумение пользоваться электроприборами и газом в силу возраста обуславливают высокую степень опасности.</w:t>
      </w:r>
    </w:p>
    <w:p w:rsidR="00B74FEF" w:rsidRPr="00B74FEF" w:rsidRDefault="00B74FEF" w:rsidP="00645F19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B74FEF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4. Использование отопительных печей в частных домах с нарушением техники безопасности. Использование легковоспламеняющихся и горючих жидкостей для розжига  печи.</w:t>
      </w:r>
    </w:p>
    <w:p w:rsidR="00B74FEF" w:rsidRPr="00B74FEF" w:rsidRDefault="00B74FEF" w:rsidP="00645F19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B74FEF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5. Оставленные  без присмотра включенные обогреватели,  использование самодельных обогревательных устройств. Накрытые  включенные обогревательные приборы тканью. </w:t>
      </w:r>
    </w:p>
    <w:p w:rsidR="00B74FEF" w:rsidRPr="00B74FEF" w:rsidRDefault="00B74FEF" w:rsidP="00645F19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B74FEF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lastRenderedPageBreak/>
        <w:t>6. Отогревание канализационных и водосточных труб при помощи открытого огня. Высокая теплопроводность металла при нагреве металлической трубы может спровоцировать возгорание материалов и веществ, контактирующих с трубой.</w:t>
      </w:r>
    </w:p>
    <w:p w:rsidR="00B74FEF" w:rsidRPr="00645F19" w:rsidRDefault="00B74FEF" w:rsidP="00645F19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shd w:val="clear" w:color="auto" w:fill="FFFFFF"/>
          <w:lang w:eastAsia="ru-RU"/>
        </w:rPr>
      </w:pPr>
      <w:r w:rsidRPr="00645F1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u w:val="single"/>
          <w:shd w:val="clear" w:color="auto" w:fill="FFFFFF"/>
          <w:lang w:eastAsia="ru-RU"/>
        </w:rPr>
        <w:t>Чтобы предотвратить пожары по причине неосторожного обращения с огнём:</w:t>
      </w:r>
    </w:p>
    <w:p w:rsidR="00B74FEF" w:rsidRPr="00B74FEF" w:rsidRDefault="00B74FEF" w:rsidP="00645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B74FEF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·                    не оставляйте открытый огонь (горящие свечи, отопительные очаги, костер, гриль) без присмотра;</w:t>
      </w:r>
    </w:p>
    <w:p w:rsidR="00B74FEF" w:rsidRPr="00B74FEF" w:rsidRDefault="00B74FEF" w:rsidP="00645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B74FEF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·                    устанавливайте свечи на несгораемом основании;</w:t>
      </w:r>
    </w:p>
    <w:p w:rsidR="00B74FEF" w:rsidRPr="00B74FEF" w:rsidRDefault="00B74FEF" w:rsidP="00645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B74FEF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·                    держите горящую свечу вдали от легковоспламеняющихся материалов;</w:t>
      </w:r>
    </w:p>
    <w:p w:rsidR="00B74FEF" w:rsidRPr="00B74FEF" w:rsidRDefault="00B74FEF" w:rsidP="00645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B74FEF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·                    не курите в кровати и в лежачем положении, в уставшем состоянии или в состоянии алкогольного опьянения;</w:t>
      </w:r>
    </w:p>
    <w:p w:rsidR="00B74FEF" w:rsidRPr="00B74FEF" w:rsidRDefault="00B74FEF" w:rsidP="00645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B74FEF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·                    никогда не выбрасывайте пепел из пепельницы в мусорную корзину сразу же после тушения сигареты, так как вы можете не заметить небольшие тлеющие частицы. Желательно сделать это не ранее, чем через 3-4 часа;</w:t>
      </w:r>
    </w:p>
    <w:p w:rsidR="00B74FEF" w:rsidRPr="00913454" w:rsidRDefault="00B74FEF" w:rsidP="00645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B74FEF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установите дома автономный пожарный </w:t>
      </w:r>
      <w:proofErr w:type="spellStart"/>
      <w:r w:rsidRPr="00B74FEF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извещатель</w:t>
      </w:r>
      <w:proofErr w:type="spellEnd"/>
      <w:r w:rsidRPr="00B74FEF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. Регулярно проверяйте его работу, нажимая на кнопку для тестирования.</w:t>
      </w:r>
    </w:p>
    <w:p w:rsidR="00913454" w:rsidRPr="00B74FEF" w:rsidRDefault="00913454" w:rsidP="00645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913454" w:rsidRPr="00645F19" w:rsidRDefault="00913454" w:rsidP="00645F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u w:val="single"/>
          <w:lang w:eastAsia="ru-RU"/>
        </w:rPr>
      </w:pPr>
      <w:r w:rsidRPr="00645F1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u w:val="single"/>
          <w:lang w:eastAsia="ru-RU"/>
        </w:rPr>
        <w:t>Напомните детям о пожарной безопасности</w:t>
      </w:r>
    </w:p>
    <w:p w:rsidR="00913454" w:rsidRPr="00913454" w:rsidRDefault="00913454" w:rsidP="00645F1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</w:p>
    <w:p w:rsidR="00913454" w:rsidRPr="00913454" w:rsidRDefault="00913454" w:rsidP="0064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91345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shd w:val="clear" w:color="auto" w:fill="FFFFFF"/>
          <w:lang w:eastAsia="ru-RU"/>
        </w:rPr>
        <w:t>Пожары причиняют людям большие несчастья. Чтобы избежать этого, нужно строго соблюдать правила пожарной безопасности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shd w:val="clear" w:color="auto" w:fill="FFFFFF"/>
          <w:lang w:eastAsia="ru-RU"/>
        </w:rPr>
        <w:t>.</w:t>
      </w:r>
    </w:p>
    <w:p w:rsidR="00913454" w:rsidRPr="00913454" w:rsidRDefault="00913454" w:rsidP="00645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        </w:t>
      </w:r>
      <w:r w:rsidRPr="00913454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Одна из причин возникновения пожаров – детская шалость, неумелое обращение с огнем и огнеопасными предметами детей дошкольного и младшего школьного возраста.</w:t>
      </w:r>
    </w:p>
    <w:p w:rsidR="00913454" w:rsidRPr="00913454" w:rsidRDefault="00913454" w:rsidP="0064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913454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Почему это происходит? Ответ прост: в недостаточном обучении детей правилам пожарной безопасности. Выходные дни – отличный повод уделить внимание детям и провести время с пользой, вместе изучая правила безопасности. Послушайте сказки, поиграйте в игры, почитайте книжки, посмотрите вместе с детьми мультсериал МЧС «Волшебная книга». Вместе с его героями Птичкой, Зайцем, Волком и Бобром вы станете участниками увлекательных приключений и повторите правила безопасного поведения в различных ситуациях. А для ребят постарше мультфильм «Спецотряд 112». Он расскажет юным зрителям, кто такие спасатели, в чем заключается их работа и с какими ситуациями им приходится сталкиваться</w:t>
      </w:r>
    </w:p>
    <w:p w:rsidR="00913454" w:rsidRPr="00913454" w:rsidRDefault="00913454" w:rsidP="00645F19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913454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Конечно, невозможно предусмотреть все ситуации и дать советы на все случаи жизни. Но научить ребенка быть осторожным можно и нужно. И </w:t>
      </w:r>
      <w:r w:rsidRPr="00913454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lastRenderedPageBreak/>
        <w:t>никто не сможет сделать это лучше, чем родители. Внимание, любовь и забота – лучшие средства для защиты ваших детей от возможной беды. И помните: ребенок всегда смотрит на вас. Поэтому пусть ваш пример соблюдения правил безопасности научит его и подарит ему здоровое, счастливое и безопасное детство.</w:t>
      </w:r>
    </w:p>
    <w:p w:rsidR="00913454" w:rsidRPr="00645F19" w:rsidRDefault="00913454" w:rsidP="00645F19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u w:val="single"/>
          <w:shd w:val="clear" w:color="auto" w:fill="FFFFFF"/>
          <w:lang w:eastAsia="ru-RU"/>
        </w:rPr>
      </w:pPr>
      <w:r w:rsidRPr="00645F1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u w:val="single"/>
          <w:shd w:val="clear" w:color="auto" w:fill="FFFFFF"/>
          <w:lang w:eastAsia="ru-RU"/>
        </w:rPr>
        <w:t>Уважаемые родители, не оставляйте детей без присмотра!</w:t>
      </w:r>
    </w:p>
    <w:p w:rsidR="00913454" w:rsidRPr="00913454" w:rsidRDefault="00913454" w:rsidP="00645F19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913454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Организуйте детям интересный досуг, займите полезными делами от пустого времяпрепровождения.</w:t>
      </w:r>
    </w:p>
    <w:p w:rsidR="00913454" w:rsidRPr="00913454" w:rsidRDefault="00913454" w:rsidP="00645F19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913454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Не доверяйте маленьким детям присматривать за топящимися печами и каминами, за включенными нагревательными приборами. Не разрешайте самостоятельно пользоваться газовыми и электроприборами.</w:t>
      </w:r>
    </w:p>
    <w:p w:rsidR="00913454" w:rsidRPr="00913454" w:rsidRDefault="00913454" w:rsidP="00645F19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913454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Разучите вместе с ребенком домашний адрес и номер телефона. Разместите на видном месте номера телефонов экстренных служб: МЧС, скорой медицинской помощи, милиции и аварийной газовой службы.</w:t>
      </w:r>
    </w:p>
    <w:p w:rsidR="00913454" w:rsidRPr="00913454" w:rsidRDefault="00913454" w:rsidP="00645F19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913454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Расскажите детям, что при обнаружении пожара, необходимо сразу позвонить в МЧС и предупредить соседей о возникшем возгорании.</w:t>
      </w:r>
    </w:p>
    <w:p w:rsidR="00913454" w:rsidRPr="00913454" w:rsidRDefault="00913454" w:rsidP="00645F19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913454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Объясните ребенку, что во время пожара нельзя ни в коем случае прятаться, нужно постараться как можно скорее покинуть квартиру или дом.</w:t>
      </w:r>
    </w:p>
    <w:p w:rsidR="00913454" w:rsidRPr="00913454" w:rsidRDefault="00913454" w:rsidP="00645F19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913454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Ребенок должен знать: дым гораздо опаснее огня. В задымленном помещении нужно закрыть нос и рот мокрой тряпкой, лечь на пол и ползти к выходу – внизу дыма меньше.</w:t>
      </w:r>
    </w:p>
    <w:p w:rsidR="00913454" w:rsidRPr="00913454" w:rsidRDefault="00913454" w:rsidP="00645F19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913454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При пожаре в подъезде запрещается пользоваться лифтом, так как он может отключиться.</w:t>
      </w:r>
    </w:p>
    <w:p w:rsidR="00913454" w:rsidRPr="00645F19" w:rsidRDefault="00913454" w:rsidP="00645F19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eastAsia="ru-RU"/>
        </w:rPr>
      </w:pPr>
      <w:r w:rsidRPr="00645F1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eastAsia="ru-RU"/>
        </w:rPr>
        <w:t>Помните об этих правилах, рассказывайте их своим детям - берегите их жизнь! В случае задымления или возникновения возгорания немедленно звоните по номеру 101 или – 112.</w:t>
      </w:r>
    </w:p>
    <w:p w:rsidR="00852709" w:rsidRDefault="00852709" w:rsidP="00645F19">
      <w:pPr>
        <w:spacing w:line="240" w:lineRule="auto"/>
        <w:jc w:val="both"/>
      </w:pPr>
      <w:bookmarkStart w:id="0" w:name="_GoBack"/>
      <w:bookmarkEnd w:id="0"/>
    </w:p>
    <w:sectPr w:rsidR="00852709" w:rsidSect="00645F19">
      <w:headerReference w:type="default" r:id="rId7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38B" w:rsidRDefault="0088538B" w:rsidP="007D4394">
      <w:pPr>
        <w:spacing w:after="0" w:line="240" w:lineRule="auto"/>
      </w:pPr>
      <w:r>
        <w:separator/>
      </w:r>
    </w:p>
  </w:endnote>
  <w:endnote w:type="continuationSeparator" w:id="0">
    <w:p w:rsidR="0088538B" w:rsidRDefault="0088538B" w:rsidP="007D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38B" w:rsidRDefault="0088538B" w:rsidP="007D4394">
      <w:pPr>
        <w:spacing w:after="0" w:line="240" w:lineRule="auto"/>
      </w:pPr>
      <w:r>
        <w:separator/>
      </w:r>
    </w:p>
  </w:footnote>
  <w:footnote w:type="continuationSeparator" w:id="0">
    <w:p w:rsidR="0088538B" w:rsidRDefault="0088538B" w:rsidP="007D4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108261"/>
      <w:docPartObj>
        <w:docPartGallery w:val="Page Numbers (Top of Page)"/>
        <w:docPartUnique/>
      </w:docPartObj>
    </w:sdtPr>
    <w:sdtEndPr/>
    <w:sdtContent>
      <w:p w:rsidR="007D4394" w:rsidRDefault="007D43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F19">
          <w:rPr>
            <w:noProof/>
          </w:rPr>
          <w:t>3</w:t>
        </w:r>
        <w:r>
          <w:fldChar w:fldCharType="end"/>
        </w:r>
      </w:p>
    </w:sdtContent>
  </w:sdt>
  <w:p w:rsidR="007D4394" w:rsidRDefault="007D439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3BD"/>
    <w:rsid w:val="00007E3A"/>
    <w:rsid w:val="000D28EB"/>
    <w:rsid w:val="00645F19"/>
    <w:rsid w:val="007D4394"/>
    <w:rsid w:val="00852709"/>
    <w:rsid w:val="008652A0"/>
    <w:rsid w:val="008753BD"/>
    <w:rsid w:val="0088538B"/>
    <w:rsid w:val="00913454"/>
    <w:rsid w:val="00B74FEF"/>
    <w:rsid w:val="00B8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4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F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temdata">
    <w:name w:val="news_item_data"/>
    <w:basedOn w:val="a0"/>
    <w:rsid w:val="00B74FEF"/>
  </w:style>
  <w:style w:type="paragraph" w:styleId="a3">
    <w:name w:val="Normal (Web)"/>
    <w:basedOn w:val="a"/>
    <w:uiPriority w:val="99"/>
    <w:semiHidden/>
    <w:unhideWhenUsed/>
    <w:rsid w:val="00B7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3454"/>
    <w:rPr>
      <w:b/>
      <w:bCs/>
    </w:rPr>
  </w:style>
  <w:style w:type="paragraph" w:styleId="a5">
    <w:name w:val="header"/>
    <w:basedOn w:val="a"/>
    <w:link w:val="a6"/>
    <w:uiPriority w:val="99"/>
    <w:unhideWhenUsed/>
    <w:rsid w:val="007D4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4394"/>
  </w:style>
  <w:style w:type="paragraph" w:styleId="a7">
    <w:name w:val="footer"/>
    <w:basedOn w:val="a"/>
    <w:link w:val="a8"/>
    <w:uiPriority w:val="99"/>
    <w:unhideWhenUsed/>
    <w:rsid w:val="007D4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4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4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F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temdata">
    <w:name w:val="news_item_data"/>
    <w:basedOn w:val="a0"/>
    <w:rsid w:val="00B74FEF"/>
  </w:style>
  <w:style w:type="paragraph" w:styleId="a3">
    <w:name w:val="Normal (Web)"/>
    <w:basedOn w:val="a"/>
    <w:uiPriority w:val="99"/>
    <w:semiHidden/>
    <w:unhideWhenUsed/>
    <w:rsid w:val="00B7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3454"/>
    <w:rPr>
      <w:b/>
      <w:bCs/>
    </w:rPr>
  </w:style>
  <w:style w:type="paragraph" w:styleId="a5">
    <w:name w:val="header"/>
    <w:basedOn w:val="a"/>
    <w:link w:val="a6"/>
    <w:uiPriority w:val="99"/>
    <w:unhideWhenUsed/>
    <w:rsid w:val="007D4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4394"/>
  </w:style>
  <w:style w:type="paragraph" w:styleId="a7">
    <w:name w:val="footer"/>
    <w:basedOn w:val="a"/>
    <w:link w:val="a8"/>
    <w:uiPriority w:val="99"/>
    <w:unhideWhenUsed/>
    <w:rsid w:val="007D4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4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3883">
              <w:marLeft w:val="0"/>
              <w:marRight w:val="0"/>
              <w:marTop w:val="22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838</Words>
  <Characters>4778</Characters>
  <Application>Microsoft Office Word</Application>
  <DocSecurity>0</DocSecurity>
  <Lines>39</Lines>
  <Paragraphs>11</Paragraphs>
  <ScaleCrop>false</ScaleCrop>
  <Company/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2025-02-07T05:11:00Z</dcterms:created>
  <dcterms:modified xsi:type="dcterms:W3CDTF">2025-02-14T08:17:00Z</dcterms:modified>
</cp:coreProperties>
</file>