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1C" w:rsidRPr="000A021C" w:rsidRDefault="000A021C" w:rsidP="000A02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021C">
        <w:rPr>
          <w:rFonts w:ascii="Times New Roman" w:hAnsi="Times New Roman" w:cs="Times New Roman"/>
          <w:b/>
          <w:sz w:val="30"/>
          <w:szCs w:val="30"/>
        </w:rPr>
        <w:t>Безопасная эксплуатация сосудов, работающих под избыточным давлением.</w:t>
      </w:r>
    </w:p>
    <w:p w:rsidR="000A021C" w:rsidRDefault="000A021C" w:rsidP="000A02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C637AE" w:rsidRDefault="00C637AE" w:rsidP="00C63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37AE">
        <w:rPr>
          <w:rFonts w:ascii="Times New Roman" w:hAnsi="Times New Roman" w:cs="Times New Roman"/>
          <w:sz w:val="30"/>
          <w:szCs w:val="30"/>
        </w:rPr>
        <w:t>Установка, размещение, обвязка сосудов, должны обеспечивать возможность и безопасность их обслуживания,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37AE">
        <w:rPr>
          <w:rFonts w:ascii="Times New Roman" w:hAnsi="Times New Roman" w:cs="Times New Roman"/>
          <w:sz w:val="30"/>
          <w:szCs w:val="30"/>
        </w:rPr>
        <w:t>осмотра, ремонта, промывки, очистки.</w:t>
      </w:r>
    </w:p>
    <w:p w:rsidR="00C637AE" w:rsidRPr="00C637AE" w:rsidRDefault="00C637AE" w:rsidP="00C63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37AE">
        <w:rPr>
          <w:rFonts w:ascii="Times New Roman" w:hAnsi="Times New Roman" w:cs="Times New Roman"/>
          <w:sz w:val="30"/>
          <w:szCs w:val="30"/>
        </w:rPr>
        <w:t>Сосуды должны устанавливаться в соответствии с проектом на установку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37AE">
        <w:rPr>
          <w:rFonts w:ascii="Times New Roman" w:hAnsi="Times New Roman" w:cs="Times New Roman"/>
          <w:sz w:val="30"/>
          <w:szCs w:val="30"/>
        </w:rPr>
        <w:t>сосудов.</w:t>
      </w:r>
    </w:p>
    <w:p w:rsidR="00C637AE" w:rsidRPr="00C637AE" w:rsidRDefault="00C637AE" w:rsidP="00C63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37AE">
        <w:rPr>
          <w:rFonts w:ascii="Times New Roman" w:hAnsi="Times New Roman" w:cs="Times New Roman"/>
          <w:sz w:val="30"/>
          <w:szCs w:val="30"/>
        </w:rPr>
        <w:t>Установка сосудов должна исключать возможность их опрокидывания.</w:t>
      </w:r>
    </w:p>
    <w:p w:rsidR="00C637AE" w:rsidRDefault="00C637AE" w:rsidP="00C63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37AE">
        <w:rPr>
          <w:rFonts w:ascii="Times New Roman" w:hAnsi="Times New Roman" w:cs="Times New Roman"/>
          <w:sz w:val="30"/>
          <w:szCs w:val="30"/>
        </w:rPr>
        <w:t>Площадки и лестницы, предусмотренные для обслуживания, осмотра и ремонта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37AE">
        <w:rPr>
          <w:rFonts w:ascii="Times New Roman" w:hAnsi="Times New Roman" w:cs="Times New Roman"/>
          <w:sz w:val="30"/>
          <w:szCs w:val="30"/>
        </w:rPr>
        <w:t>сосудов, не должны нарушать прочность и устойчивость сосудов. Приварка площадок,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37AE">
        <w:rPr>
          <w:rFonts w:ascii="Times New Roman" w:hAnsi="Times New Roman" w:cs="Times New Roman"/>
          <w:sz w:val="30"/>
          <w:szCs w:val="30"/>
        </w:rPr>
        <w:t>лестниц, наружных устройств допускается только к специальным накладкам (подкладные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37AE">
        <w:rPr>
          <w:rFonts w:ascii="Times New Roman" w:hAnsi="Times New Roman" w:cs="Times New Roman"/>
          <w:sz w:val="30"/>
          <w:szCs w:val="30"/>
        </w:rPr>
        <w:t>листы, пластины), приваренным к корпусу сосуда, в случаях, предусмотренных проектной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37AE">
        <w:rPr>
          <w:rFonts w:ascii="Times New Roman" w:hAnsi="Times New Roman" w:cs="Times New Roman"/>
          <w:sz w:val="30"/>
          <w:szCs w:val="30"/>
        </w:rPr>
        <w:t>(конструкторской) документацией.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На оборудовании под давлением, в случаях, предусмотренных руководством</w:t>
      </w:r>
      <w:r w:rsidR="00582CA3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(инструкцией) по эксплуатации и в соответствии с требованиями настоящих Правил,</w:t>
      </w:r>
      <w:r w:rsidR="00582CA3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проводятся режимно-наладочные работы, пусконаладочные работы, работы, проводимые</w:t>
      </w:r>
      <w:r w:rsidR="00582CA3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в рамках режимно-наладочных испытаний (далее – наладочные работы);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Пусконаладочные работы проводятся на оборудовании под давлением после</w:t>
      </w:r>
      <w:r w:rsidR="00582CA3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окончания монтажных работ и оформленного удостоверения о качестве монтажа.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Наладка оборудования под давлением должна выполняться наладочной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организацией с участием работников эксплуатирующей организации по программе,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разработанной до начала производства работ специализированной организацией,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выполняющей соответствующие работы и согласованной с эксплуатирующей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организацией. В программе должно быть отражено содержание и порядок выполнения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всех технологических и контрольных операций с обеспечением наладки на всех режимах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работы.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При наладке долж</w:t>
      </w:r>
      <w:r w:rsidR="00582CA3">
        <w:rPr>
          <w:rFonts w:ascii="Times New Roman" w:hAnsi="Times New Roman" w:cs="Times New Roman"/>
          <w:sz w:val="30"/>
          <w:szCs w:val="30"/>
        </w:rPr>
        <w:t xml:space="preserve">на применяться система контроля </w:t>
      </w:r>
      <w:r w:rsidRPr="008B2503">
        <w:rPr>
          <w:rFonts w:ascii="Times New Roman" w:hAnsi="Times New Roman" w:cs="Times New Roman"/>
          <w:sz w:val="30"/>
          <w:szCs w:val="30"/>
        </w:rPr>
        <w:t>за качеством,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обеспечивающая выполнение работ в соответствии с настоящими Правилами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и программой проведения наладочных работ.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Продолжительность проведения наладочных работ определяется программой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проведения наладочных работ в зависимости от сложности оборудования.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lastRenderedPageBreak/>
        <w:t>В период наладочных работ на оборудовании под давлением ответственность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за безопасность его обслуживания должна быть определена программой проведения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наладочных работ.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При одновременном проведении наладочных работ на оборудовании под давлением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несколькими наладочными организациями и (или) по разным видам наладочных работ,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владелец ОПО, ПОО должен организовать координацию выполнения этих работ.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Одновременное проведение наладочных работ, строительно-монтажных и иных работ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на оборудовании под давлением не допускается.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При режимно-наладочных работах проводится: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проведение промывки и продувки оборудования и трубопроводов (в случаях,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установленных проектом оборудования или руководством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8B2503">
        <w:rPr>
          <w:rFonts w:ascii="Times New Roman" w:hAnsi="Times New Roman" w:cs="Times New Roman"/>
          <w:sz w:val="30"/>
          <w:szCs w:val="30"/>
        </w:rPr>
        <w:t>инструкцией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по эксплуатации);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опробование оборудования под давлением, включая резервное, наладка циркуляции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рабочих сред, проверка работы запорной арматуры и регулирующих устройств в ручном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режиме;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проверка измерительных приборов, настройка и проверка работоспособности систем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автоматизации, сигнализации, защит, блокировок, управления, а также регулировка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предохранительных клапанов;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отработка и стабилизация технологического режима, анализ качественных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показателей технологического режима;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вывод технологического процесса на устойчивый режим работы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с производительностью, соответствующей проектным требованиям.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Оборудованию под давлением, в случаях, предусмотренных руководством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(инструкцией) по эксплуатации, после проведения пусконаладочных работ и в процессе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эксплуатации необходимо проводить режимно-наладочные испытания.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Не допускается после сдачи оборудования под давлением в эксплуатацию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производить произвольную замену или переоборудование его элементов, полное 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частичное снятие приборов безопасности, предохранительных устр</w:t>
      </w:r>
      <w:r>
        <w:rPr>
          <w:rFonts w:ascii="Times New Roman" w:hAnsi="Times New Roman" w:cs="Times New Roman"/>
          <w:sz w:val="30"/>
          <w:szCs w:val="30"/>
        </w:rPr>
        <w:t>ойств.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По окончании пусконаладочных работ наладочной организацией с участием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работников эксплуатирующей организации, проводится комплексное опробование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оборудования под давлением, а также вспомогательного оборудования при номинальной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нагрузке. Для котлов комплексное опробование проводится в течение 72 часов.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Окончание комплексного опробования оформляется актом приемки оборудования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 xml:space="preserve">после комплексного опробования. К акту приемки </w:t>
      </w:r>
      <w:r w:rsidRPr="008B2503">
        <w:rPr>
          <w:rFonts w:ascii="Times New Roman" w:hAnsi="Times New Roman" w:cs="Times New Roman"/>
          <w:sz w:val="30"/>
          <w:szCs w:val="30"/>
        </w:rPr>
        <w:lastRenderedPageBreak/>
        <w:t>оборудования после комплексного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опробования должны быть приложены технический отчет о наладочных работах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с таблицами и инструкциями, режимными картами, графиками и другими материалами,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отражающими установленные и фактически полученные данные по настройке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и регулировке устройств, описания и чертежи всех изменений (схемных,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конструктивных), которые были внесены на стадии наладки.</w:t>
      </w:r>
    </w:p>
    <w:p w:rsidR="008B2503" w:rsidRPr="008B2503" w:rsidRDefault="008B2503" w:rsidP="00B55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Для ввода (допуска) в эксплуатацию оборудования под давлением</w:t>
      </w:r>
      <w:r w:rsidR="00B55A60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последовательно выполняются следующие работы: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проведение технического освидетельствования ПОО;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проведение в соответствии с подпунктом 19.9.1 пункта 19 единого перечня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административных процедур регистрации ПОО в Госпромнадзоре (уполномоченном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органе);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проведение пусконаладочных работ в случаях, предусмотренных руководством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(инструкцией) по эксплуатации;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ввод (допуск) в эксплуатацию оборудования под давлением.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Оборудование под давлением (котлы) до ввода (допуска) его в эксплуатацию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должно соответствовать требованиям промышленной безопасности. В этих целях</w:t>
      </w:r>
      <w:r w:rsidR="00E72C1C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должностным лицом Госпромнадзора осматривается (обследуется) вводимое</w:t>
      </w:r>
      <w:r w:rsidR="00E72C1C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в эксплуатацию оборудование под давлением на предмет: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работоспособности всех устройств, включая резервные;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работоспособности измерительных устройств;</w:t>
      </w:r>
    </w:p>
    <w:p w:rsidR="008B2503" w:rsidRPr="008B2503" w:rsidRDefault="008B2503" w:rsidP="00B55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полноты и правильности настройки систем автоматики безопасности, сигнализации</w:t>
      </w:r>
      <w:r w:rsidR="00B55A60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и регулирования;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правильности настройки предохранительных клапанов;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соответствия режимов работы оборудования режимным картам, составленным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по результатам режимно-наладочных испытаний;</w:t>
      </w:r>
    </w:p>
    <w:p w:rsidR="008B2503" w:rsidRPr="008B2503" w:rsidRDefault="008B2503" w:rsidP="00B55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исправности питательных приборов котлов и соответствия их проекту котельной</w:t>
      </w:r>
      <w:r w:rsidR="00B55A60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и требованиям настоящих Правил;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соответствия водно-химического режима котла требованиям настоящих Правил;</w:t>
      </w:r>
    </w:p>
    <w:p w:rsidR="008B2503" w:rsidRPr="008B2503" w:rsidRDefault="008B2503" w:rsidP="00B55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правильности подключения оборудования под давлением к трубопроводам</w:t>
      </w:r>
      <w:r w:rsidR="00B55A60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в соответствии с проектной (конструкторской) документацией;</w:t>
      </w:r>
    </w:p>
    <w:p w:rsidR="008B2503" w:rsidRPr="008B2503" w:rsidRDefault="008B2503" w:rsidP="00B55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наличия работников, обслуживающих оборудование под давлением, и специалистов,</w:t>
      </w:r>
      <w:r w:rsidR="00B55A60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соответствующих квалификационным требованиям, прошедших проверку знаний</w:t>
      </w:r>
      <w:r w:rsidR="00B55A60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по вопросам промышленной безопасности;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lastRenderedPageBreak/>
        <w:t>наличия инструкций по эксплуатации для работников, обслуживающих</w:t>
      </w:r>
      <w:r w:rsidR="00E72C1C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оборудование под давлением, сменных и ремонтных журналов и другой документации,</w:t>
      </w:r>
      <w:r w:rsidR="00E72C1C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предусмотренной настоящими Правилами;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наличия должностных инструкций для лиц, ответственных за исправное состояние</w:t>
      </w:r>
      <w:r w:rsidR="00E72C1C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и безопасную эксплуатацию оборудования под давлением.</w:t>
      </w:r>
    </w:p>
    <w:p w:rsidR="008B2503" w:rsidRPr="008B2503" w:rsidRDefault="008B2503" w:rsidP="008B2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503">
        <w:rPr>
          <w:rFonts w:ascii="Times New Roman" w:hAnsi="Times New Roman" w:cs="Times New Roman"/>
          <w:sz w:val="30"/>
          <w:szCs w:val="30"/>
        </w:rPr>
        <w:t>Оборудование под давлением (сосуды и аппараты) до ввода (допуска) его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8B2503">
        <w:rPr>
          <w:rFonts w:ascii="Times New Roman" w:hAnsi="Times New Roman" w:cs="Times New Roman"/>
          <w:sz w:val="30"/>
          <w:szCs w:val="30"/>
        </w:rPr>
        <w:t>в эксплуатацию должно соответствовать требованиям промышленной безопасности.</w:t>
      </w:r>
    </w:p>
    <w:p w:rsidR="00E72C1C" w:rsidRPr="009C4118" w:rsidRDefault="00E72C1C" w:rsidP="00B55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Организация, осуществляющая эксплуатацию и обслуживание оборудования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под давлением, должна обеспечить его содержание в исправном состоянии и безопасные</w:t>
      </w:r>
      <w:r w:rsidR="00B55A60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условия эксплуатации. Для этого необходимо: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назначить приказом лицо, ответственное за исправное состояние и безопасную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эксплуатацию оборудования под давлением. Номер и дата приказа о назначении лица,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ответственного за исправное состояние и безопасную эксплуатацию оборудования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под давлением, должны быть записаны в паспорт оборудования под давлением;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назначить необходимое количество работников, обслуживающих оборудование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под давлением;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разработать инструкции по эксплуатации оборудования под давлением;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обеспечить работников, обслуживающих оборудование под давлением,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инструкциями по эксплуатации и технологическими схемами. Работники,</w:t>
      </w:r>
    </w:p>
    <w:p w:rsidR="00E72C1C" w:rsidRPr="009C4118" w:rsidRDefault="00E72C1C" w:rsidP="00B55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обслуживающие оборудование под давлением, перед допуском их к самостоятельной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работе должны быть ознакомлены с инструкциями по эксплуатации под роспись.</w:t>
      </w:r>
      <w:r w:rsidR="00B55A60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Инструкции должны находиться на рабочих местах;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организовать производственный контроль за соблюдением требований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промышленной безопасности при эксплуатации оборудования под давлением;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обеспечить проведение технического освидетельствования, технического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диагностирования, обслуживания и ремонтов оборудования под давлением;</w:t>
      </w:r>
    </w:p>
    <w:p w:rsidR="00E72C1C" w:rsidRPr="009C4118" w:rsidRDefault="00E72C1C" w:rsidP="00B55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lastRenderedPageBreak/>
        <w:t>соблюдать требования изготовителя, установленные руководством (инструкцией)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по эксплуатации, и не допускать эксплуатацию оборудования под давлением, у которого</w:t>
      </w:r>
      <w:r w:rsidR="00B55A60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неисправны запорная и регулирующая арматура, контрольно-измерительные приборы,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предохранительные и блокировочные устройства, средства сигнализации и защиты;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принимать меры при выявлении нарушений требований промышленной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безопасности по их устранению и предупреждению.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Организация, осуществляющая эксплуатацию ПОО, для организации</w:t>
      </w:r>
    </w:p>
    <w:p w:rsidR="00E72C1C" w:rsidRPr="009C4118" w:rsidRDefault="00E72C1C" w:rsidP="00D80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и осуществления производственного контроля в области промышленной безопасности при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эксплуатации ПОО разрабатывает на основании примерного положения об организации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и осуществлении производственного контроля в области промышленной безопасности,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утвержденного Министерством по чрезвычайным ситуациям, положение о порядке</w:t>
      </w:r>
      <w:r w:rsidR="00D800BE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организации и осуществления производственного контроля в области промышленной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безопасности.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Для обеспечения производственного контроля в области промышленной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безопасности руководитель организации или его обособленного подразделения вводит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в штат инженера по промышленной безопасности или локальным правовым актом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возлагает на одного из работников соответствующие обязанности по осуществлению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производственного контроля в области промышленной безопасности. Численность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работников службы, осуществляющей производственный контроль, и ее структура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должны определяться владельцем ПОО, на котором эксплуатируется оборудование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под давлением с учетом вида оборудования, его количества, условий эксплуатации.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Руководитель организации, на котором эксплуатируется оборудование под давлением,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должен создать условия для выполнения лицами, ответственными за осуществление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производственного контроля, лицами, ответственными за исправное состояние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и безопасную эксплуатацию оборудования под давлением, возложенных на них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обязанностей.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Обслуживание оборудования под давлением осуществляется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специализированными организациями. К обслуживанию оборудования под давлением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допускаются работники не моложе 18 лет, соответствующие квалификационным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требованиям, прошедшие медицинский осмотр в случаях и порядке, определенной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Инструкцией о порядке проведения обязательных и внеочередных медицинских осмотров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в соответствии с Инструкцией о порядке выдачи удостоверения на право обслуживания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lastRenderedPageBreak/>
        <w:t>потенциально опасных объектов, утвержденной постановлением Министерства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по чрезвычайным ситуациям Республики Беларусь от 6 июля 2016 г. № 31.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Лицом, ответственным за исправное состояние и безопасную эксплуатацию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оборудования под давлением, назначается работник, прошедший подготовку и проверку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знаний по вопросам промышленной безопасности в соответствии с Инструкцией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о порядке подготовки и проверки знаний по вопросам промышленной безопасности,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утвержденной постановлением Министерства по чрезвычайным ситуациям Республики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Беларусь от 6 июля 2016 г. № 31.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На время отпуска, командировки или болезни лица, ответственного за исправное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состояние и безопасную эксплуатацию оборудования под давлением, его обязанности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должны быть возложены локальным правовым актом на других работников, прошедших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подготовку и проверку знаний по вопросам промышленной безопасности (без занесения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сведений в паспорт оборудования под давлением) в соответствии с Инструкцией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о порядке подготовки и проверки знаний по вопросам промышленной безопасности.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Подготовка лиц, ответственных за исправное состояние и безопасную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эксплуатацию оборудования под давлением, осуществляется с периодичностью не реже,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чем один раз в пять лет.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Не допускается одновременное назначение одного и того же лица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ответственным за исправное состояние и безопасную эксплуатацию, оборудования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под давлением и ответственным за осуществление производственного контроля в области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промышленной безопасности.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При выполнении должностных обязанностей лицо, ответственное за исправное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состояние и безопасную эксплуатацию оборудования под давлением должно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руководствоваться настоящими Правилами, должностной инструкцией, в соответствии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с требованиями которых, он, в том числе должен: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обеспечить содержание оборудования под давлением в исправном состоянии;</w:t>
      </w:r>
    </w:p>
    <w:p w:rsidR="00E72C1C" w:rsidRPr="009C4118" w:rsidRDefault="00E72C1C" w:rsidP="00B55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обеспечить обслуживание оборудования под давлением обученными</w:t>
      </w:r>
      <w:r w:rsidR="00B55A60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и аттестованными работниками, выполнение ими инструкции по эксплуатации;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обеспечить проведение своевременных ремонтов;</w:t>
      </w:r>
    </w:p>
    <w:p w:rsidR="00E72C1C" w:rsidRPr="009C4118" w:rsidRDefault="00E72C1C" w:rsidP="00B55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осматривать оборудование под давлением, находящееся в рабочем состоянии,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 xml:space="preserve">с периодичностью, установленной руководителем организации, </w:t>
      </w:r>
      <w:r w:rsidRPr="009C4118">
        <w:rPr>
          <w:rFonts w:ascii="Times New Roman" w:hAnsi="Times New Roman" w:cs="Times New Roman"/>
          <w:sz w:val="30"/>
          <w:szCs w:val="30"/>
        </w:rPr>
        <w:lastRenderedPageBreak/>
        <w:t>осуществляющей</w:t>
      </w:r>
      <w:r w:rsidR="00B55A60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эксплуатацию и обслуживание оборудования под давлением;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проводить самостоятельно наружный и внутренний осмотры с периодичностью,</w:t>
      </w:r>
      <w:r w:rsidR="009C4118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установленной настоящими Правилами;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проверять ежедневно в рабочие дни записи в сменном журнале с росписью в нем;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хранить паспорта оборудования под давлением, конструкторскую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и эксплуатационную документацию организаций – изготовителей (в том числе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руководство (инструкцию) по эксплуатации);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организовывать подготовку и проведение технического освидетельствования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оборудования под давлением экспертом в области промышленной безопасности;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в порядке, установленном эксплуатирующей организацией, проводить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противоаварийные тренировки с работниками, обслуживающими оборудование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под давлением;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участвовать в проверках, мониторингах, мероприятиях технического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(технологического, поверочного) характера, проводимых контролирующими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(надзорными) органами и проверках, проводимых лицом, ответственным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за осуществление производственного контроля, своевременно выполнять выданные ими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требования (предписания) по устранению выявленных нарушений;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своевременно устранять выявленные неисправности оборудования под давлением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и вспомогательного оборудования ОПО, ПОО;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вести учет наработки циклов нагружения оборудования под давлением,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эксплуатирующегося в циклическом режиме.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При выполнении должностных обязанностей лицо, ответственное за осуществление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производственного контроля, должно руководствоваться положением о порядке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организации и осуществления производственного контроля в области промышленной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безопасности.</w:t>
      </w:r>
    </w:p>
    <w:p w:rsidR="00E72C1C" w:rsidRPr="009C4118" w:rsidRDefault="00E72C1C" w:rsidP="00B55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Эксплуатация оборудования под давлением должна осуществляться</w:t>
      </w:r>
      <w:r w:rsidR="00B55A60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в соответствии с разработанной и утвержденной эксплуатирующей организацией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инструкцией по эксплуатации, в которой, в том числе, должны быть отражены: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оборудование под давлением, на которое распространяется инструкция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по эксплуатации, его назначение;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обязанности работников во время дежурства по наблюдению и контролю за работой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оборудования под давлением;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порядок проверки исправности обслуживаемого оборудования под давлением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в рабочем состоянии;</w:t>
      </w:r>
    </w:p>
    <w:p w:rsidR="00E72C1C" w:rsidRPr="009C4118" w:rsidRDefault="00E72C1C" w:rsidP="00B55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lastRenderedPageBreak/>
        <w:t>порядок, сроки и способы проверки арматуры, предохранительных устройств,</w:t>
      </w:r>
      <w:r w:rsidR="00B55A60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приборов автоматики защиты и сигнализации;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порядок пуска в работу и остановки (прекращения работы) оборудования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под давлением;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порядок пуска в работу оборудования под давлением в зимнее время;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меры безопасности при выводе оборудования в ремонт, а также дополнительные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меры безопасности для сосудов с рабочей средой, отнесенной к 1 группе в соответствии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с ТР ТС 032/2013;</w:t>
      </w:r>
    </w:p>
    <w:p w:rsidR="00E72C1C" w:rsidRPr="009C4118" w:rsidRDefault="00E72C1C" w:rsidP="00B55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случаи, требующие аварийной остановки оборудования под давлением. Порядок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аварийной остановки и снижения давления до атмосферного устанавливается</w:t>
      </w:r>
      <w:r w:rsidR="00B55A60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9C4118">
        <w:rPr>
          <w:rFonts w:ascii="Times New Roman" w:hAnsi="Times New Roman" w:cs="Times New Roman"/>
          <w:sz w:val="30"/>
          <w:szCs w:val="30"/>
        </w:rPr>
        <w:t>в зависимости от конкретной схемы включения оборудования под давлением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и технологического процесса;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действия работников при возникновении аварии или инцидента;</w:t>
      </w:r>
    </w:p>
    <w:p w:rsidR="00E72C1C" w:rsidRPr="009C4118" w:rsidRDefault="00E72C1C" w:rsidP="009C4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118">
        <w:rPr>
          <w:rFonts w:ascii="Times New Roman" w:hAnsi="Times New Roman" w:cs="Times New Roman"/>
          <w:sz w:val="30"/>
          <w:szCs w:val="30"/>
        </w:rPr>
        <w:t>порядок ведения сменного журнала (оформление приема и сдачи дежурства,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проверка записи лицом, ответственным за исправное состояние и безопасную</w:t>
      </w:r>
      <w:r w:rsidR="000C6415">
        <w:rPr>
          <w:rFonts w:ascii="Times New Roman" w:hAnsi="Times New Roman" w:cs="Times New Roman"/>
          <w:sz w:val="30"/>
          <w:szCs w:val="30"/>
        </w:rPr>
        <w:t xml:space="preserve"> </w:t>
      </w:r>
      <w:r w:rsidRPr="009C4118">
        <w:rPr>
          <w:rFonts w:ascii="Times New Roman" w:hAnsi="Times New Roman" w:cs="Times New Roman"/>
          <w:sz w:val="30"/>
          <w:szCs w:val="30"/>
        </w:rPr>
        <w:t>эксплуатацию оборудования под давлением).</w:t>
      </w:r>
    </w:p>
    <w:sectPr w:rsidR="00E72C1C" w:rsidRPr="009C4118" w:rsidSect="008B25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AE"/>
    <w:rsid w:val="000A021C"/>
    <w:rsid w:val="000C1CFB"/>
    <w:rsid w:val="000C6415"/>
    <w:rsid w:val="00385FE1"/>
    <w:rsid w:val="00437741"/>
    <w:rsid w:val="00582CA3"/>
    <w:rsid w:val="008B2503"/>
    <w:rsid w:val="00987D95"/>
    <w:rsid w:val="009C4118"/>
    <w:rsid w:val="00B55A60"/>
    <w:rsid w:val="00C637AE"/>
    <w:rsid w:val="00D800BE"/>
    <w:rsid w:val="00E640AB"/>
    <w:rsid w:val="00E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2024-12-09T14:05:00Z</dcterms:created>
  <dcterms:modified xsi:type="dcterms:W3CDTF">2024-12-18T12:32:00Z</dcterms:modified>
</cp:coreProperties>
</file>