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522DD8" w:rsidP="002B1104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 xml:space="preserve">Выдача </w:t>
            </w:r>
            <w:r w:rsidR="002B1104">
              <w:rPr>
                <w:b/>
                <w:color w:val="FF0000"/>
                <w:sz w:val="50"/>
                <w:szCs w:val="50"/>
              </w:rPr>
              <w:t xml:space="preserve">пенсионного </w:t>
            </w:r>
            <w:r w:rsidR="00483893">
              <w:rPr>
                <w:b/>
                <w:color w:val="FF0000"/>
                <w:sz w:val="50"/>
                <w:szCs w:val="50"/>
              </w:rPr>
              <w:t>удостоверения</w:t>
            </w:r>
          </w:p>
        </w:tc>
      </w:tr>
      <w:tr w:rsidR="00DE0EF4" w:rsidRPr="0096472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2B1104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перечню – </w:t>
            </w:r>
            <w:r w:rsidR="002B416D">
              <w:rPr>
                <w:color w:val="0000FF"/>
                <w:sz w:val="44"/>
                <w:szCs w:val="44"/>
              </w:rPr>
              <w:t>3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2B1104">
              <w:rPr>
                <w:color w:val="0000FF"/>
                <w:sz w:val="44"/>
                <w:szCs w:val="44"/>
              </w:rPr>
              <w:t>14</w:t>
            </w:r>
          </w:p>
        </w:tc>
      </w:tr>
      <w:tr w:rsidR="00C10614" w:rsidRPr="0096472D"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6D" w:rsidRDefault="00C10614" w:rsidP="00FB6ED9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pacing w:val="1"/>
                <w:sz w:val="32"/>
                <w:szCs w:val="32"/>
              </w:rPr>
            </w:pPr>
            <w:r>
              <w:rPr>
                <w:b/>
                <w:i/>
                <w:spacing w:val="-3"/>
                <w:sz w:val="32"/>
                <w:szCs w:val="32"/>
              </w:rPr>
              <w:t xml:space="preserve">- 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 xml:space="preserve">паспорт или иной </w:t>
            </w:r>
            <w:r w:rsidRPr="00C10614">
              <w:rPr>
                <w:b/>
                <w:i/>
                <w:spacing w:val="-8"/>
                <w:sz w:val="32"/>
                <w:szCs w:val="32"/>
              </w:rPr>
              <w:t>документ, удостоверяющий лич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>ность</w:t>
            </w:r>
          </w:p>
          <w:p w:rsidR="00483893" w:rsidRPr="00C10614" w:rsidRDefault="00483893" w:rsidP="00FB6ED9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- одна фотография заявителя размером 30х40 мм</w:t>
            </w:r>
          </w:p>
        </w:tc>
      </w:tr>
      <w:tr w:rsidR="00C10614" w:rsidRPr="0096472D"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A55516" w:rsidRDefault="00C6023C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 xml:space="preserve">ДОКУМЕНТЫ И (ИЛИ) СВЕДЕНИЯ, ЗАПРАШИВАЕМЫЕ </w:t>
            </w:r>
            <w:r>
              <w:rPr>
                <w:b w:val="0"/>
                <w:color w:val="0000FF"/>
                <w:szCs w:val="30"/>
              </w:rPr>
              <w:t>ОТВЕТСТВЕННЫМ ИСПОЛНИТЕЛЕМ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C10614" w:rsidRPr="00DD1128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2B1104" w:rsidP="002B110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2B416D">
              <w:rPr>
                <w:b/>
                <w:i/>
                <w:sz w:val="32"/>
                <w:szCs w:val="32"/>
              </w:rPr>
              <w:t xml:space="preserve"> д</w:t>
            </w:r>
            <w:r>
              <w:rPr>
                <w:b/>
                <w:i/>
                <w:sz w:val="32"/>
                <w:szCs w:val="32"/>
              </w:rPr>
              <w:t>ень обращения после принятия решения о назначении пенсии</w:t>
            </w: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2B1104" w:rsidP="002B110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срок назначения пенсии</w:t>
            </w: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5D37C7" w:rsidRDefault="00C10614" w:rsidP="00ED6EF8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работник </w:t>
            </w:r>
            <w:r w:rsidR="00ED6EF8">
              <w:rPr>
                <w:sz w:val="30"/>
              </w:rPr>
              <w:t xml:space="preserve">управления по труду, занятости и социальной защите 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A8743E" w:rsidRDefault="00C10614" w:rsidP="005B6B09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E372C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>енно, ул.К.Маркса, 2, каб.</w:t>
            </w:r>
            <w:r w:rsidR="00392F29">
              <w:rPr>
                <w:b/>
                <w:i/>
                <w:sz w:val="32"/>
                <w:szCs w:val="32"/>
              </w:rPr>
              <w:t>10</w:t>
            </w:r>
            <w:r w:rsidR="005B6B09">
              <w:rPr>
                <w:b/>
                <w:i/>
                <w:sz w:val="32"/>
                <w:szCs w:val="32"/>
              </w:rPr>
              <w:t xml:space="preserve"> (1-ый этаж) тел.</w:t>
            </w:r>
            <w:r w:rsidR="008A3E95">
              <w:rPr>
                <w:b/>
                <w:i/>
                <w:sz w:val="32"/>
                <w:szCs w:val="32"/>
              </w:rPr>
              <w:t>5</w:t>
            </w:r>
            <w:r w:rsidR="005B6B09">
              <w:rPr>
                <w:b/>
                <w:i/>
                <w:sz w:val="32"/>
                <w:szCs w:val="32"/>
              </w:rPr>
              <w:t xml:space="preserve"> </w:t>
            </w:r>
            <w:r w:rsidR="008A3E95">
              <w:rPr>
                <w:b/>
                <w:i/>
                <w:sz w:val="32"/>
                <w:szCs w:val="32"/>
              </w:rPr>
              <w:t>9</w:t>
            </w:r>
            <w:r w:rsidR="008F5EA3">
              <w:rPr>
                <w:b/>
                <w:i/>
                <w:sz w:val="32"/>
                <w:szCs w:val="32"/>
              </w:rPr>
              <w:t>4</w:t>
            </w:r>
            <w:r w:rsidR="005B6B09">
              <w:rPr>
                <w:b/>
                <w:i/>
                <w:sz w:val="32"/>
                <w:szCs w:val="32"/>
              </w:rPr>
              <w:t xml:space="preserve"> </w:t>
            </w:r>
            <w:r w:rsidR="008F5EA3">
              <w:rPr>
                <w:b/>
                <w:i/>
                <w:sz w:val="32"/>
                <w:szCs w:val="32"/>
              </w:rPr>
              <w:t>79</w:t>
            </w:r>
          </w:p>
          <w:p w:rsidR="00C10614" w:rsidRPr="000321A0" w:rsidRDefault="00C0312C" w:rsidP="008F5EA3">
            <w:pPr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Изофатов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Андрей Олегович</w:t>
            </w:r>
            <w:r w:rsidR="00C10614" w:rsidRPr="00A8743E">
              <w:rPr>
                <w:b/>
                <w:i/>
                <w:sz w:val="32"/>
                <w:szCs w:val="32"/>
              </w:rPr>
              <w:t xml:space="preserve"> – </w:t>
            </w:r>
            <w:r w:rsidR="00FB279A">
              <w:rPr>
                <w:b/>
                <w:i/>
                <w:sz w:val="32"/>
                <w:szCs w:val="32"/>
              </w:rPr>
              <w:t>администратор баз данных</w:t>
            </w:r>
            <w:r w:rsidR="00C10614" w:rsidRPr="00A8743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управления по труду, занятости и социальной защите</w:t>
            </w: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Default="00C10614" w:rsidP="00ED6EF8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Заменяющий временно отсутствующего ответственного работника </w:t>
            </w:r>
            <w:r w:rsidR="00ED6EF8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A8743E" w:rsidRDefault="00C10614" w:rsidP="00A8743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E372C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г.Сенно, ул.К.Маркса, 2, каб.</w:t>
            </w:r>
            <w:r w:rsidR="008A3E95">
              <w:rPr>
                <w:b/>
                <w:i/>
                <w:sz w:val="32"/>
                <w:szCs w:val="32"/>
              </w:rPr>
              <w:t>16</w:t>
            </w:r>
            <w:r w:rsidR="006B0732">
              <w:rPr>
                <w:b/>
                <w:i/>
                <w:sz w:val="32"/>
                <w:szCs w:val="32"/>
              </w:rPr>
              <w:t>(1-ый этаж) тел.</w:t>
            </w:r>
            <w:r w:rsidR="008A3E95">
              <w:rPr>
                <w:b/>
                <w:i/>
                <w:sz w:val="32"/>
                <w:szCs w:val="32"/>
              </w:rPr>
              <w:t>5 5</w:t>
            </w:r>
            <w:r w:rsidR="00ED6EF8">
              <w:rPr>
                <w:b/>
                <w:i/>
                <w:sz w:val="32"/>
                <w:szCs w:val="32"/>
              </w:rPr>
              <w:t>8</w:t>
            </w:r>
            <w:r w:rsidR="006B0732">
              <w:rPr>
                <w:b/>
                <w:i/>
                <w:sz w:val="32"/>
                <w:szCs w:val="32"/>
              </w:rPr>
              <w:t xml:space="preserve"> 9</w:t>
            </w:r>
            <w:r w:rsidR="00ED6EF8">
              <w:rPr>
                <w:b/>
                <w:i/>
                <w:sz w:val="32"/>
                <w:szCs w:val="32"/>
              </w:rPr>
              <w:t>2</w:t>
            </w:r>
          </w:p>
          <w:p w:rsidR="00C10614" w:rsidRPr="000321A0" w:rsidRDefault="00ED6EF8" w:rsidP="00A21F86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Мурашко Вера Анатольевна</w:t>
            </w:r>
            <w:r w:rsidR="00C10614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="006B0732">
              <w:rPr>
                <w:b/>
                <w:i/>
                <w:sz w:val="32"/>
                <w:szCs w:val="32"/>
              </w:rPr>
              <w:t>–н</w:t>
            </w:r>
            <w:proofErr w:type="gramEnd"/>
            <w:r w:rsidR="006B0732">
              <w:rPr>
                <w:b/>
                <w:i/>
                <w:sz w:val="32"/>
                <w:szCs w:val="32"/>
              </w:rPr>
              <w:t xml:space="preserve">ачальник отдела </w:t>
            </w:r>
            <w:r w:rsidR="00A21F86">
              <w:rPr>
                <w:b/>
                <w:i/>
                <w:sz w:val="32"/>
                <w:szCs w:val="32"/>
              </w:rPr>
              <w:t>назначения пенсий и социальной поддержки населения</w:t>
            </w:r>
            <w:r w:rsidR="00C0312C">
              <w:rPr>
                <w:b/>
                <w:i/>
                <w:sz w:val="32"/>
                <w:szCs w:val="32"/>
              </w:rPr>
              <w:t xml:space="preserve"> управления</w:t>
            </w:r>
          </w:p>
        </w:tc>
      </w:tr>
      <w:tr w:rsidR="00C10614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10614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C10614" w:rsidRPr="007C75F9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0552C5" w:rsidRDefault="000552C5" w:rsidP="007A3E90"/>
    <w:sectPr w:rsidR="000552C5" w:rsidSect="008A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D783F"/>
    <w:rsid w:val="00121651"/>
    <w:rsid w:val="00135B54"/>
    <w:rsid w:val="0016108E"/>
    <w:rsid w:val="00165C65"/>
    <w:rsid w:val="001B659C"/>
    <w:rsid w:val="001E372C"/>
    <w:rsid w:val="001F7F6D"/>
    <w:rsid w:val="002222CC"/>
    <w:rsid w:val="002316AB"/>
    <w:rsid w:val="0026214D"/>
    <w:rsid w:val="002B1104"/>
    <w:rsid w:val="002B416D"/>
    <w:rsid w:val="002C3D81"/>
    <w:rsid w:val="002D6E22"/>
    <w:rsid w:val="00392F29"/>
    <w:rsid w:val="0039392A"/>
    <w:rsid w:val="003E6D9C"/>
    <w:rsid w:val="00402CC5"/>
    <w:rsid w:val="00443B25"/>
    <w:rsid w:val="00483893"/>
    <w:rsid w:val="00494F80"/>
    <w:rsid w:val="00502A03"/>
    <w:rsid w:val="00522DD8"/>
    <w:rsid w:val="00527F22"/>
    <w:rsid w:val="005308C6"/>
    <w:rsid w:val="005321FF"/>
    <w:rsid w:val="00560EC0"/>
    <w:rsid w:val="005B6B09"/>
    <w:rsid w:val="006925ED"/>
    <w:rsid w:val="006B0732"/>
    <w:rsid w:val="006B3D16"/>
    <w:rsid w:val="006E12BF"/>
    <w:rsid w:val="00700A4F"/>
    <w:rsid w:val="007A3E90"/>
    <w:rsid w:val="007B70A8"/>
    <w:rsid w:val="007E31E9"/>
    <w:rsid w:val="008107C2"/>
    <w:rsid w:val="008817EA"/>
    <w:rsid w:val="008A3B7E"/>
    <w:rsid w:val="008A3E95"/>
    <w:rsid w:val="008C1CE6"/>
    <w:rsid w:val="008F5EA3"/>
    <w:rsid w:val="009947AF"/>
    <w:rsid w:val="009C558D"/>
    <w:rsid w:val="009F0DCB"/>
    <w:rsid w:val="00A21F86"/>
    <w:rsid w:val="00A8743E"/>
    <w:rsid w:val="00AB272D"/>
    <w:rsid w:val="00AC6AB2"/>
    <w:rsid w:val="00AE00CC"/>
    <w:rsid w:val="00B115F7"/>
    <w:rsid w:val="00B11F84"/>
    <w:rsid w:val="00BB7E37"/>
    <w:rsid w:val="00C0312C"/>
    <w:rsid w:val="00C10614"/>
    <w:rsid w:val="00C6023C"/>
    <w:rsid w:val="00C84C8B"/>
    <w:rsid w:val="00D85BB1"/>
    <w:rsid w:val="00DE0EF4"/>
    <w:rsid w:val="00DF2FD1"/>
    <w:rsid w:val="00E94175"/>
    <w:rsid w:val="00E961D6"/>
    <w:rsid w:val="00ED6EF8"/>
    <w:rsid w:val="00F34970"/>
    <w:rsid w:val="00FB279A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65C6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Александр</cp:lastModifiedBy>
  <cp:revision>3</cp:revision>
  <dcterms:created xsi:type="dcterms:W3CDTF">2020-08-21T11:48:00Z</dcterms:created>
  <dcterms:modified xsi:type="dcterms:W3CDTF">2021-10-14T09:24:00Z</dcterms:modified>
</cp:coreProperties>
</file>