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6041" w14:textId="77777777" w:rsidR="00B312F9" w:rsidRPr="00636C9B" w:rsidRDefault="00B312F9" w:rsidP="00B312F9">
      <w:pPr>
        <w:jc w:val="center"/>
        <w:rPr>
          <w:sz w:val="32"/>
          <w:szCs w:val="32"/>
        </w:rPr>
      </w:pPr>
      <w:r w:rsidRPr="00636C9B">
        <w:rPr>
          <w:sz w:val="32"/>
          <w:szCs w:val="32"/>
        </w:rPr>
        <w:t>Отдел идеологической работы и по делам молодежи</w:t>
      </w:r>
    </w:p>
    <w:p w14:paraId="62574AB8" w14:textId="77777777" w:rsidR="00B312F9" w:rsidRPr="00636C9B" w:rsidRDefault="00B312F9" w:rsidP="00B312F9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14:paraId="49DA5C05" w14:textId="77777777" w:rsidR="00B312F9" w:rsidRPr="00636C9B" w:rsidRDefault="00B312F9" w:rsidP="00B312F9">
      <w:pPr>
        <w:spacing w:line="280" w:lineRule="exact"/>
        <w:ind w:left="-1134"/>
        <w:jc w:val="center"/>
        <w:rPr>
          <w:sz w:val="32"/>
          <w:szCs w:val="32"/>
        </w:rPr>
      </w:pPr>
    </w:p>
    <w:p w14:paraId="59090A3A" w14:textId="77777777" w:rsidR="00B312F9" w:rsidRPr="00636C9B" w:rsidRDefault="00B312F9" w:rsidP="00B312F9">
      <w:pPr>
        <w:spacing w:line="280" w:lineRule="exact"/>
        <w:rPr>
          <w:sz w:val="32"/>
          <w:szCs w:val="32"/>
        </w:rPr>
      </w:pPr>
    </w:p>
    <w:p w14:paraId="4ADA27D0" w14:textId="77777777" w:rsidR="00B312F9" w:rsidRPr="00636C9B" w:rsidRDefault="00B312F9" w:rsidP="00B312F9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2E36411D" w14:textId="77777777" w:rsidR="00B312F9" w:rsidRPr="00636C9B" w:rsidRDefault="00B312F9" w:rsidP="00B312F9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636C9B">
        <w:rPr>
          <w:i/>
          <w:sz w:val="32"/>
          <w:szCs w:val="32"/>
        </w:rPr>
        <w:t>МАТЕРИАЛЫ</w:t>
      </w:r>
    </w:p>
    <w:p w14:paraId="726CB43F" w14:textId="77777777" w:rsidR="00B312F9" w:rsidRPr="00636C9B" w:rsidRDefault="00B312F9" w:rsidP="00B312F9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14:paraId="4F4BD65D" w14:textId="77777777" w:rsidR="00B312F9" w:rsidRDefault="00B312F9" w:rsidP="00B312F9">
      <w:pPr>
        <w:spacing w:line="280" w:lineRule="exact"/>
        <w:ind w:left="-1134"/>
        <w:jc w:val="center"/>
        <w:rPr>
          <w:i/>
          <w:sz w:val="32"/>
          <w:szCs w:val="32"/>
        </w:rPr>
      </w:pPr>
    </w:p>
    <w:p w14:paraId="2B6B82D5" w14:textId="77777777" w:rsidR="00B312F9" w:rsidRDefault="00B312F9" w:rsidP="00B312F9">
      <w:pPr>
        <w:spacing w:line="280" w:lineRule="exact"/>
        <w:ind w:left="-1134"/>
        <w:jc w:val="center"/>
        <w:rPr>
          <w:i/>
          <w:sz w:val="32"/>
          <w:szCs w:val="32"/>
        </w:rPr>
      </w:pPr>
    </w:p>
    <w:p w14:paraId="5686DF13" w14:textId="77777777" w:rsidR="00B312F9" w:rsidRDefault="00B312F9" w:rsidP="00B312F9">
      <w:pPr>
        <w:pStyle w:val="10"/>
        <w:ind w:left="0" w:firstLine="0"/>
        <w:rPr>
          <w:b/>
          <w:sz w:val="50"/>
          <w:szCs w:val="50"/>
        </w:rPr>
      </w:pPr>
    </w:p>
    <w:p w14:paraId="0F28B080" w14:textId="77777777" w:rsidR="00B312F9" w:rsidRDefault="00B312F9" w:rsidP="00B312F9">
      <w:pPr>
        <w:pStyle w:val="10"/>
        <w:ind w:left="0" w:firstLine="0"/>
        <w:rPr>
          <w:b/>
          <w:sz w:val="50"/>
          <w:szCs w:val="50"/>
        </w:rPr>
      </w:pPr>
    </w:p>
    <w:p w14:paraId="6246EEE3" w14:textId="77777777" w:rsidR="00B312F9" w:rsidRPr="00B312F9" w:rsidRDefault="00B312F9" w:rsidP="00B312F9">
      <w:pPr>
        <w:spacing w:after="0"/>
        <w:jc w:val="center"/>
        <w:rPr>
          <w:rFonts w:cs="Times New Roman"/>
          <w:b/>
          <w:sz w:val="40"/>
          <w:szCs w:val="40"/>
        </w:rPr>
      </w:pPr>
      <w:r w:rsidRPr="00B312F9">
        <w:rPr>
          <w:rFonts w:cs="Times New Roman"/>
          <w:b/>
          <w:sz w:val="40"/>
          <w:szCs w:val="40"/>
        </w:rPr>
        <w:t xml:space="preserve">ИНФОРМАЦИОННАЯ ГИГИЕНА </w:t>
      </w:r>
    </w:p>
    <w:p w14:paraId="5647555A" w14:textId="77777777" w:rsidR="00B312F9" w:rsidRPr="00B312F9" w:rsidRDefault="00B312F9" w:rsidP="00B312F9">
      <w:pPr>
        <w:spacing w:after="0"/>
        <w:jc w:val="center"/>
        <w:rPr>
          <w:rFonts w:cs="Times New Roman"/>
          <w:b/>
          <w:sz w:val="40"/>
          <w:szCs w:val="40"/>
        </w:rPr>
      </w:pPr>
      <w:r w:rsidRPr="00B312F9">
        <w:rPr>
          <w:rFonts w:cs="Times New Roman"/>
          <w:b/>
          <w:sz w:val="40"/>
          <w:szCs w:val="40"/>
        </w:rPr>
        <w:t>ИЛИ КАК НЕ СТАТЬ ЖЕРТВОЙ ДЕЗИНФОРМАЦИИ</w:t>
      </w:r>
    </w:p>
    <w:p w14:paraId="09A24433" w14:textId="77777777" w:rsidR="00B312F9" w:rsidRPr="004558A1" w:rsidRDefault="00B312F9" w:rsidP="00B312F9">
      <w:pPr>
        <w:spacing w:before="120" w:after="0" w:line="240" w:lineRule="auto"/>
        <w:jc w:val="center"/>
        <w:rPr>
          <w:rFonts w:eastAsia="Calibri" w:cs="Times New Roman"/>
          <w:b/>
          <w:i/>
          <w:sz w:val="30"/>
          <w:szCs w:val="30"/>
        </w:rPr>
      </w:pPr>
      <w:r w:rsidRPr="004558A1">
        <w:rPr>
          <w:rFonts w:eastAsia="Calibri" w:cs="Times New Roman"/>
          <w:b/>
          <w:i/>
          <w:sz w:val="30"/>
          <w:szCs w:val="30"/>
        </w:rPr>
        <w:t>(основная тема)</w:t>
      </w:r>
    </w:p>
    <w:p w14:paraId="3CB14A1E" w14:textId="4BE19305" w:rsidR="00B312F9" w:rsidRPr="00722CC2" w:rsidRDefault="00B312F9" w:rsidP="00B312F9">
      <w:pPr>
        <w:spacing w:after="0" w:line="240" w:lineRule="auto"/>
        <w:jc w:val="center"/>
        <w:rPr>
          <w:b/>
          <w:sz w:val="50"/>
          <w:szCs w:val="50"/>
        </w:rPr>
      </w:pPr>
    </w:p>
    <w:p w14:paraId="78753D22" w14:textId="77777777" w:rsidR="00B312F9" w:rsidRPr="00B15A99" w:rsidRDefault="00B312F9" w:rsidP="00B312F9">
      <w:pPr>
        <w:spacing w:after="0" w:line="240" w:lineRule="auto"/>
        <w:ind w:firstLine="709"/>
        <w:jc w:val="center"/>
        <w:rPr>
          <w:bCs/>
          <w:sz w:val="50"/>
          <w:szCs w:val="50"/>
        </w:rPr>
      </w:pPr>
    </w:p>
    <w:p w14:paraId="44B73232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30D70EB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75B1CF85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1730D97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75DD1F76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F0CE841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D36DF26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D1BB754" w14:textId="77777777" w:rsidR="00B312F9" w:rsidRDefault="00B312F9" w:rsidP="00B312F9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5B54FB8A" w14:textId="77777777" w:rsidR="00B312F9" w:rsidRDefault="00B312F9" w:rsidP="00B312F9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642B7DE" w14:textId="77777777" w:rsidR="00B312F9" w:rsidRDefault="00B312F9" w:rsidP="00B312F9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6D600210" w14:textId="7C798A4D" w:rsidR="00B312F9" w:rsidRDefault="00B312F9" w:rsidP="00B312F9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</w:t>
      </w:r>
    </w:p>
    <w:p w14:paraId="173C18E6" w14:textId="77777777" w:rsidR="00B312F9" w:rsidRDefault="00B312F9" w:rsidP="00B312F9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7793F768" w14:textId="77777777" w:rsidR="00B312F9" w:rsidRDefault="00B312F9" w:rsidP="00B312F9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02875868" w14:textId="77777777" w:rsidR="00B312F9" w:rsidRDefault="00B312F9" w:rsidP="00B312F9">
      <w:pPr>
        <w:tabs>
          <w:tab w:val="left" w:pos="2980"/>
          <w:tab w:val="center" w:pos="5031"/>
        </w:tabs>
        <w:spacing w:after="0" w:line="240" w:lineRule="auto"/>
        <w:textAlignment w:val="baseline"/>
        <w:outlineLvl w:val="1"/>
        <w:rPr>
          <w:sz w:val="30"/>
          <w:szCs w:val="30"/>
        </w:rPr>
      </w:pPr>
    </w:p>
    <w:p w14:paraId="2939D497" w14:textId="68693FE3" w:rsidR="00C17410" w:rsidRDefault="00C17410" w:rsidP="00B312F9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3621E1A7" w14:textId="77777777" w:rsidR="00B312F9" w:rsidRDefault="00B312F9" w:rsidP="00B312F9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53D92B75" w14:textId="7889C7A3" w:rsidR="00186731" w:rsidRPr="00495B0A" w:rsidRDefault="00B312F9" w:rsidP="00495B0A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 w:rsidRPr="00636C9B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август</w:t>
      </w:r>
      <w:r w:rsidRPr="00636C9B">
        <w:rPr>
          <w:sz w:val="30"/>
          <w:szCs w:val="30"/>
        </w:rPr>
        <w:t>-202</w:t>
      </w:r>
      <w:r>
        <w:rPr>
          <w:sz w:val="30"/>
          <w:szCs w:val="30"/>
        </w:rPr>
        <w:t>4</w:t>
      </w:r>
    </w:p>
    <w:p w14:paraId="395E42B5" w14:textId="28021442" w:rsidR="00186731" w:rsidRPr="00495B0A" w:rsidRDefault="00FE4443" w:rsidP="00495B0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lastRenderedPageBreak/>
        <w:t>Введение</w:t>
      </w:r>
    </w:p>
    <w:p w14:paraId="72B8C8BB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1EAE1E" w14:textId="3E75678D" w:rsidR="00186731" w:rsidRPr="006708BB" w:rsidRDefault="008B6EF9" w:rsidP="00631F0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495B0A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78C368" w14:textId="40CCF15F"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</w:t>
      </w:r>
      <w:r w:rsidR="00206012"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26812A7F" w14:textId="2EE83E3F" w:rsidR="00186731" w:rsidRPr="006708BB" w:rsidRDefault="008B6EF9" w:rsidP="00631F0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Pr="005C10F8">
        <w:rPr>
          <w:rFonts w:cs="Times New Roman"/>
          <w:bCs/>
          <w:i/>
          <w:sz w:val="30"/>
          <w:szCs w:val="30"/>
        </w:rPr>
        <w:t xml:space="preserve"> 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="00206012"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14:paraId="2088E9E6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19CD9BA" w14:textId="76D21C22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758E3AF6" wp14:editId="5DE6D293">
            <wp:extent cx="2981325" cy="16769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6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6DBD" w14:textId="77777777" w:rsidR="00D17FED" w:rsidRDefault="00D17FED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03037B2B" w14:textId="57900206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</w:t>
      </w:r>
      <w:proofErr w:type="spellStart"/>
      <w:r w:rsidR="003B0523" w:rsidRPr="006708BB">
        <w:rPr>
          <w:rFonts w:cs="Times New Roman"/>
          <w:sz w:val="30"/>
          <w:szCs w:val="30"/>
        </w:rPr>
        <w:t>соцсетях</w:t>
      </w:r>
      <w:proofErr w:type="spellEnd"/>
      <w:r w:rsidR="003B0523" w:rsidRPr="006708BB">
        <w:rPr>
          <w:rFonts w:cs="Times New Roman"/>
          <w:sz w:val="30"/>
          <w:szCs w:val="30"/>
        </w:rPr>
        <w:t xml:space="preserve">. </w:t>
      </w:r>
    </w:p>
    <w:p w14:paraId="14086152" w14:textId="6D8C1377" w:rsidR="00D17FED" w:rsidRPr="00946699" w:rsidRDefault="003B0523" w:rsidP="0094669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b/>
          <w:sz w:val="30"/>
          <w:szCs w:val="30"/>
        </w:rPr>
        <w:t xml:space="preserve"> </w:t>
      </w:r>
    </w:p>
    <w:p w14:paraId="22EADEDD" w14:textId="06808F5A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 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</w:t>
      </w:r>
      <w:r w:rsidR="00E95BC5" w:rsidRPr="006708BB">
        <w:rPr>
          <w:rFonts w:cs="Times New Roman"/>
          <w:spacing w:val="-6"/>
          <w:sz w:val="30"/>
          <w:szCs w:val="30"/>
        </w:rPr>
        <w:t xml:space="preserve"> </w:t>
      </w:r>
      <w:r w:rsidRPr="006708BB">
        <w:rPr>
          <w:rFonts w:cs="Times New Roman"/>
          <w:spacing w:val="-6"/>
          <w:sz w:val="30"/>
          <w:szCs w:val="30"/>
        </w:rPr>
        <w:t>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AE129C0" w14:textId="1BF5450F" w:rsidR="00D17FED" w:rsidRPr="00E2632D" w:rsidRDefault="003B0523" w:rsidP="00E2632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</w:t>
      </w:r>
      <w:r w:rsidRPr="006708BB">
        <w:rPr>
          <w:rFonts w:cs="Times New Roman"/>
          <w:sz w:val="30"/>
          <w:szCs w:val="30"/>
        </w:rPr>
        <w:lastRenderedPageBreak/>
        <w:t xml:space="preserve">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14:paraId="23438B09" w14:textId="77777777"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  <w:r w:rsidRPr="003A02C8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</w:t>
      </w:r>
      <w:r w:rsidRPr="006708BB">
        <w:rPr>
          <w:rFonts w:cs="Times New Roman"/>
          <w:b/>
          <w:bCs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59A584C6" w14:textId="0CD0F43F" w:rsidR="00913EA3" w:rsidRPr="006708BB" w:rsidRDefault="00913EA3" w:rsidP="00E2632D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14:paraId="5E300969" w14:textId="0F1449FC" w:rsidR="009F556A" w:rsidRPr="006708BB" w:rsidRDefault="00452BB7" w:rsidP="00E2632D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="009F556A" w:rsidRPr="006708BB">
        <w:rPr>
          <w:rFonts w:cs="Times New Roman"/>
          <w:sz w:val="30"/>
          <w:szCs w:val="30"/>
          <w:u w:val="single"/>
        </w:rPr>
        <w:t>владельцы Г</w:t>
      </w:r>
      <w:r w:rsidRPr="006708BB">
        <w:rPr>
          <w:rFonts w:cs="Times New Roman"/>
          <w:sz w:val="30"/>
          <w:szCs w:val="30"/>
          <w:u w:val="single"/>
        </w:rPr>
        <w:t xml:space="preserve">угл, </w:t>
      </w:r>
      <w:proofErr w:type="spellStart"/>
      <w:r w:rsidRPr="006708BB">
        <w:rPr>
          <w:rFonts w:cs="Times New Roman"/>
          <w:sz w:val="30"/>
          <w:szCs w:val="30"/>
          <w:u w:val="single"/>
        </w:rPr>
        <w:t>Фейсбук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Pr="006708BB">
        <w:rPr>
          <w:rFonts w:cs="Times New Roman"/>
          <w:sz w:val="30"/>
          <w:szCs w:val="30"/>
          <w:u w:val="single"/>
        </w:rPr>
        <w:t>Твиттер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Pr="006708BB">
        <w:rPr>
          <w:rFonts w:cs="Times New Roman"/>
          <w:sz w:val="30"/>
          <w:szCs w:val="30"/>
          <w:u w:val="single"/>
        </w:rPr>
        <w:t>Вотсап</w:t>
      </w:r>
      <w:proofErr w:type="spellEnd"/>
    </w:p>
    <w:p w14:paraId="6DDFB7E1" w14:textId="6CB6FB63" w:rsidR="00913EA3" w:rsidRDefault="009F556A" w:rsidP="00913EA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 </w:t>
      </w:r>
    </w:p>
    <w:p w14:paraId="5A0D581A" w14:textId="2C07AF6A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E14096" wp14:editId="0B55B054">
            <wp:extent cx="2571750" cy="1446609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149" cy="14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0A5D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CB725F" w14:textId="16FCDD8C"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142E4E89" w14:textId="54688D34" w:rsidR="0013560B" w:rsidRDefault="004B3836" w:rsidP="00E2632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49FDDCC1" w14:textId="77777777" w:rsidR="00E2632D" w:rsidRPr="00E2632D" w:rsidRDefault="00E2632D" w:rsidP="00E2632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5A3ADD0" w14:textId="251E3D9C"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 xml:space="preserve">. </w:t>
      </w:r>
      <w:proofErr w:type="spellStart"/>
      <w:r w:rsidRPr="006708BB">
        <w:rPr>
          <w:rFonts w:cs="Times New Roman"/>
          <w:b/>
          <w:bCs/>
          <w:sz w:val="30"/>
          <w:szCs w:val="30"/>
        </w:rPr>
        <w:t>Фейки</w:t>
      </w:r>
      <w:proofErr w:type="spellEnd"/>
    </w:p>
    <w:p w14:paraId="623E2F27" w14:textId="77777777"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 xml:space="preserve">мы и подошли с вами к </w:t>
      </w:r>
      <w:proofErr w:type="spellStart"/>
      <w:r w:rsidRPr="006708BB">
        <w:rPr>
          <w:rFonts w:cs="Times New Roman"/>
          <w:sz w:val="30"/>
          <w:szCs w:val="30"/>
        </w:rPr>
        <w:t>фейкам</w:t>
      </w:r>
      <w:proofErr w:type="spellEnd"/>
      <w:r w:rsidR="002B4D4F" w:rsidRPr="006708BB">
        <w:rPr>
          <w:rFonts w:cs="Times New Roman"/>
          <w:sz w:val="30"/>
          <w:szCs w:val="30"/>
        </w:rPr>
        <w:t xml:space="preserve"> 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3A02C8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1CCFA57E" w14:textId="2515F69E" w:rsidR="00913EA3" w:rsidRDefault="002B4D4F" w:rsidP="009239C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6EEABA15" w14:textId="6A1E05C1"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3611A13E" w14:textId="067CB5B7" w:rsidR="004B3836" w:rsidRPr="00A81E14" w:rsidRDefault="00471CE7" w:rsidP="00A81E1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>ипфейки</w:t>
      </w:r>
      <w:proofErr w:type="spellEnd"/>
      <w:r w:rsidR="002B4D4F" w:rsidRPr="006708BB">
        <w:rPr>
          <w:rFonts w:ascii="Times New Roman" w:hAnsi="Times New Roman" w:cs="Times New Roman"/>
          <w:sz w:val="30"/>
          <w:szCs w:val="30"/>
        </w:rPr>
        <w:t xml:space="preserve">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="005C10F8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proofErr w:type="spellEnd"/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F32521" w14:textId="3A2CBCDD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фейка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фейка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Эмоциональные опоры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фейка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От обычного вранья, клеветы или просто неточной информации 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14:paraId="34E5BB80" w14:textId="4F67052F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6708BB">
        <w:rPr>
          <w:rFonts w:ascii="Times New Roman" w:hAnsi="Times New Roman" w:cs="Times New Roman"/>
          <w:sz w:val="30"/>
          <w:szCs w:val="30"/>
          <w:lang w:eastAsia="ru-RU"/>
        </w:rPr>
        <w:t>фейку</w:t>
      </w:r>
      <w:proofErr w:type="spellEnd"/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6708BB">
        <w:rPr>
          <w:rFonts w:ascii="Times New Roman" w:hAnsi="Times New Roman" w:cs="Times New Roman"/>
          <w:sz w:val="30"/>
          <w:szCs w:val="30"/>
          <w:lang w:eastAsia="ru-RU"/>
        </w:rPr>
        <w:t>фейк</w:t>
      </w:r>
      <w:proofErr w:type="spellEnd"/>
      <w:r w:rsidRPr="006708BB">
        <w:rPr>
          <w:rFonts w:ascii="Times New Roman" w:hAnsi="Times New Roman" w:cs="Times New Roman"/>
          <w:sz w:val="30"/>
          <w:szCs w:val="30"/>
          <w:lang w:eastAsia="ru-RU"/>
        </w:rPr>
        <w:t>-манипуляции;</w:t>
      </w:r>
    </w:p>
    <w:p w14:paraId="5033D429" w14:textId="4D5EF28A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1AE0D460" w14:textId="63718194" w:rsidR="00455CDC" w:rsidRDefault="00953722" w:rsidP="00307E6A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у человека появляется сильное желание почувствовать «чувство локтя», увидеть аналогичную же реакцию у тех, кому он эту 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lastRenderedPageBreak/>
        <w:t>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2B41973" w14:textId="5F041A70" w:rsidR="00BF5DD4" w:rsidRPr="006708BB" w:rsidRDefault="007D1A4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BF5DD4" w:rsidRPr="006708BB">
        <w:rPr>
          <w:rFonts w:ascii="Times New Roman" w:hAnsi="Times New Roman" w:cs="Times New Roman"/>
          <w:sz w:val="30"/>
          <w:szCs w:val="30"/>
        </w:rPr>
        <w:t>с завидным упорством действуют иностранные «</w:t>
      </w:r>
      <w:proofErr w:type="spellStart"/>
      <w:r w:rsidR="00BF5DD4" w:rsidRPr="006708BB">
        <w:rPr>
          <w:rFonts w:ascii="Times New Roman" w:hAnsi="Times New Roman" w:cs="Times New Roman"/>
          <w:sz w:val="30"/>
          <w:szCs w:val="30"/>
        </w:rPr>
        <w:t>фейкоделы</w:t>
      </w:r>
      <w:proofErr w:type="spellEnd"/>
      <w:r w:rsidR="00BF5DD4" w:rsidRPr="006708BB">
        <w:rPr>
          <w:rFonts w:ascii="Times New Roman" w:hAnsi="Times New Roman" w:cs="Times New Roman"/>
          <w:sz w:val="30"/>
          <w:szCs w:val="30"/>
        </w:rPr>
        <w:t>» самых разных мастей. В том числе и украинские.</w:t>
      </w:r>
    </w:p>
    <w:p w14:paraId="051F7B51" w14:textId="77777777"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запостить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14:paraId="398044F2" w14:textId="3846BEAA"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14:paraId="51CB1804" w14:textId="47442D74" w:rsidR="00D17FED" w:rsidRDefault="00D17FED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5121B4D3" w14:textId="70EC6684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25D0E9" wp14:editId="37670AC4">
            <wp:extent cx="3048000" cy="1714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092" cy="172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D966" w14:textId="6C037A03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6708BB">
        <w:rPr>
          <w:rFonts w:eastAsia="Times New Roman" w:cs="Times New Roman"/>
          <w:bCs/>
          <w:sz w:val="30"/>
          <w:szCs w:val="30"/>
        </w:rPr>
        <w:t>геоданных</w:t>
      </w:r>
      <w:proofErr w:type="spellEnd"/>
      <w:r w:rsidRPr="006708BB">
        <w:rPr>
          <w:rFonts w:eastAsia="Times New Roman" w:cs="Times New Roman"/>
          <w:bCs/>
          <w:sz w:val="30"/>
          <w:szCs w:val="30"/>
        </w:rPr>
        <w:t>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127347E5" w14:textId="77777777"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14:paraId="7AE87660" w14:textId="65FA8CEA" w:rsidR="009B6F23" w:rsidRPr="00251A54" w:rsidRDefault="0066421E" w:rsidP="00F4155A">
      <w:pPr>
        <w:pStyle w:val="af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(пр</w:t>
      </w:r>
      <w:r w:rsidR="00C7391E" w:rsidRPr="00251A54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должение)</w:t>
      </w:r>
    </w:p>
    <w:p w14:paraId="4CF97BE4" w14:textId="77777777" w:rsidR="00455CDC" w:rsidRPr="006708BB" w:rsidRDefault="00455CDC" w:rsidP="009B6F23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140F647D" w14:textId="1EFA4396" w:rsidR="00913EA3" w:rsidRPr="006708BB" w:rsidRDefault="00913EA3" w:rsidP="00D17FED">
      <w:pPr>
        <w:spacing w:after="0" w:line="240" w:lineRule="auto"/>
        <w:jc w:val="center"/>
        <w:textAlignment w:val="baseline"/>
        <w:outlineLvl w:val="2"/>
        <w:rPr>
          <w:rFonts w:eastAsia="Times New Roman" w:cs="Times New Roman"/>
          <w:bCs/>
          <w:sz w:val="30"/>
          <w:szCs w:val="30"/>
          <w:highlight w:val="yellow"/>
        </w:rPr>
      </w:pPr>
      <w:r w:rsidRPr="00913EA3">
        <w:rPr>
          <w:rFonts w:eastAsia="Times New Roman" w:cs="Times New Roman"/>
          <w:bCs/>
          <w:noProof/>
          <w:sz w:val="30"/>
          <w:szCs w:val="30"/>
          <w:lang w:eastAsia="ru-RU"/>
        </w:rPr>
        <w:lastRenderedPageBreak/>
        <w:drawing>
          <wp:inline distT="0" distB="0" distL="0" distR="0" wp14:anchorId="01FF8F63" wp14:editId="07FA582C">
            <wp:extent cx="2638425" cy="1484114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7254" cy="14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E3D9" w14:textId="144CCB8C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708BB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  <w:r w:rsidRPr="006708BB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6708BB">
        <w:rPr>
          <w:rFonts w:eastAsia="Times New Roman" w:cs="Times New Roman"/>
          <w:sz w:val="30"/>
          <w:szCs w:val="30"/>
        </w:rPr>
        <w:t>кибербуллинга</w:t>
      </w:r>
      <w:proofErr w:type="spellEnd"/>
      <w:r w:rsidRPr="006708BB">
        <w:rPr>
          <w:rFonts w:eastAsia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14:paraId="3B4A2BCA" w14:textId="4435A0B5" w:rsidR="009424AD" w:rsidRDefault="00E71C1F" w:rsidP="009424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 xml:space="preserve"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</w:t>
      </w:r>
      <w:r w:rsidR="009424AD">
        <w:rPr>
          <w:rFonts w:eastAsia="Times New Roman" w:cs="Times New Roman"/>
          <w:sz w:val="30"/>
          <w:szCs w:val="30"/>
        </w:rPr>
        <w:t>не ощущали, что за ними шпионя</w:t>
      </w:r>
    </w:p>
    <w:p w14:paraId="58631FBC" w14:textId="77777777" w:rsidR="009424AD" w:rsidRPr="009424AD" w:rsidRDefault="009424AD" w:rsidP="009424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</w:p>
    <w:p w14:paraId="7E00FC58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A4F8532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3CD35AAF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37646361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0B752C13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37DE4451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77713445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1B9C483C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746145B8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4F5652ED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141E2060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24173832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16EA239" w14:textId="77777777" w:rsidR="008310AD" w:rsidRDefault="008310AD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741FFF23" w14:textId="37CD136A" w:rsidR="00E71C1F" w:rsidRPr="006708BB" w:rsidRDefault="00E71C1F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lastRenderedPageBreak/>
        <w:t xml:space="preserve"> 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киберпреступлений</w:t>
      </w:r>
    </w:p>
    <w:p w14:paraId="5038FCB2" w14:textId="4297E3FB" w:rsidR="009B6F23" w:rsidRPr="006708BB" w:rsidRDefault="00D17FED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val="be-BY"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C704EB" wp14:editId="7555DCEF">
            <wp:extent cx="2305332" cy="1296749"/>
            <wp:effectExtent l="0" t="0" r="0" b="0"/>
            <wp:docPr id="17" name="Рисунок 17" descr="\\sfl3.academy.pac.by\Академия\НИИ теории и практики государственного управления\Гордейчик\0_ЕДИ_презентаци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fl3.academy.pac.by\Академия\НИИ теории и практики государственного управления\Гордейчик\0_ЕДИ_презентация\Слайд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4" cy="13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0D6" w14:textId="6E521C5C" w:rsidR="00E71C1F" w:rsidRPr="006708BB" w:rsidRDefault="009424AD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>
        <w:rPr>
          <w:rFonts w:eastAsia="Times New Roman" w:cs="Times New Roman"/>
          <w:sz w:val="30"/>
          <w:szCs w:val="30"/>
          <w:lang w:eastAsia="ru-RU"/>
        </w:rPr>
        <w:t>П</w:t>
      </w:r>
      <w:r w:rsidR="00E71C1F" w:rsidRPr="006708BB">
        <w:rPr>
          <w:rFonts w:eastAsia="Times New Roman" w:cs="Times New Roman"/>
          <w:sz w:val="30"/>
          <w:szCs w:val="30"/>
          <w:lang w:eastAsia="ru-RU"/>
        </w:rPr>
        <w:t xml:space="preserve">омните: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="00E71C1F"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="00E71C1F"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="00E71C1F"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="00E71C1F"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="00E71C1F" w:rsidRPr="006708BB">
        <w:rPr>
          <w:rFonts w:cs="Times New Roman"/>
          <w:b/>
          <w:sz w:val="30"/>
          <w:szCs w:val="30"/>
        </w:rPr>
        <w:t>о себе</w:t>
      </w:r>
      <w:r w:rsidR="00E71C1F"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="00E71C1F"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="00E71C1F"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60A1FE8B" w14:textId="4EF59C32" w:rsidR="00E71C1F" w:rsidRPr="006708BB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фейкоделов</w:t>
      </w:r>
      <w:proofErr w:type="spellEnd"/>
      <w:r w:rsidRPr="006708BB">
        <w:rPr>
          <w:rFonts w:ascii="Times New Roman" w:hAnsi="Times New Roman" w:cs="Times New Roman"/>
          <w:b/>
          <w:sz w:val="30"/>
          <w:szCs w:val="30"/>
        </w:rPr>
        <w:t>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1F11B6BD" w14:textId="2822B167" w:rsidR="0013560B" w:rsidRDefault="0013560B" w:rsidP="00EE4E17">
      <w:pPr>
        <w:pStyle w:val="af"/>
        <w:rPr>
          <w:rFonts w:ascii="Times New Roman" w:hAnsi="Times New Roman" w:cs="Times New Roman"/>
          <w:b/>
          <w:bCs/>
          <w:sz w:val="30"/>
          <w:szCs w:val="30"/>
        </w:rPr>
      </w:pPr>
    </w:p>
    <w:p w14:paraId="396AF23E" w14:textId="17EDF661"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14:paraId="351DD5BF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»</w:t>
      </w:r>
      <w:r w:rsidR="00FE4443" w:rsidRPr="0013560B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инфоповоды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461384F7" w14:textId="2AA4B356" w:rsidR="00DF3310" w:rsidRDefault="008B6EF9" w:rsidP="00DE6BA1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 xml:space="preserve">Усилия Запада заглушить голос белорусских государственных </w:t>
      </w:r>
      <w:r w:rsidRPr="006708BB">
        <w:rPr>
          <w:rFonts w:cs="Times New Roman"/>
          <w:b/>
          <w:sz w:val="30"/>
          <w:szCs w:val="30"/>
        </w:rPr>
        <w:lastRenderedPageBreak/>
        <w:t>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14:paraId="0B80BA32" w14:textId="77777777" w:rsidR="00C42FEF" w:rsidRDefault="00C42FEF" w:rsidP="00DE6BA1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79CA8CE0" w14:textId="4EC38813" w:rsidR="00FE4443" w:rsidRPr="006708BB" w:rsidRDefault="009B6F23" w:rsidP="00DE6BA1">
      <w:pPr>
        <w:spacing w:after="0" w:line="240" w:lineRule="auto"/>
        <w:ind w:firstLine="709"/>
        <w:jc w:val="center"/>
        <w:textAlignment w:val="baseline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Pr="006708BB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</w:t>
      </w:r>
      <w:r w:rsidR="00FE4443" w:rsidRPr="006708BB">
        <w:rPr>
          <w:rFonts w:cs="Times New Roman"/>
          <w:i/>
          <w:iCs/>
          <w:szCs w:val="28"/>
        </w:rPr>
        <w:t xml:space="preserve"> </w:t>
      </w:r>
      <w:r w:rsidRPr="006708BB">
        <w:rPr>
          <w:rFonts w:cs="Times New Roman"/>
          <w:i/>
          <w:iCs/>
          <w:szCs w:val="28"/>
        </w:rPr>
        <w:t>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14:paraId="250A59B3" w14:textId="77777777" w:rsidR="00DF3310" w:rsidRPr="006708BB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27E530BD" w14:textId="3354203E" w:rsidR="007419DB" w:rsidRPr="006708BB" w:rsidRDefault="007419DB" w:rsidP="00D17FED">
      <w:pPr>
        <w:shd w:val="clear" w:color="auto" w:fill="FFFFFF"/>
        <w:spacing w:after="0" w:line="240" w:lineRule="auto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65BD78" wp14:editId="402F438C">
            <wp:extent cx="3200401" cy="1800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3083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0BA6" w14:textId="298DA64E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  <w:r w:rsidR="00FE4443" w:rsidRPr="006708BB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67BAFF7E" w:rsidR="00E25F38" w:rsidRPr="006708BB" w:rsidRDefault="00E25F38" w:rsidP="00C42FEF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Количество зарегистрированных в Беларуси СМИ</w:t>
      </w:r>
    </w:p>
    <w:p w14:paraId="37D6129F" w14:textId="1EB05514" w:rsidR="00E25F38" w:rsidRDefault="00E25F38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6DBC9CE1" w14:textId="77777777" w:rsidR="00DF3310" w:rsidRPr="006708BB" w:rsidRDefault="00DF3310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436A8286" w14:textId="4774E488" w:rsidR="007419DB" w:rsidRPr="006708BB" w:rsidRDefault="007419DB" w:rsidP="008310A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C85E4F7" wp14:editId="00BD7F93">
            <wp:extent cx="2981325" cy="167699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9461" cy="16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75BD" w14:textId="29648FFC" w:rsidR="00DF3310" w:rsidRDefault="00FE4443" w:rsidP="00C42FE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3CBCA8C3" w14:textId="13081410"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6708BB">
        <w:rPr>
          <w:rFonts w:cs="Times New Roman"/>
          <w:b/>
          <w:sz w:val="30"/>
          <w:szCs w:val="30"/>
        </w:rPr>
        <w:t>фейков</w:t>
      </w:r>
      <w:proofErr w:type="spellEnd"/>
      <w:r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  <w:lang w:val="be-BY"/>
        </w:rPr>
        <w:t xml:space="preserve"> </w:t>
      </w:r>
    </w:p>
    <w:p w14:paraId="389E6978" w14:textId="33B62071" w:rsidR="00FE4443" w:rsidRPr="00C42FEF" w:rsidRDefault="00FE4443" w:rsidP="00C42FEF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="00C42FEF">
        <w:rPr>
          <w:rFonts w:cs="Times New Roman"/>
          <w:sz w:val="30"/>
          <w:szCs w:val="30"/>
        </w:rPr>
        <w:t>.</w:t>
      </w:r>
    </w:p>
    <w:p w14:paraId="11A046FB" w14:textId="2182CCB6" w:rsidR="00186731" w:rsidRPr="006708BB" w:rsidRDefault="009B6F23" w:rsidP="00C42FEF">
      <w:pPr>
        <w:spacing w:after="0" w:line="240" w:lineRule="auto"/>
        <w:ind w:firstLine="709"/>
        <w:jc w:val="center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</w:t>
      </w:r>
      <w:r w:rsidRPr="006708BB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03FE53B2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348956AA" w14:textId="15924BA1" w:rsidR="00D17FED" w:rsidRPr="00BD1E04" w:rsidRDefault="008B6EF9" w:rsidP="00BD1E04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</w:t>
      </w:r>
      <w:r w:rsidR="00BD1E04">
        <w:rPr>
          <w:rFonts w:eastAsia="Times New Roman" w:cs="Times New Roman"/>
          <w:i/>
          <w:szCs w:val="28"/>
          <w:lang w:eastAsia="ru-RU"/>
        </w:rPr>
        <w:t>и штраф до 7 тыс. долларов США.</w:t>
      </w:r>
    </w:p>
    <w:p w14:paraId="361B504B" w14:textId="4589AB00"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  <w14:ligatures w14:val="all"/>
        </w:rPr>
      </w:pPr>
      <w:r w:rsidRPr="006708BB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1AE93D0A" w14:textId="3998CDC8" w:rsidR="00280EAD" w:rsidRPr="006708BB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7A3CB4A8" w14:textId="40E4526D" w:rsidR="00DF3310" w:rsidRDefault="00DF3310" w:rsidP="00BD1E04">
      <w:pPr>
        <w:spacing w:after="0" w:line="240" w:lineRule="auto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84C48CE" w14:textId="79412DC9" w:rsidR="00FE4443" w:rsidRPr="006708BB" w:rsidRDefault="006708BB" w:rsidP="00BD1E04">
      <w:pPr>
        <w:spacing w:after="0" w:line="240" w:lineRule="auto"/>
        <w:ind w:firstLine="709"/>
        <w:jc w:val="center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А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дминистративная ответственность</w:t>
      </w:r>
    </w:p>
    <w:p w14:paraId="475959C4" w14:textId="083B051A" w:rsidR="0013560B" w:rsidRPr="004955B4" w:rsidRDefault="008B6EF9" w:rsidP="004955B4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</w:t>
      </w:r>
      <w:r w:rsidR="004955B4">
        <w:rPr>
          <w:rFonts w:cs="Times New Roman"/>
          <w:i/>
          <w:position w:val="2"/>
          <w:szCs w:val="28"/>
          <w14:ligatures w14:val="all"/>
        </w:rPr>
        <w:t>Президента Республики Беларусь».</w:t>
      </w:r>
    </w:p>
    <w:p w14:paraId="08387319" w14:textId="0F9E4F6A" w:rsidR="00186731" w:rsidRPr="001F27EE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>
        <w:rPr>
          <w:rFonts w:cs="Times New Roman"/>
          <w:position w:val="2"/>
          <w:sz w:val="30"/>
          <w:szCs w:val="30"/>
          <w14:ligatures w14:val="all"/>
        </w:rPr>
        <w:t>Также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есть</w:t>
      </w:r>
      <w:r w:rsidR="00280EAD"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 уголовная </w:t>
      </w:r>
      <w:r>
        <w:rPr>
          <w:rFonts w:cs="Times New Roman"/>
          <w:b/>
          <w:position w:val="2"/>
          <w:sz w:val="30"/>
          <w:szCs w:val="30"/>
          <w14:ligatures w14:val="all"/>
        </w:rPr>
        <w:t xml:space="preserve">ответственность </w:t>
      </w:r>
      <w:r>
        <w:rPr>
          <w:rFonts w:cs="Times New Roman"/>
          <w:position w:val="2"/>
          <w:sz w:val="30"/>
          <w:szCs w:val="30"/>
          <w14:ligatures w14:val="all"/>
        </w:rPr>
        <w:t>в соответствии с Уголовным к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одексом Республики Беларусь. </w:t>
      </w:r>
      <w:r w:rsidR="001F27EE">
        <w:rPr>
          <w:rFonts w:cs="Times New Roman"/>
          <w:position w:val="2"/>
          <w:sz w:val="30"/>
          <w:szCs w:val="30"/>
          <w14:ligatures w14:val="all"/>
        </w:rPr>
        <w:t>Р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азнообразие статей говорит нам о том, насколько разнообразными, разноплановыми, </w:t>
      </w:r>
      <w:proofErr w:type="spellStart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</w:t>
      </w:r>
      <w:proofErr w:type="gramStart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>и  многозадачными</w:t>
      </w:r>
      <w:proofErr w:type="gramEnd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 xml:space="preserve"> могут быть эти самые </w:t>
      </w:r>
      <w:proofErr w:type="spellStart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>фейки</w:t>
      </w:r>
      <w:proofErr w:type="spellEnd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 xml:space="preserve">, о которых мы говорим.  </w:t>
      </w:r>
    </w:p>
    <w:p w14:paraId="2E6F02DF" w14:textId="313E47D0" w:rsidR="00280EAD" w:rsidRPr="006708BB" w:rsidRDefault="006708BB" w:rsidP="004955B4">
      <w:pPr>
        <w:spacing w:before="120" w:after="120" w:line="240" w:lineRule="auto"/>
        <w:ind w:firstLine="709"/>
        <w:jc w:val="center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lastRenderedPageBreak/>
        <w:t>У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головная ответственность</w:t>
      </w:r>
    </w:p>
    <w:p w14:paraId="36F17196" w14:textId="605946C9" w:rsidR="007419DB" w:rsidRPr="00D54F14" w:rsidRDefault="008B6EF9" w:rsidP="00D54F14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  <w14:ligatures w14:val="all"/>
        </w:rPr>
      </w:pP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40A5D2C5" w14:textId="1FC612B3"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</w:t>
      </w:r>
      <w:proofErr w:type="spellStart"/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>фейка</w:t>
      </w:r>
      <w:proofErr w:type="spellEnd"/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14:paraId="08187597" w14:textId="2EE8FB6E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40D5B0B4" w14:textId="693CAE66" w:rsidR="00F67285" w:rsidRPr="006708BB" w:rsidRDefault="006708BB" w:rsidP="00630950">
      <w:pPr>
        <w:spacing w:after="0" w:line="240" w:lineRule="auto"/>
        <w:ind w:firstLine="709"/>
        <w:jc w:val="center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</w:t>
      </w:r>
    </w:p>
    <w:p w14:paraId="150BC542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493AB48" w14:textId="737971B3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1924B2F3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2FF1D74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если это новость в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соцсетях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, посмотрите, кто ей поделился; </w:t>
      </w:r>
    </w:p>
    <w:p w14:paraId="1A913ACC" w14:textId="77777777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69BB866" w14:textId="0FD1CC7B" w:rsidR="007419DB" w:rsidRPr="006D7D6B" w:rsidRDefault="006708BB" w:rsidP="006D7D6B">
      <w:pPr>
        <w:spacing w:after="0" w:line="240" w:lineRule="auto"/>
        <w:ind w:firstLine="709"/>
        <w:jc w:val="center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 </w:t>
      </w:r>
      <w:r w:rsidR="00ED5BD3" w:rsidRPr="00251A54">
        <w:rPr>
          <w:rFonts w:eastAsia="Times New Roman" w:cs="Times New Roman"/>
          <w:i/>
          <w:sz w:val="30"/>
          <w:szCs w:val="30"/>
          <w:u w:val="single"/>
        </w:rPr>
        <w:t>(продолжение)</w:t>
      </w:r>
    </w:p>
    <w:p w14:paraId="47FF3796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6BDC0E03" w14:textId="78CC12EE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</w:t>
      </w:r>
      <w:proofErr w:type="spellStart"/>
      <w:r w:rsidRPr="006708BB">
        <w:rPr>
          <w:bCs/>
          <w:sz w:val="30"/>
          <w:szCs w:val="30"/>
        </w:rPr>
        <w:t>репостнул</w:t>
      </w:r>
      <w:proofErr w:type="spellEnd"/>
      <w:r w:rsidRPr="006708BB">
        <w:rPr>
          <w:bCs/>
          <w:sz w:val="30"/>
          <w:szCs w:val="30"/>
        </w:rPr>
        <w:t>» эту новость</w:t>
      </w:r>
      <w:r w:rsidRPr="006708BB">
        <w:rPr>
          <w:sz w:val="30"/>
          <w:szCs w:val="30"/>
        </w:rPr>
        <w:t>. Во «</w:t>
      </w:r>
      <w:proofErr w:type="spellStart"/>
      <w:r w:rsidRPr="006708BB">
        <w:rPr>
          <w:sz w:val="30"/>
          <w:szCs w:val="30"/>
        </w:rPr>
        <w:t>френдах</w:t>
      </w:r>
      <w:proofErr w:type="spellEnd"/>
      <w:r w:rsidRPr="006708BB">
        <w:rPr>
          <w:sz w:val="30"/>
          <w:szCs w:val="30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6708BB">
        <w:rPr>
          <w:sz w:val="30"/>
          <w:szCs w:val="30"/>
        </w:rPr>
        <w:t>репост</w:t>
      </w:r>
      <w:proofErr w:type="spellEnd"/>
      <w:r w:rsidRPr="006708BB">
        <w:rPr>
          <w:sz w:val="30"/>
          <w:szCs w:val="30"/>
        </w:rPr>
        <w:t xml:space="preserve"> каких-либо материалов. Помните: если вы </w:t>
      </w:r>
      <w:proofErr w:type="spellStart"/>
      <w:r w:rsidRPr="006708BB">
        <w:rPr>
          <w:sz w:val="30"/>
          <w:szCs w:val="30"/>
        </w:rPr>
        <w:t>переопубликовали</w:t>
      </w:r>
      <w:proofErr w:type="spellEnd"/>
      <w:r w:rsidRPr="006708BB">
        <w:rPr>
          <w:sz w:val="30"/>
          <w:szCs w:val="30"/>
        </w:rPr>
        <w:t xml:space="preserve"> что-то в своей ленте, то вы тоже берете ответственность за распространение этой информации;</w:t>
      </w:r>
    </w:p>
    <w:p w14:paraId="58C52FB8" w14:textId="59441D2A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746DA41A" w:rsidR="00280EAD" w:rsidRPr="00B82CB8" w:rsidRDefault="006708BB" w:rsidP="00105B6B">
      <w:pPr>
        <w:autoSpaceDE w:val="0"/>
        <w:autoSpaceDN w:val="0"/>
        <w:adjustRightInd w:val="0"/>
        <w:spacing w:after="120"/>
        <w:ind w:firstLine="709"/>
        <w:jc w:val="center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lastRenderedPageBreak/>
        <w:t>О</w:t>
      </w:r>
      <w:r w:rsidR="00280EAD"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</w:p>
    <w:p w14:paraId="0EE6CCCA" w14:textId="77777777"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интернет-ресурсам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 xml:space="preserve">, в первом полугодии 2024 г. –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интернет-ресурсам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>, за 6 месяцев 2024 г. – к 1 </w:t>
      </w:r>
      <w:proofErr w:type="gramStart"/>
      <w:r w:rsidRPr="006708BB">
        <w:rPr>
          <w:rFonts w:cs="Times New Roman"/>
          <w:i/>
          <w:position w:val="2"/>
          <w:szCs w:val="28"/>
          <w14:ligatures w14:val="all"/>
        </w:rPr>
        <w:t xml:space="preserve">004 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интернет</w:t>
      </w:r>
      <w:proofErr w:type="gramEnd"/>
      <w:r w:rsidRPr="006708BB">
        <w:rPr>
          <w:rFonts w:cs="Times New Roman"/>
          <w:i/>
          <w:position w:val="2"/>
          <w:szCs w:val="28"/>
          <w14:ligatures w14:val="all"/>
        </w:rPr>
        <w:t>-ресурсам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>.</w:t>
      </w:r>
    </w:p>
    <w:p w14:paraId="27C0AD3C" w14:textId="4AF81005" w:rsidR="00DF3310" w:rsidRPr="008310AD" w:rsidRDefault="00280EAD" w:rsidP="008310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Мининформом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 xml:space="preserve"> внесено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>
        <w:rPr>
          <w:rFonts w:cs="Times New Roman"/>
          <w:i/>
          <w:position w:val="2"/>
          <w:szCs w:val="28"/>
          <w14:ligatures w14:val="all"/>
        </w:rPr>
        <w:br/>
      </w:r>
      <w:r w:rsidRPr="006708BB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6D2097D4" w14:textId="59DA5376"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</w:t>
      </w:r>
      <w:r w:rsidR="00C158FD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 xml:space="preserve">ограничении доступа к отдельным </w:t>
      </w:r>
      <w:proofErr w:type="spellStart"/>
      <w:r w:rsidRPr="006708BB">
        <w:rPr>
          <w:rFonts w:cs="Times New Roman"/>
          <w:sz w:val="30"/>
          <w:szCs w:val="30"/>
        </w:rPr>
        <w:t>интернет-ресурсам</w:t>
      </w:r>
      <w:proofErr w:type="spellEnd"/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</w:rPr>
        <w:t xml:space="preserve"> </w:t>
      </w:r>
      <w:r w:rsidR="00B82335" w:rsidRPr="006708BB">
        <w:rPr>
          <w:rFonts w:cs="Times New Roman"/>
          <w:sz w:val="30"/>
          <w:szCs w:val="30"/>
        </w:rPr>
        <w:t>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</w:t>
      </w:r>
      <w:proofErr w:type="spellStart"/>
      <w:r w:rsidR="00C158FD" w:rsidRPr="006708BB">
        <w:rPr>
          <w:rFonts w:cs="Times New Roman"/>
          <w:sz w:val="30"/>
          <w:szCs w:val="30"/>
        </w:rPr>
        <w:t>Мининформа</w:t>
      </w:r>
      <w:proofErr w:type="spellEnd"/>
      <w:r w:rsidR="00C158FD" w:rsidRPr="006708BB">
        <w:rPr>
          <w:rFonts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14:paraId="580EE496" w14:textId="6250E97C" w:rsidR="0013560B" w:rsidRPr="00EF0075" w:rsidRDefault="008B6EF9" w:rsidP="00EF0075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6B6C1FC9" w14:textId="6F9E5880"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2470E108" w14:textId="77777777" w:rsidR="00ED5BD3" w:rsidRPr="006708BB" w:rsidRDefault="00C158FD" w:rsidP="00B82CB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6DB2A0F7" w14:textId="60F934B4" w:rsidR="00DF3310" w:rsidRDefault="00DF3310" w:rsidP="00D472C2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14:paraId="277250D6" w14:textId="4E8EDA36" w:rsidR="007419DB" w:rsidRPr="00C17410" w:rsidRDefault="006708BB" w:rsidP="00C17410">
      <w:pPr>
        <w:autoSpaceDE w:val="0"/>
        <w:autoSpaceDN w:val="0"/>
        <w:adjustRightInd w:val="0"/>
        <w:spacing w:before="120" w:after="120"/>
        <w:ind w:firstLine="709"/>
        <w:jc w:val="center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И</w:t>
      </w:r>
      <w:r w:rsidR="00ED5BD3" w:rsidRPr="006708BB">
        <w:rPr>
          <w:rFonts w:cs="Times New Roman"/>
          <w:sz w:val="30"/>
          <w:szCs w:val="30"/>
          <w:u w:val="single"/>
        </w:rPr>
        <w:t>нформационная гигиена</w:t>
      </w:r>
    </w:p>
    <w:p w14:paraId="2E0C40CE" w14:textId="36DF1696"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14:paraId="271EF023" w14:textId="2E42D12C"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420B48" w:rsidRPr="006708BB">
        <w:rPr>
          <w:bCs/>
          <w:sz w:val="30"/>
          <w:szCs w:val="30"/>
        </w:rPr>
        <w:t xml:space="preserve"> 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14:paraId="75A75917" w14:textId="374FEFF8" w:rsidR="00B82CB8" w:rsidRDefault="00B82CB8" w:rsidP="00C1741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14:paraId="6C76A74D" w14:textId="17B245E5" w:rsidR="00C32E02" w:rsidRPr="003A02C8" w:rsidRDefault="00C32E02" w:rsidP="00C1741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>Как избавиться от «информационного шума»:</w:t>
      </w:r>
    </w:p>
    <w:p w14:paraId="39755E2C" w14:textId="13172763"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14:paraId="66AA87DD" w14:textId="77777777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6708BB">
        <w:rPr>
          <w:sz w:val="30"/>
          <w:szCs w:val="30"/>
        </w:rPr>
        <w:lastRenderedPageBreak/>
        <w:t>казалось вам таким интересным и важным, через пару дней не вызовет никаких эмоций;</w:t>
      </w:r>
    </w:p>
    <w:p w14:paraId="08B36DD6" w14:textId="7C612D73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14:paraId="3CBCF55D" w14:textId="7823ABD6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</w:t>
      </w:r>
      <w:proofErr w:type="spellStart"/>
      <w:r w:rsidR="00C158FD" w:rsidRPr="006708BB">
        <w:rPr>
          <w:sz w:val="30"/>
          <w:szCs w:val="30"/>
        </w:rPr>
        <w:t>блокировщиками</w:t>
      </w:r>
      <w:proofErr w:type="spellEnd"/>
      <w:r w:rsidR="00C158FD" w:rsidRPr="006708BB">
        <w:rPr>
          <w:sz w:val="30"/>
          <w:szCs w:val="30"/>
        </w:rPr>
        <w:t xml:space="preserve">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  <w:r w:rsidRPr="006708BB">
        <w:rPr>
          <w:sz w:val="30"/>
          <w:szCs w:val="30"/>
        </w:rPr>
        <w:t xml:space="preserve"> </w:t>
      </w:r>
    </w:p>
    <w:p w14:paraId="2AA61326" w14:textId="77777777"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6A326AF3" w14:textId="1D784970" w:rsidR="00186731" w:rsidRPr="006708BB" w:rsidRDefault="00B9558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14:paraId="446B1DCB" w14:textId="05EF3EA6" w:rsidR="00186731" w:rsidRDefault="00D77386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Pr="003A02C8">
        <w:rPr>
          <w:rFonts w:ascii="Times New Roman" w:hAnsi="Times New Roman" w:cs="Times New Roman"/>
          <w:b/>
          <w:sz w:val="30"/>
          <w:szCs w:val="30"/>
        </w:rPr>
        <w:t xml:space="preserve">есть ли способы распознать, с кем вы общаетесь в 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>И</w:t>
      </w:r>
      <w:r w:rsidRPr="003A02C8">
        <w:rPr>
          <w:rFonts w:ascii="Times New Roman" w:hAnsi="Times New Roman" w:cs="Times New Roman"/>
          <w:b/>
          <w:sz w:val="30"/>
          <w:szCs w:val="30"/>
        </w:rPr>
        <w:t>нтернете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>настоящий перед вами человек или бот</w:t>
      </w:r>
      <w:r w:rsidR="00B95589"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(сокр. </w:t>
      </w:r>
      <w:proofErr w:type="gramStart"/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«робот»</w:t>
      </w:r>
      <w:proofErr w:type="gramEnd"/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программа, выполняющая какие-либо действия, и имеющая в этом некое сходство с человеком)</w:t>
      </w:r>
      <w:r w:rsidRPr="00C32E02">
        <w:rPr>
          <w:rFonts w:ascii="Times New Roman" w:hAnsi="Times New Roman" w:cs="Times New Roman"/>
          <w:sz w:val="30"/>
          <w:szCs w:val="30"/>
        </w:rPr>
        <w:t>?</w:t>
      </w:r>
    </w:p>
    <w:p w14:paraId="46430DDE" w14:textId="77777777" w:rsidR="00D472C2" w:rsidRPr="006708BB" w:rsidRDefault="00D472C2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B1B586" w14:textId="05504252" w:rsidR="007419DB" w:rsidRPr="00D472C2" w:rsidRDefault="006708BB" w:rsidP="00D472C2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</w:p>
    <w:p w14:paraId="2053309F" w14:textId="77777777" w:rsidR="007419DB" w:rsidRDefault="007419DB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</w:p>
    <w:p w14:paraId="55283524" w14:textId="0F7CF774"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Отличия</w:t>
      </w:r>
      <w:r w:rsidR="00C32E02" w:rsidRPr="00C32E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14:paraId="5C62BD33" w14:textId="347705D9"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ля бота характерно отсутствие 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аватара</w:t>
      </w:r>
      <w:proofErr w:type="spellEnd"/>
      <w:r w:rsidR="00D77386" w:rsidRPr="006708BB">
        <w:rPr>
          <w:rFonts w:eastAsia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5301402B" w14:textId="3B9D761C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14:paraId="25F9C57D" w14:textId="77777777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в «друзьях» бота встречаются по большей части такие же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фейковые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14:paraId="57D2BB94" w14:textId="2CBDE6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ботофермах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4A72F136" w14:textId="359FEDE5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3AA09622" w14:textId="084278EA" w:rsidR="007419DB" w:rsidRPr="008310AD" w:rsidRDefault="008B6EF9" w:rsidP="008310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  <w:bookmarkStart w:id="0" w:name="_GoBack"/>
      <w:bookmarkEnd w:id="0"/>
    </w:p>
    <w:sectPr w:rsidR="007419DB" w:rsidRPr="008310AD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9CC3" w14:textId="77777777" w:rsidR="00616B92" w:rsidRDefault="00616B92">
      <w:pPr>
        <w:spacing w:line="240" w:lineRule="auto"/>
      </w:pPr>
      <w:r>
        <w:separator/>
      </w:r>
    </w:p>
  </w:endnote>
  <w:endnote w:type="continuationSeparator" w:id="0">
    <w:p w14:paraId="72914C6A" w14:textId="77777777" w:rsidR="00616B92" w:rsidRDefault="00616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341C" w14:textId="77777777" w:rsidR="00616B92" w:rsidRDefault="00616B92">
      <w:pPr>
        <w:spacing w:after="0"/>
      </w:pPr>
      <w:r>
        <w:separator/>
      </w:r>
    </w:p>
  </w:footnote>
  <w:footnote w:type="continuationSeparator" w:id="0">
    <w:p w14:paraId="776A6206" w14:textId="77777777" w:rsidR="00616B92" w:rsidRDefault="00616B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2B196365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8310AD">
          <w:rPr>
            <w:noProof/>
            <w:sz w:val="30"/>
            <w:szCs w:val="30"/>
          </w:rPr>
          <w:t>12</w:t>
        </w:r>
        <w:r>
          <w:rPr>
            <w:sz w:val="30"/>
            <w:szCs w:val="30"/>
          </w:rPr>
          <w:fldChar w:fldCharType="end"/>
        </w:r>
      </w:p>
    </w:sdtContent>
  </w:sdt>
  <w:p w14:paraId="28F6EADA" w14:textId="77777777" w:rsidR="00186731" w:rsidRDefault="00186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D3341"/>
    <w:rsid w:val="000E3228"/>
    <w:rsid w:val="001017C4"/>
    <w:rsid w:val="00102FFD"/>
    <w:rsid w:val="00105B6B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604F4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07E6A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8A1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5B4"/>
    <w:rsid w:val="00495997"/>
    <w:rsid w:val="00495B0A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6B92"/>
    <w:rsid w:val="006175DD"/>
    <w:rsid w:val="0061773D"/>
    <w:rsid w:val="00630950"/>
    <w:rsid w:val="00631F06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D7D6B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1A48"/>
    <w:rsid w:val="007D7D72"/>
    <w:rsid w:val="007F10E2"/>
    <w:rsid w:val="007F44E9"/>
    <w:rsid w:val="007F5775"/>
    <w:rsid w:val="007F6313"/>
    <w:rsid w:val="008015B0"/>
    <w:rsid w:val="00801BD4"/>
    <w:rsid w:val="00805D84"/>
    <w:rsid w:val="008064DF"/>
    <w:rsid w:val="00807180"/>
    <w:rsid w:val="00811FA9"/>
    <w:rsid w:val="00814060"/>
    <w:rsid w:val="00820C99"/>
    <w:rsid w:val="008233CA"/>
    <w:rsid w:val="00825635"/>
    <w:rsid w:val="008310AD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239C0"/>
    <w:rsid w:val="00930D64"/>
    <w:rsid w:val="00933068"/>
    <w:rsid w:val="0093665E"/>
    <w:rsid w:val="009424AD"/>
    <w:rsid w:val="00942904"/>
    <w:rsid w:val="00946699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1E14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B7D49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12F9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1E04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410"/>
    <w:rsid w:val="00C17D73"/>
    <w:rsid w:val="00C21A89"/>
    <w:rsid w:val="00C2634B"/>
    <w:rsid w:val="00C269C1"/>
    <w:rsid w:val="00C31423"/>
    <w:rsid w:val="00C32E02"/>
    <w:rsid w:val="00C33213"/>
    <w:rsid w:val="00C41FAC"/>
    <w:rsid w:val="00C42FEF"/>
    <w:rsid w:val="00C430BB"/>
    <w:rsid w:val="00C433FF"/>
    <w:rsid w:val="00C45895"/>
    <w:rsid w:val="00C5180D"/>
    <w:rsid w:val="00C53AB3"/>
    <w:rsid w:val="00C62787"/>
    <w:rsid w:val="00C62E6A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472C2"/>
    <w:rsid w:val="00D50682"/>
    <w:rsid w:val="00D51B9D"/>
    <w:rsid w:val="00D54F14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6BA1"/>
    <w:rsid w:val="00DE78BF"/>
    <w:rsid w:val="00DF14E2"/>
    <w:rsid w:val="00DF3310"/>
    <w:rsid w:val="00DF492E"/>
    <w:rsid w:val="00DF5817"/>
    <w:rsid w:val="00DF7F2E"/>
    <w:rsid w:val="00E0157C"/>
    <w:rsid w:val="00E04211"/>
    <w:rsid w:val="00E11ED8"/>
    <w:rsid w:val="00E12F04"/>
    <w:rsid w:val="00E169C9"/>
    <w:rsid w:val="00E25F38"/>
    <w:rsid w:val="00E2632D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C793C"/>
    <w:rsid w:val="00ED33BD"/>
    <w:rsid w:val="00ED38CA"/>
    <w:rsid w:val="00ED5BD3"/>
    <w:rsid w:val="00ED60E6"/>
    <w:rsid w:val="00EE4E17"/>
    <w:rsid w:val="00EE5725"/>
    <w:rsid w:val="00EF0075"/>
    <w:rsid w:val="00EF349B"/>
    <w:rsid w:val="00EF78C1"/>
    <w:rsid w:val="00F20459"/>
    <w:rsid w:val="00F31580"/>
    <w:rsid w:val="00F329A8"/>
    <w:rsid w:val="00F335AA"/>
    <w:rsid w:val="00F35F4C"/>
    <w:rsid w:val="00F4155A"/>
    <w:rsid w:val="00F44BB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  <w15:docId w15:val="{1504D2FF-EA21-4464-AA9E-DBCE376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  <w:style w:type="paragraph" w:customStyle="1" w:styleId="10">
    <w:name w:val="Абзац списка1"/>
    <w:basedOn w:val="a"/>
    <w:rsid w:val="00B312F9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DB8F-3965-46A5-A4A1-01B179B4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32</cp:revision>
  <cp:lastPrinted>2024-06-28T11:46:00Z</cp:lastPrinted>
  <dcterms:created xsi:type="dcterms:W3CDTF">2024-08-08T13:20:00Z</dcterms:created>
  <dcterms:modified xsi:type="dcterms:W3CDTF">2024-08-09T13:58:00Z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B3DF16C6302046F689174D948D55E419_13</vt:lpwstr>
  </property>
</Properties>
</file>