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0B5" w:rsidRDefault="006E40B5" w:rsidP="00391357">
      <w:pPr>
        <w:tabs>
          <w:tab w:val="left" w:pos="5599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tab/>
      </w:r>
      <w:r>
        <w:rPr>
          <w:rFonts w:ascii="Times New Roman" w:hAnsi="Times New Roman" w:cs="Times New Roman"/>
          <w:sz w:val="30"/>
          <w:szCs w:val="30"/>
        </w:rPr>
        <w:t>Приложение</w:t>
      </w:r>
    </w:p>
    <w:p w:rsidR="001C4E6E" w:rsidRDefault="001C4E6E" w:rsidP="001C4E6E">
      <w:pPr>
        <w:tabs>
          <w:tab w:val="left" w:pos="5599"/>
        </w:tabs>
        <w:spacing w:after="0" w:line="120" w:lineRule="exact"/>
        <w:rPr>
          <w:rFonts w:ascii="Times New Roman" w:hAnsi="Times New Roman" w:cs="Times New Roman"/>
          <w:sz w:val="30"/>
          <w:szCs w:val="30"/>
        </w:rPr>
      </w:pPr>
    </w:p>
    <w:p w:rsidR="006E40B5" w:rsidRDefault="006E40B5" w:rsidP="001C4E6E">
      <w:pPr>
        <w:tabs>
          <w:tab w:val="left" w:pos="5599"/>
        </w:tabs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к решению</w:t>
      </w:r>
    </w:p>
    <w:p w:rsidR="006E40B5" w:rsidRDefault="006E40B5" w:rsidP="001C4E6E">
      <w:pPr>
        <w:tabs>
          <w:tab w:val="left" w:pos="5599"/>
        </w:tabs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</w:t>
      </w:r>
      <w:r w:rsidR="00391357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Сенненского районного</w:t>
      </w:r>
    </w:p>
    <w:p w:rsidR="006E40B5" w:rsidRDefault="006E40B5" w:rsidP="001C4E6E">
      <w:pPr>
        <w:tabs>
          <w:tab w:val="left" w:pos="5599"/>
        </w:tabs>
        <w:spacing w:after="0" w:line="280" w:lineRule="exact"/>
        <w:ind w:right="-56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исполнительного комитета</w:t>
      </w:r>
    </w:p>
    <w:p w:rsidR="006E40B5" w:rsidRDefault="006E40B5" w:rsidP="001C4E6E">
      <w:pPr>
        <w:tabs>
          <w:tab w:val="left" w:pos="5610"/>
        </w:tabs>
        <w:spacing w:after="0" w:line="280" w:lineRule="exact"/>
        <w:ind w:right="-56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24.02.2020 № 146</w:t>
      </w:r>
    </w:p>
    <w:p w:rsidR="00824824" w:rsidRDefault="00824824" w:rsidP="001C4E6E">
      <w:pPr>
        <w:tabs>
          <w:tab w:val="left" w:pos="5610"/>
        </w:tabs>
        <w:spacing w:after="0" w:line="280" w:lineRule="exact"/>
        <w:ind w:right="-56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</w:t>
      </w:r>
      <w:r w:rsidR="00EF094A">
        <w:rPr>
          <w:rFonts w:ascii="Times New Roman" w:hAnsi="Times New Roman" w:cs="Times New Roman"/>
          <w:sz w:val="30"/>
          <w:szCs w:val="30"/>
        </w:rPr>
        <w:t xml:space="preserve">             </w:t>
      </w:r>
      <w:proofErr w:type="gramStart"/>
      <w:r w:rsidR="00EF094A">
        <w:rPr>
          <w:rFonts w:ascii="Times New Roman" w:hAnsi="Times New Roman" w:cs="Times New Roman"/>
          <w:sz w:val="30"/>
          <w:szCs w:val="30"/>
        </w:rPr>
        <w:t>(в редакции решений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End"/>
    </w:p>
    <w:p w:rsidR="00824824" w:rsidRDefault="00824824" w:rsidP="001C4E6E">
      <w:pPr>
        <w:tabs>
          <w:tab w:val="left" w:pos="5610"/>
        </w:tabs>
        <w:spacing w:after="0" w:line="280" w:lineRule="exact"/>
        <w:ind w:right="-56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Сенненского районного</w:t>
      </w:r>
    </w:p>
    <w:p w:rsidR="00824824" w:rsidRDefault="00824824" w:rsidP="001C4E6E">
      <w:pPr>
        <w:tabs>
          <w:tab w:val="left" w:pos="5610"/>
        </w:tabs>
        <w:spacing w:after="0" w:line="280" w:lineRule="exact"/>
        <w:ind w:right="-56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исполнительного комитета</w:t>
      </w:r>
    </w:p>
    <w:p w:rsidR="00EF094A" w:rsidRDefault="00824824" w:rsidP="001C4E6E">
      <w:pPr>
        <w:tabs>
          <w:tab w:val="left" w:pos="5610"/>
        </w:tabs>
        <w:spacing w:after="0" w:line="280" w:lineRule="exact"/>
        <w:ind w:right="-56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0</w:t>
      </w:r>
      <w:r w:rsidR="009E1534">
        <w:rPr>
          <w:rFonts w:ascii="Times New Roman" w:hAnsi="Times New Roman" w:cs="Times New Roman"/>
          <w:sz w:val="30"/>
          <w:szCs w:val="30"/>
        </w:rPr>
        <w:t>3</w:t>
      </w:r>
      <w:r>
        <w:rPr>
          <w:rFonts w:ascii="Times New Roman" w:hAnsi="Times New Roman" w:cs="Times New Roman"/>
          <w:sz w:val="30"/>
          <w:szCs w:val="30"/>
        </w:rPr>
        <w:t xml:space="preserve">.11.2020 № </w:t>
      </w:r>
      <w:r w:rsidR="001C4E6E">
        <w:rPr>
          <w:rFonts w:ascii="Times New Roman" w:hAnsi="Times New Roman" w:cs="Times New Roman"/>
          <w:sz w:val="30"/>
          <w:szCs w:val="30"/>
        </w:rPr>
        <w:t>949</w:t>
      </w:r>
    </w:p>
    <w:p w:rsidR="00003E62" w:rsidRDefault="00EF094A" w:rsidP="003208F4">
      <w:pPr>
        <w:tabs>
          <w:tab w:val="left" w:pos="5610"/>
        </w:tabs>
        <w:spacing w:after="0" w:line="280" w:lineRule="exact"/>
        <w:ind w:right="-56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27.07.2021 № 731</w:t>
      </w:r>
    </w:p>
    <w:p w:rsidR="0043088A" w:rsidRDefault="00003E62" w:rsidP="003208F4">
      <w:pPr>
        <w:tabs>
          <w:tab w:val="left" w:pos="5610"/>
        </w:tabs>
        <w:spacing w:after="0" w:line="280" w:lineRule="exact"/>
        <w:ind w:right="-56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20.01.2022 № 65</w:t>
      </w:r>
    </w:p>
    <w:p w:rsidR="00822FE4" w:rsidRDefault="0043088A" w:rsidP="003208F4">
      <w:pPr>
        <w:tabs>
          <w:tab w:val="left" w:pos="5610"/>
        </w:tabs>
        <w:spacing w:after="0" w:line="280" w:lineRule="exact"/>
        <w:ind w:right="-56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11.03.2022 № 235</w:t>
      </w:r>
    </w:p>
    <w:p w:rsidR="00976433" w:rsidRDefault="00822FE4" w:rsidP="003208F4">
      <w:pPr>
        <w:tabs>
          <w:tab w:val="left" w:pos="5610"/>
        </w:tabs>
        <w:spacing w:after="0" w:line="280" w:lineRule="exact"/>
        <w:ind w:right="-56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23.05.2022 № 503</w:t>
      </w:r>
    </w:p>
    <w:p w:rsidR="00CE22F3" w:rsidRDefault="00976433" w:rsidP="003208F4">
      <w:pPr>
        <w:tabs>
          <w:tab w:val="left" w:pos="5610"/>
        </w:tabs>
        <w:spacing w:after="0" w:line="280" w:lineRule="exact"/>
        <w:ind w:right="-56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20.12.2022 № 1310</w:t>
      </w:r>
      <w:r w:rsidR="00824824">
        <w:rPr>
          <w:rFonts w:ascii="Times New Roman" w:hAnsi="Times New Roman" w:cs="Times New Roman"/>
          <w:sz w:val="30"/>
          <w:szCs w:val="30"/>
        </w:rPr>
        <w:t xml:space="preserve"> </w:t>
      </w:r>
    </w:p>
    <w:p w:rsidR="00F44460" w:rsidRDefault="00824824" w:rsidP="003208F4">
      <w:pPr>
        <w:tabs>
          <w:tab w:val="left" w:pos="5610"/>
        </w:tabs>
        <w:spacing w:after="0" w:line="280" w:lineRule="exact"/>
        <w:ind w:right="-56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</w:t>
      </w:r>
      <w:r w:rsidR="00CE22F3">
        <w:rPr>
          <w:rFonts w:ascii="Times New Roman" w:hAnsi="Times New Roman" w:cs="Times New Roman"/>
          <w:sz w:val="30"/>
          <w:szCs w:val="30"/>
        </w:rPr>
        <w:t xml:space="preserve">                                                    21.07.2023 № 750</w:t>
      </w:r>
    </w:p>
    <w:p w:rsidR="006E06E0" w:rsidRDefault="00F44460" w:rsidP="003208F4">
      <w:pPr>
        <w:tabs>
          <w:tab w:val="left" w:pos="5610"/>
        </w:tabs>
        <w:spacing w:after="0" w:line="280" w:lineRule="exact"/>
        <w:ind w:right="-56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11.09.2023 № 972</w:t>
      </w:r>
    </w:p>
    <w:p w:rsidR="006F261B" w:rsidRDefault="006E06E0" w:rsidP="003208F4">
      <w:pPr>
        <w:tabs>
          <w:tab w:val="left" w:pos="5610"/>
        </w:tabs>
        <w:spacing w:after="0" w:line="280" w:lineRule="exact"/>
        <w:ind w:right="-56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24.05.2024 № 560</w:t>
      </w:r>
    </w:p>
    <w:p w:rsidR="00E07AA7" w:rsidRPr="002D0ED0" w:rsidRDefault="006F261B" w:rsidP="003208F4">
      <w:pPr>
        <w:tabs>
          <w:tab w:val="left" w:pos="5610"/>
        </w:tabs>
        <w:spacing w:after="0" w:line="280" w:lineRule="exact"/>
        <w:ind w:right="-56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30"/>
          <w:szCs w:val="30"/>
        </w:rPr>
        <w:t>08.07.2024 № 734</w:t>
      </w:r>
      <w:r w:rsidR="00CE22F3">
        <w:rPr>
          <w:rFonts w:ascii="Times New Roman" w:hAnsi="Times New Roman" w:cs="Times New Roman"/>
          <w:sz w:val="30"/>
          <w:szCs w:val="30"/>
        </w:rPr>
        <w:t>)</w:t>
      </w:r>
      <w:proofErr w:type="gramEnd"/>
    </w:p>
    <w:tbl>
      <w:tblPr>
        <w:tblW w:w="5317" w:type="dxa"/>
        <w:tblInd w:w="-106" w:type="dxa"/>
        <w:tblLook w:val="00A0"/>
      </w:tblPr>
      <w:tblGrid>
        <w:gridCol w:w="5317"/>
      </w:tblGrid>
      <w:tr w:rsidR="006E40B5" w:rsidRPr="00017A7B" w:rsidTr="00E07AA7">
        <w:trPr>
          <w:trHeight w:val="1012"/>
        </w:trPr>
        <w:tc>
          <w:tcPr>
            <w:tcW w:w="5317" w:type="dxa"/>
          </w:tcPr>
          <w:p w:rsidR="006E40B5" w:rsidRDefault="006E40B5" w:rsidP="000B71BE">
            <w:pPr>
              <w:tabs>
                <w:tab w:val="left" w:pos="4111"/>
              </w:tabs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17A7B"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ОСТАВ</w:t>
            </w:r>
          </w:p>
          <w:p w:rsidR="006E40B5" w:rsidRPr="00017A7B" w:rsidRDefault="006E40B5" w:rsidP="000B71BE">
            <w:pPr>
              <w:tabs>
                <w:tab w:val="left" w:pos="4111"/>
              </w:tabs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17A7B">
              <w:rPr>
                <w:rFonts w:ascii="Times New Roman" w:hAnsi="Times New Roman" w:cs="Times New Roman"/>
                <w:sz w:val="30"/>
                <w:szCs w:val="30"/>
              </w:rPr>
              <w:t>постоянно действующей комиссии по координации работы по содействию занятости населения</w:t>
            </w:r>
          </w:p>
        </w:tc>
      </w:tr>
    </w:tbl>
    <w:p w:rsidR="006E40B5" w:rsidRPr="00A60E53" w:rsidRDefault="006E40B5" w:rsidP="00F60F1B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W w:w="10031" w:type="dxa"/>
        <w:tblInd w:w="-106" w:type="dxa"/>
        <w:tblLook w:val="00A0"/>
      </w:tblPr>
      <w:tblGrid>
        <w:gridCol w:w="3624"/>
        <w:gridCol w:w="701"/>
        <w:gridCol w:w="5706"/>
      </w:tblGrid>
      <w:tr w:rsidR="006E40B5" w:rsidRPr="00017A7B" w:rsidTr="00523B0C">
        <w:tc>
          <w:tcPr>
            <w:tcW w:w="3624" w:type="dxa"/>
          </w:tcPr>
          <w:p w:rsidR="006E40B5" w:rsidRPr="00017A7B" w:rsidRDefault="006E40B5" w:rsidP="00F44460">
            <w:pPr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017A7B">
              <w:rPr>
                <w:rFonts w:ascii="Times New Roman" w:hAnsi="Times New Roman" w:cs="Times New Roman"/>
                <w:sz w:val="30"/>
                <w:szCs w:val="30"/>
              </w:rPr>
              <w:t>Вилюго</w:t>
            </w:r>
            <w:proofErr w:type="spellEnd"/>
          </w:p>
          <w:p w:rsidR="006E40B5" w:rsidRPr="00017A7B" w:rsidRDefault="006E40B5" w:rsidP="00F44460">
            <w:pPr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017A7B">
              <w:rPr>
                <w:rFonts w:ascii="Times New Roman" w:hAnsi="Times New Roman" w:cs="Times New Roman"/>
                <w:sz w:val="30"/>
                <w:szCs w:val="30"/>
              </w:rPr>
              <w:t>Михаил Николаевич</w:t>
            </w:r>
          </w:p>
        </w:tc>
        <w:tc>
          <w:tcPr>
            <w:tcW w:w="701" w:type="dxa"/>
          </w:tcPr>
          <w:p w:rsidR="006E40B5" w:rsidRPr="00017A7B" w:rsidRDefault="006E40B5" w:rsidP="00F44460">
            <w:pPr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017A7B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5706" w:type="dxa"/>
          </w:tcPr>
          <w:p w:rsidR="006E40B5" w:rsidRPr="00017A7B" w:rsidRDefault="006E40B5" w:rsidP="00F44460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17A7B">
              <w:rPr>
                <w:rFonts w:ascii="Times New Roman" w:hAnsi="Times New Roman" w:cs="Times New Roman"/>
                <w:sz w:val="30"/>
                <w:szCs w:val="30"/>
              </w:rPr>
              <w:t xml:space="preserve">председатель Сенненского районного Совета депутатов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r w:rsidRPr="00017A7B">
              <w:rPr>
                <w:rFonts w:ascii="Times New Roman" w:hAnsi="Times New Roman" w:cs="Times New Roman"/>
                <w:sz w:val="30"/>
                <w:szCs w:val="30"/>
              </w:rPr>
              <w:t>председатель комиссии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</w:tr>
      <w:tr w:rsidR="006E40B5" w:rsidRPr="00017A7B" w:rsidTr="00523B0C">
        <w:trPr>
          <w:trHeight w:val="80"/>
        </w:trPr>
        <w:tc>
          <w:tcPr>
            <w:tcW w:w="3624" w:type="dxa"/>
          </w:tcPr>
          <w:p w:rsidR="006E40B5" w:rsidRPr="007621E9" w:rsidRDefault="006E40B5" w:rsidP="00017A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</w:tcPr>
          <w:p w:rsidR="006E40B5" w:rsidRPr="00017A7B" w:rsidRDefault="006E40B5" w:rsidP="00017A7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706" w:type="dxa"/>
          </w:tcPr>
          <w:p w:rsidR="006E40B5" w:rsidRPr="007621E9" w:rsidRDefault="006E40B5" w:rsidP="00017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40B5" w:rsidRPr="00017A7B" w:rsidTr="00523B0C">
        <w:tc>
          <w:tcPr>
            <w:tcW w:w="3624" w:type="dxa"/>
          </w:tcPr>
          <w:p w:rsidR="006E40B5" w:rsidRPr="00017A7B" w:rsidRDefault="006F261B" w:rsidP="00F44460">
            <w:pPr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Красаков</w:t>
            </w:r>
            <w:proofErr w:type="spellEnd"/>
          </w:p>
          <w:p w:rsidR="006E40B5" w:rsidRPr="00017A7B" w:rsidRDefault="006F261B" w:rsidP="00F44460">
            <w:pPr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Александр Владимирович</w:t>
            </w:r>
          </w:p>
        </w:tc>
        <w:tc>
          <w:tcPr>
            <w:tcW w:w="701" w:type="dxa"/>
          </w:tcPr>
          <w:p w:rsidR="006E40B5" w:rsidRPr="00017A7B" w:rsidRDefault="006E40B5" w:rsidP="00F44460">
            <w:pPr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017A7B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5706" w:type="dxa"/>
          </w:tcPr>
          <w:p w:rsidR="006E40B5" w:rsidRPr="00017A7B" w:rsidRDefault="006E40B5" w:rsidP="00F44460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17A7B">
              <w:rPr>
                <w:rFonts w:ascii="Times New Roman" w:hAnsi="Times New Roman" w:cs="Times New Roman"/>
                <w:sz w:val="30"/>
                <w:szCs w:val="30"/>
              </w:rPr>
              <w:t xml:space="preserve">заместитель председателя Сенненского районного исполнительного комитета (далее – райисполком)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r w:rsidRPr="00017A7B">
              <w:rPr>
                <w:rFonts w:ascii="Times New Roman" w:hAnsi="Times New Roman" w:cs="Times New Roman"/>
                <w:sz w:val="30"/>
                <w:szCs w:val="30"/>
              </w:rPr>
              <w:t>заместитель председателя комиссии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</w:tr>
      <w:tr w:rsidR="006E40B5" w:rsidRPr="00017A7B" w:rsidTr="00B74328">
        <w:tc>
          <w:tcPr>
            <w:tcW w:w="3624" w:type="dxa"/>
          </w:tcPr>
          <w:p w:rsidR="006E40B5" w:rsidRPr="007621E9" w:rsidRDefault="006E40B5" w:rsidP="00017A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</w:tcPr>
          <w:p w:rsidR="006E40B5" w:rsidRPr="00017A7B" w:rsidRDefault="006E40B5" w:rsidP="00017A7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706" w:type="dxa"/>
          </w:tcPr>
          <w:p w:rsidR="006E40B5" w:rsidRPr="007621E9" w:rsidRDefault="006E40B5" w:rsidP="00017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40B5" w:rsidRPr="00017A7B" w:rsidTr="00B74328">
        <w:tc>
          <w:tcPr>
            <w:tcW w:w="3624" w:type="dxa"/>
          </w:tcPr>
          <w:p w:rsidR="006E40B5" w:rsidRPr="00017A7B" w:rsidRDefault="006E40B5" w:rsidP="00F44460">
            <w:pPr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017A7B">
              <w:rPr>
                <w:rFonts w:ascii="Times New Roman" w:hAnsi="Times New Roman" w:cs="Times New Roman"/>
                <w:sz w:val="30"/>
                <w:szCs w:val="30"/>
              </w:rPr>
              <w:t>Грамузова</w:t>
            </w:r>
            <w:proofErr w:type="spellEnd"/>
          </w:p>
          <w:p w:rsidR="006E40B5" w:rsidRPr="00017A7B" w:rsidRDefault="006E40B5" w:rsidP="00F44460">
            <w:pPr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017A7B">
              <w:rPr>
                <w:rFonts w:ascii="Times New Roman" w:hAnsi="Times New Roman" w:cs="Times New Roman"/>
                <w:sz w:val="30"/>
                <w:szCs w:val="30"/>
              </w:rPr>
              <w:t>Светлана Михайловна</w:t>
            </w:r>
          </w:p>
        </w:tc>
        <w:tc>
          <w:tcPr>
            <w:tcW w:w="701" w:type="dxa"/>
          </w:tcPr>
          <w:p w:rsidR="006E40B5" w:rsidRPr="00017A7B" w:rsidRDefault="006E40B5" w:rsidP="00F44460">
            <w:pPr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017A7B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5706" w:type="dxa"/>
          </w:tcPr>
          <w:p w:rsidR="006E40B5" w:rsidRDefault="006E40B5" w:rsidP="00F44460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17A7B">
              <w:rPr>
                <w:rFonts w:ascii="Times New Roman" w:hAnsi="Times New Roman" w:cs="Times New Roman"/>
                <w:sz w:val="30"/>
                <w:szCs w:val="30"/>
              </w:rPr>
              <w:t xml:space="preserve">начальник отдела занятости населения и социально-трудовых отношений управления по труду, занятости и социальной защите райисполкома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r w:rsidRPr="00017A7B">
              <w:rPr>
                <w:rFonts w:ascii="Times New Roman" w:hAnsi="Times New Roman" w:cs="Times New Roman"/>
                <w:sz w:val="30"/>
                <w:szCs w:val="30"/>
              </w:rPr>
              <w:t>секретарь комиссии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  <w:p w:rsidR="006E40B5" w:rsidRPr="00017A7B" w:rsidRDefault="006E40B5" w:rsidP="00F44460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E40B5" w:rsidRPr="00017A7B" w:rsidTr="00B74328">
        <w:tc>
          <w:tcPr>
            <w:tcW w:w="10031" w:type="dxa"/>
            <w:gridSpan w:val="3"/>
          </w:tcPr>
          <w:p w:rsidR="006E40B5" w:rsidRDefault="006E40B5" w:rsidP="00885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Члены комиссии:</w:t>
            </w:r>
          </w:p>
          <w:p w:rsidR="006E40B5" w:rsidRPr="00017A7B" w:rsidRDefault="006E40B5" w:rsidP="00017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E40B5" w:rsidRPr="00017A7B" w:rsidTr="00B74328">
        <w:tc>
          <w:tcPr>
            <w:tcW w:w="3624" w:type="dxa"/>
          </w:tcPr>
          <w:p w:rsidR="006E40B5" w:rsidRPr="00017A7B" w:rsidRDefault="006E40B5" w:rsidP="00F44460">
            <w:pPr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017A7B">
              <w:rPr>
                <w:rFonts w:ascii="Times New Roman" w:hAnsi="Times New Roman" w:cs="Times New Roman"/>
                <w:sz w:val="30"/>
                <w:szCs w:val="30"/>
              </w:rPr>
              <w:t>Ананенко</w:t>
            </w:r>
            <w:proofErr w:type="spellEnd"/>
            <w:r w:rsidRPr="00017A7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6E40B5" w:rsidRPr="00017A7B" w:rsidRDefault="006E40B5" w:rsidP="00F44460">
            <w:pPr>
              <w:spacing w:after="0" w:line="280" w:lineRule="exact"/>
              <w:ind w:right="-391"/>
              <w:rPr>
                <w:rFonts w:ascii="Times New Roman" w:hAnsi="Times New Roman" w:cs="Times New Roman"/>
                <w:sz w:val="30"/>
                <w:szCs w:val="30"/>
              </w:rPr>
            </w:pPr>
            <w:r w:rsidRPr="00017A7B">
              <w:rPr>
                <w:rFonts w:ascii="Times New Roman" w:hAnsi="Times New Roman" w:cs="Times New Roman"/>
                <w:sz w:val="30"/>
                <w:szCs w:val="30"/>
              </w:rPr>
              <w:t>Анатолий Владимирович</w:t>
            </w:r>
          </w:p>
          <w:p w:rsidR="006E40B5" w:rsidRPr="00017A7B" w:rsidRDefault="006E40B5" w:rsidP="00F44460">
            <w:pPr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01" w:type="dxa"/>
          </w:tcPr>
          <w:p w:rsidR="006E40B5" w:rsidRPr="00017A7B" w:rsidRDefault="006E40B5" w:rsidP="00F44460">
            <w:pPr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017A7B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5706" w:type="dxa"/>
          </w:tcPr>
          <w:p w:rsidR="006E40B5" w:rsidRDefault="006E40B5" w:rsidP="00F44460">
            <w:pPr>
              <w:spacing w:after="0" w:line="280" w:lineRule="exact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17A7B">
              <w:rPr>
                <w:rFonts w:ascii="Times New Roman" w:hAnsi="Times New Roman" w:cs="Times New Roman"/>
                <w:sz w:val="30"/>
                <w:szCs w:val="30"/>
              </w:rPr>
              <w:t xml:space="preserve">председатель Сенненского районного объединения профсоюзов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Федерации профсоюзов Беларуси</w:t>
            </w:r>
            <w:r w:rsidRPr="00D97C9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*</w:t>
            </w:r>
          </w:p>
          <w:p w:rsidR="00824824" w:rsidRPr="00017A7B" w:rsidRDefault="00824824" w:rsidP="00F44460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824824" w:rsidRPr="00017A7B" w:rsidTr="00B74328">
        <w:tc>
          <w:tcPr>
            <w:tcW w:w="3624" w:type="dxa"/>
          </w:tcPr>
          <w:p w:rsidR="00824824" w:rsidRPr="00017A7B" w:rsidRDefault="00824824" w:rsidP="00F44460">
            <w:pPr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Визнер</w:t>
            </w:r>
            <w:proofErr w:type="spellEnd"/>
          </w:p>
          <w:p w:rsidR="00824824" w:rsidRPr="00017A7B" w:rsidRDefault="00824824" w:rsidP="00F44460">
            <w:pPr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017A7B">
              <w:rPr>
                <w:rFonts w:ascii="Times New Roman" w:hAnsi="Times New Roman" w:cs="Times New Roman"/>
                <w:sz w:val="30"/>
                <w:szCs w:val="30"/>
              </w:rPr>
              <w:t xml:space="preserve">Наталья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Александров</w:t>
            </w:r>
            <w:r w:rsidRPr="00017A7B">
              <w:rPr>
                <w:rFonts w:ascii="Times New Roman" w:hAnsi="Times New Roman" w:cs="Times New Roman"/>
                <w:sz w:val="30"/>
                <w:szCs w:val="30"/>
              </w:rPr>
              <w:t>на</w:t>
            </w:r>
          </w:p>
        </w:tc>
        <w:tc>
          <w:tcPr>
            <w:tcW w:w="701" w:type="dxa"/>
          </w:tcPr>
          <w:p w:rsidR="00824824" w:rsidRPr="00017A7B" w:rsidRDefault="00824824" w:rsidP="00F44460">
            <w:pPr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017A7B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5706" w:type="dxa"/>
          </w:tcPr>
          <w:p w:rsidR="00824824" w:rsidRPr="003208F4" w:rsidRDefault="00824824" w:rsidP="00F44460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17A7B">
              <w:rPr>
                <w:rFonts w:ascii="Times New Roman" w:hAnsi="Times New Roman" w:cs="Times New Roman"/>
                <w:sz w:val="30"/>
                <w:szCs w:val="30"/>
              </w:rPr>
              <w:t>начальник отдела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архитектуры и строительства,</w:t>
            </w:r>
            <w:r w:rsidRPr="00017A7B">
              <w:rPr>
                <w:rFonts w:ascii="Times New Roman" w:hAnsi="Times New Roman" w:cs="Times New Roman"/>
                <w:sz w:val="30"/>
                <w:szCs w:val="30"/>
              </w:rPr>
              <w:t xml:space="preserve"> жилищно-коммунального хозяйства райисполкома</w:t>
            </w:r>
          </w:p>
          <w:p w:rsidR="00523B0C" w:rsidRPr="003208F4" w:rsidRDefault="00523B0C" w:rsidP="00F44460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824824" w:rsidRPr="00017A7B" w:rsidTr="00B74328">
        <w:trPr>
          <w:trHeight w:val="80"/>
        </w:trPr>
        <w:tc>
          <w:tcPr>
            <w:tcW w:w="3624" w:type="dxa"/>
          </w:tcPr>
          <w:p w:rsidR="00824824" w:rsidRPr="00017A7B" w:rsidRDefault="00824824" w:rsidP="00F44460">
            <w:pPr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017A7B">
              <w:rPr>
                <w:rFonts w:ascii="Times New Roman" w:hAnsi="Times New Roman" w:cs="Times New Roman"/>
                <w:sz w:val="30"/>
                <w:szCs w:val="30"/>
              </w:rPr>
              <w:t>Вилюгина</w:t>
            </w:r>
            <w:proofErr w:type="spellEnd"/>
          </w:p>
          <w:p w:rsidR="00824824" w:rsidRPr="00017A7B" w:rsidRDefault="00824824" w:rsidP="00F44460">
            <w:pPr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017A7B">
              <w:rPr>
                <w:rFonts w:ascii="Times New Roman" w:hAnsi="Times New Roman" w:cs="Times New Roman"/>
                <w:sz w:val="30"/>
                <w:szCs w:val="30"/>
              </w:rPr>
              <w:t>Елена Аркадьевна</w:t>
            </w:r>
          </w:p>
        </w:tc>
        <w:tc>
          <w:tcPr>
            <w:tcW w:w="701" w:type="dxa"/>
          </w:tcPr>
          <w:p w:rsidR="00824824" w:rsidRPr="00017A7B" w:rsidRDefault="00824824" w:rsidP="00F44460">
            <w:pPr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017A7B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5706" w:type="dxa"/>
          </w:tcPr>
          <w:p w:rsidR="00824824" w:rsidRDefault="00824824" w:rsidP="00F44460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17A7B">
              <w:rPr>
                <w:rFonts w:ascii="Times New Roman" w:hAnsi="Times New Roman" w:cs="Times New Roman"/>
                <w:sz w:val="30"/>
                <w:szCs w:val="30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по </w:t>
            </w:r>
            <w:r w:rsidRPr="00017A7B">
              <w:rPr>
                <w:rFonts w:ascii="Times New Roman" w:hAnsi="Times New Roman" w:cs="Times New Roman"/>
                <w:sz w:val="30"/>
                <w:szCs w:val="30"/>
              </w:rPr>
              <w:t>образовани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ю</w:t>
            </w:r>
            <w:r w:rsidRPr="00017A7B">
              <w:rPr>
                <w:rFonts w:ascii="Times New Roman" w:hAnsi="Times New Roman" w:cs="Times New Roman"/>
                <w:sz w:val="30"/>
                <w:szCs w:val="30"/>
              </w:rPr>
              <w:t xml:space="preserve"> райисполкома</w:t>
            </w:r>
          </w:p>
          <w:p w:rsidR="00976433" w:rsidRDefault="00976433" w:rsidP="00F44460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74328" w:rsidRPr="00EF094A" w:rsidRDefault="00B74328" w:rsidP="00F44460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74328" w:rsidRPr="00017A7B" w:rsidTr="00B74328">
        <w:trPr>
          <w:trHeight w:val="80"/>
        </w:trPr>
        <w:tc>
          <w:tcPr>
            <w:tcW w:w="3624" w:type="dxa"/>
          </w:tcPr>
          <w:p w:rsidR="00B74328" w:rsidRDefault="00B74328" w:rsidP="00F44460">
            <w:pPr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Вишнякова</w:t>
            </w:r>
          </w:p>
          <w:p w:rsidR="00B74328" w:rsidRDefault="00B74328" w:rsidP="00F44460">
            <w:pPr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Надежда Владимировна</w:t>
            </w:r>
          </w:p>
          <w:p w:rsidR="00B74328" w:rsidRDefault="00B74328" w:rsidP="00F44460">
            <w:pPr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44460" w:rsidRDefault="00F44460" w:rsidP="00F44460">
            <w:pPr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01" w:type="dxa"/>
          </w:tcPr>
          <w:p w:rsidR="00B74328" w:rsidRPr="00017A7B" w:rsidRDefault="00B74328" w:rsidP="00F44460">
            <w:pPr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017A7B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–</w:t>
            </w:r>
          </w:p>
          <w:p w:rsidR="00B74328" w:rsidRPr="00017A7B" w:rsidRDefault="00B74328" w:rsidP="00F44460">
            <w:pPr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706" w:type="dxa"/>
          </w:tcPr>
          <w:p w:rsidR="00B74328" w:rsidRDefault="00B74328" w:rsidP="00F44460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4223C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главный специалист райисполкома</w:t>
            </w:r>
          </w:p>
        </w:tc>
      </w:tr>
      <w:tr w:rsidR="00B74328" w:rsidRPr="00017A7B" w:rsidTr="00B74328">
        <w:trPr>
          <w:trHeight w:val="80"/>
        </w:trPr>
        <w:tc>
          <w:tcPr>
            <w:tcW w:w="3624" w:type="dxa"/>
          </w:tcPr>
          <w:p w:rsidR="00B74328" w:rsidRDefault="00B74328" w:rsidP="00F44460">
            <w:pPr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Горчинская</w:t>
            </w:r>
            <w:proofErr w:type="spellEnd"/>
          </w:p>
          <w:p w:rsidR="00B74328" w:rsidRDefault="00B74328" w:rsidP="00F44460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Кристина Антоновна</w:t>
            </w:r>
          </w:p>
          <w:p w:rsidR="00B74328" w:rsidRPr="00017A7B" w:rsidRDefault="00B74328" w:rsidP="00F44460">
            <w:pPr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01" w:type="dxa"/>
          </w:tcPr>
          <w:p w:rsidR="00B74328" w:rsidRPr="00017A7B" w:rsidRDefault="00B74328" w:rsidP="00F44460">
            <w:pPr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017A7B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:rsidR="00B74328" w:rsidRPr="00017A7B" w:rsidRDefault="00B74328" w:rsidP="00F44460">
            <w:pPr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706" w:type="dxa"/>
          </w:tcPr>
          <w:p w:rsidR="00B74328" w:rsidRDefault="00B74328" w:rsidP="00F44460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17A7B">
              <w:rPr>
                <w:rFonts w:ascii="Times New Roman" w:hAnsi="Times New Roman" w:cs="Times New Roman"/>
                <w:sz w:val="30"/>
                <w:szCs w:val="30"/>
              </w:rPr>
              <w:t>главный врач учреждения здравоохранения ”Сенненская центральная районная больница“</w:t>
            </w:r>
          </w:p>
          <w:p w:rsidR="00B74328" w:rsidRPr="00017A7B" w:rsidRDefault="00B74328" w:rsidP="00F44460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74328" w:rsidRPr="00017A7B" w:rsidTr="00B74328">
        <w:trPr>
          <w:trHeight w:val="80"/>
        </w:trPr>
        <w:tc>
          <w:tcPr>
            <w:tcW w:w="3624" w:type="dxa"/>
          </w:tcPr>
          <w:p w:rsidR="00B74328" w:rsidRDefault="00B74328" w:rsidP="00F44460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Зезюлина</w:t>
            </w:r>
          </w:p>
          <w:p w:rsidR="00B74328" w:rsidRPr="00EF094A" w:rsidRDefault="00B74328" w:rsidP="00F44460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Юлия Георгиевна</w:t>
            </w:r>
          </w:p>
        </w:tc>
        <w:tc>
          <w:tcPr>
            <w:tcW w:w="701" w:type="dxa"/>
          </w:tcPr>
          <w:p w:rsidR="00B74328" w:rsidRPr="00017A7B" w:rsidRDefault="00B74328" w:rsidP="00F44460">
            <w:pPr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017A7B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:rsidR="00B74328" w:rsidRDefault="00B74328" w:rsidP="00F44460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706" w:type="dxa"/>
          </w:tcPr>
          <w:p w:rsidR="00B74328" w:rsidRPr="00523B0C" w:rsidRDefault="00B74328" w:rsidP="00F44460">
            <w:pPr>
              <w:spacing w:after="0" w:line="280" w:lineRule="exact"/>
              <w:jc w:val="both"/>
              <w:rPr>
                <w:rStyle w:val="15"/>
                <w:rFonts w:ascii="Times New Roman" w:hAnsi="Times New Roman" w:cs="Calibri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начальник финансового отдела</w:t>
            </w:r>
            <w:r w:rsidRPr="00E07D95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</w:rPr>
              <w:t>райисполкома</w:t>
            </w:r>
          </w:p>
          <w:p w:rsidR="00B74328" w:rsidRDefault="00B74328" w:rsidP="00F44460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B74328" w:rsidRPr="00017A7B" w:rsidTr="00B74328">
        <w:tc>
          <w:tcPr>
            <w:tcW w:w="3624" w:type="dxa"/>
          </w:tcPr>
          <w:p w:rsidR="00B74328" w:rsidRPr="0074223C" w:rsidRDefault="00D94F86" w:rsidP="00F44460">
            <w:pPr>
              <w:spacing w:after="0" w:line="280" w:lineRule="exact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Соловьёва</w:t>
            </w:r>
          </w:p>
          <w:p w:rsidR="00B74328" w:rsidRPr="0074223C" w:rsidRDefault="00B74328" w:rsidP="00F44460">
            <w:pPr>
              <w:spacing w:after="0" w:line="280" w:lineRule="exact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74223C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Анна Дмитриевна</w:t>
            </w:r>
          </w:p>
        </w:tc>
        <w:tc>
          <w:tcPr>
            <w:tcW w:w="701" w:type="dxa"/>
          </w:tcPr>
          <w:p w:rsidR="00B74328" w:rsidRPr="0074223C" w:rsidRDefault="00B74328" w:rsidP="00F44460">
            <w:pPr>
              <w:spacing w:after="0" w:line="280" w:lineRule="exact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74223C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–</w:t>
            </w:r>
          </w:p>
          <w:p w:rsidR="00B74328" w:rsidRPr="0074223C" w:rsidRDefault="00B74328" w:rsidP="00F44460">
            <w:pPr>
              <w:spacing w:after="0" w:line="280" w:lineRule="exact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5706" w:type="dxa"/>
          </w:tcPr>
          <w:p w:rsidR="00B74328" w:rsidRDefault="00B74328" w:rsidP="00F44460">
            <w:pPr>
              <w:spacing w:after="0" w:line="280" w:lineRule="exact"/>
              <w:jc w:val="both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74223C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начальник отдела идеологической работы и по делам молодёжи райисполкома</w:t>
            </w:r>
          </w:p>
          <w:p w:rsidR="00B74328" w:rsidRPr="0074223C" w:rsidRDefault="00B74328" w:rsidP="00F44460">
            <w:pPr>
              <w:spacing w:after="0" w:line="280" w:lineRule="exact"/>
              <w:jc w:val="both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</w:p>
        </w:tc>
      </w:tr>
      <w:tr w:rsidR="00B74328" w:rsidRPr="00017A7B" w:rsidTr="00B74328">
        <w:tc>
          <w:tcPr>
            <w:tcW w:w="3624" w:type="dxa"/>
          </w:tcPr>
          <w:p w:rsidR="00B74328" w:rsidRPr="00017A7B" w:rsidRDefault="00B74328" w:rsidP="00F44460">
            <w:pPr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017A7B">
              <w:rPr>
                <w:rFonts w:ascii="Times New Roman" w:hAnsi="Times New Roman" w:cs="Times New Roman"/>
                <w:sz w:val="30"/>
                <w:szCs w:val="30"/>
              </w:rPr>
              <w:t>Ми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халёнок</w:t>
            </w:r>
            <w:proofErr w:type="spellEnd"/>
          </w:p>
          <w:p w:rsidR="00B74328" w:rsidRPr="00017A7B" w:rsidRDefault="00B74328" w:rsidP="00F44460">
            <w:pPr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Наталья Владимировна</w:t>
            </w:r>
          </w:p>
        </w:tc>
        <w:tc>
          <w:tcPr>
            <w:tcW w:w="701" w:type="dxa"/>
          </w:tcPr>
          <w:p w:rsidR="00B74328" w:rsidRPr="00017A7B" w:rsidRDefault="00B74328" w:rsidP="00F44460">
            <w:pPr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017A7B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5706" w:type="dxa"/>
          </w:tcPr>
          <w:p w:rsidR="00B74328" w:rsidRPr="00017A7B" w:rsidRDefault="00B74328" w:rsidP="00F44460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17A7B">
              <w:rPr>
                <w:rFonts w:ascii="Times New Roman" w:hAnsi="Times New Roman" w:cs="Times New Roman"/>
                <w:sz w:val="30"/>
                <w:szCs w:val="30"/>
              </w:rPr>
              <w:t>заместитель начальника -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017A7B">
              <w:rPr>
                <w:rFonts w:ascii="Times New Roman" w:hAnsi="Times New Roman" w:cs="Times New Roman"/>
                <w:sz w:val="30"/>
                <w:szCs w:val="30"/>
              </w:rPr>
              <w:t>начальник управления по работе с плательщиками по Сенненскому району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инспекции Министерства по налогам и сборам по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Оршанскому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району</w:t>
            </w:r>
            <w:r w:rsidRPr="00D97C9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*</w:t>
            </w:r>
          </w:p>
        </w:tc>
      </w:tr>
      <w:tr w:rsidR="00B74328" w:rsidRPr="00017A7B" w:rsidTr="00B74328">
        <w:tc>
          <w:tcPr>
            <w:tcW w:w="3624" w:type="dxa"/>
          </w:tcPr>
          <w:p w:rsidR="00B74328" w:rsidRDefault="00B74328" w:rsidP="00F44460">
            <w:pPr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74328" w:rsidRPr="00017A7B" w:rsidRDefault="00B74328" w:rsidP="00F44460">
            <w:pPr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Мороз</w:t>
            </w:r>
          </w:p>
          <w:p w:rsidR="00B74328" w:rsidRPr="00017A7B" w:rsidRDefault="00B74328" w:rsidP="00F44460">
            <w:pPr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Светлана</w:t>
            </w:r>
            <w:r w:rsidRPr="00017A7B">
              <w:rPr>
                <w:rFonts w:ascii="Times New Roman" w:hAnsi="Times New Roman" w:cs="Times New Roman"/>
                <w:sz w:val="30"/>
                <w:szCs w:val="30"/>
              </w:rPr>
              <w:t xml:space="preserve"> Николаевна</w:t>
            </w:r>
          </w:p>
        </w:tc>
        <w:tc>
          <w:tcPr>
            <w:tcW w:w="701" w:type="dxa"/>
          </w:tcPr>
          <w:p w:rsidR="00B74328" w:rsidRDefault="00B74328" w:rsidP="00F44460">
            <w:pPr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74328" w:rsidRPr="00017A7B" w:rsidRDefault="00B74328" w:rsidP="00F44460">
            <w:pPr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017A7B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5706" w:type="dxa"/>
          </w:tcPr>
          <w:p w:rsidR="00B74328" w:rsidRDefault="00B74328" w:rsidP="00F44460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74328" w:rsidRPr="00017A7B" w:rsidRDefault="00B74328" w:rsidP="00F44460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17A7B">
              <w:rPr>
                <w:rFonts w:ascii="Times New Roman" w:hAnsi="Times New Roman" w:cs="Times New Roman"/>
                <w:sz w:val="30"/>
                <w:szCs w:val="30"/>
              </w:rPr>
              <w:t>директор государственного учреждения ”Территориальный центр социального обслуживания населения Сенненского райисполкома“</w:t>
            </w:r>
          </w:p>
        </w:tc>
      </w:tr>
      <w:tr w:rsidR="00F44460" w:rsidRPr="00017A7B" w:rsidTr="00B74328">
        <w:tc>
          <w:tcPr>
            <w:tcW w:w="3624" w:type="dxa"/>
          </w:tcPr>
          <w:p w:rsidR="00F44460" w:rsidRDefault="00F44460" w:rsidP="006E0CB5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  <w:p w:rsidR="00F44460" w:rsidRPr="00FF6051" w:rsidRDefault="00F44460" w:rsidP="006E0CB5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FF6051">
              <w:rPr>
                <w:rFonts w:ascii="Times New Roman" w:hAnsi="Times New Roman"/>
                <w:sz w:val="30"/>
                <w:szCs w:val="30"/>
              </w:rPr>
              <w:t>Осипов</w:t>
            </w:r>
          </w:p>
          <w:p w:rsidR="00F44460" w:rsidRPr="00FF6051" w:rsidRDefault="00F44460" w:rsidP="006E0CB5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FF6051">
              <w:rPr>
                <w:rFonts w:ascii="Times New Roman" w:hAnsi="Times New Roman"/>
                <w:sz w:val="30"/>
                <w:szCs w:val="30"/>
              </w:rPr>
              <w:t>Павел Владимирович</w:t>
            </w:r>
          </w:p>
        </w:tc>
        <w:tc>
          <w:tcPr>
            <w:tcW w:w="701" w:type="dxa"/>
          </w:tcPr>
          <w:p w:rsidR="00F44460" w:rsidRDefault="00F44460" w:rsidP="006E0CB5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</w:p>
          <w:p w:rsidR="00F44460" w:rsidRPr="00FF6051" w:rsidRDefault="00F44460" w:rsidP="006E0CB5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FF6051">
              <w:rPr>
                <w:rFonts w:ascii="Times New Roman" w:hAnsi="Times New Roman"/>
                <w:sz w:val="30"/>
                <w:szCs w:val="30"/>
              </w:rPr>
              <w:t>–</w:t>
            </w:r>
          </w:p>
          <w:p w:rsidR="00F44460" w:rsidRPr="00FF6051" w:rsidRDefault="00F44460" w:rsidP="006E0CB5">
            <w:pPr>
              <w:spacing w:line="280" w:lineRule="exac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706" w:type="dxa"/>
          </w:tcPr>
          <w:p w:rsidR="00F44460" w:rsidRDefault="00F44460" w:rsidP="006E0CB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F44460" w:rsidRPr="00FF6051" w:rsidRDefault="00F44460" w:rsidP="006E0CB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FF6051">
              <w:rPr>
                <w:rFonts w:ascii="Times New Roman" w:hAnsi="Times New Roman"/>
                <w:sz w:val="30"/>
                <w:szCs w:val="30"/>
              </w:rPr>
              <w:t xml:space="preserve">первый заместитель начальника отдела    внутренних          дел         райисполкома -  </w:t>
            </w:r>
          </w:p>
          <w:p w:rsidR="00F44460" w:rsidRPr="00FF6051" w:rsidRDefault="00F44460" w:rsidP="006E0CB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FF6051">
              <w:rPr>
                <w:rFonts w:ascii="Times New Roman" w:hAnsi="Times New Roman"/>
                <w:sz w:val="30"/>
                <w:szCs w:val="30"/>
              </w:rPr>
              <w:t>начальник ми</w:t>
            </w:r>
            <w:r>
              <w:rPr>
                <w:rFonts w:ascii="Times New Roman" w:hAnsi="Times New Roman"/>
                <w:sz w:val="30"/>
                <w:szCs w:val="30"/>
              </w:rPr>
              <w:t>лиции общественной безопасности</w:t>
            </w:r>
          </w:p>
        </w:tc>
      </w:tr>
      <w:tr w:rsidR="00F44460" w:rsidRPr="00017A7B" w:rsidTr="00B74328">
        <w:tc>
          <w:tcPr>
            <w:tcW w:w="3624" w:type="dxa"/>
          </w:tcPr>
          <w:p w:rsidR="00F44460" w:rsidRDefault="00F44460" w:rsidP="00F44460">
            <w:pPr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44460" w:rsidRPr="00017A7B" w:rsidRDefault="00F44460" w:rsidP="00F44460">
            <w:pPr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017A7B">
              <w:rPr>
                <w:rFonts w:ascii="Times New Roman" w:hAnsi="Times New Roman" w:cs="Times New Roman"/>
                <w:sz w:val="30"/>
                <w:szCs w:val="30"/>
              </w:rPr>
              <w:t xml:space="preserve">Павловский                                                               </w:t>
            </w:r>
          </w:p>
          <w:p w:rsidR="00F44460" w:rsidRPr="00017A7B" w:rsidRDefault="00F44460" w:rsidP="00F44460">
            <w:pPr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017A7B">
              <w:rPr>
                <w:rFonts w:ascii="Times New Roman" w:hAnsi="Times New Roman" w:cs="Times New Roman"/>
                <w:sz w:val="30"/>
                <w:szCs w:val="30"/>
              </w:rPr>
              <w:t>Александр Викторович</w:t>
            </w:r>
          </w:p>
        </w:tc>
        <w:tc>
          <w:tcPr>
            <w:tcW w:w="701" w:type="dxa"/>
          </w:tcPr>
          <w:p w:rsidR="00F44460" w:rsidRDefault="00F44460" w:rsidP="00F44460">
            <w:pPr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44460" w:rsidRPr="00017A7B" w:rsidRDefault="00F44460" w:rsidP="00F44460">
            <w:pPr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017A7B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5706" w:type="dxa"/>
          </w:tcPr>
          <w:p w:rsidR="00F44460" w:rsidRDefault="00F44460" w:rsidP="00F44460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44460" w:rsidRPr="00017A7B" w:rsidRDefault="00F44460" w:rsidP="00F44460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17A7B">
              <w:rPr>
                <w:rFonts w:ascii="Times New Roman" w:hAnsi="Times New Roman" w:cs="Times New Roman"/>
                <w:sz w:val="30"/>
                <w:szCs w:val="30"/>
              </w:rPr>
              <w:t>начальник управления по труду, занятости и социальной защите райисполкома</w:t>
            </w:r>
          </w:p>
        </w:tc>
      </w:tr>
      <w:tr w:rsidR="00F44460" w:rsidRPr="00017A7B" w:rsidTr="00B74328">
        <w:tc>
          <w:tcPr>
            <w:tcW w:w="3624" w:type="dxa"/>
          </w:tcPr>
          <w:p w:rsidR="00F44460" w:rsidRPr="00017A7B" w:rsidRDefault="00F44460" w:rsidP="00017A7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01" w:type="dxa"/>
          </w:tcPr>
          <w:p w:rsidR="00F44460" w:rsidRPr="00017A7B" w:rsidRDefault="00F44460" w:rsidP="00017A7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706" w:type="dxa"/>
          </w:tcPr>
          <w:p w:rsidR="00F44460" w:rsidRPr="00017A7B" w:rsidRDefault="00F44460" w:rsidP="00017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44460" w:rsidRPr="00017A7B" w:rsidTr="00B74328">
        <w:tc>
          <w:tcPr>
            <w:tcW w:w="3624" w:type="dxa"/>
          </w:tcPr>
          <w:p w:rsidR="00F44460" w:rsidRPr="00017A7B" w:rsidRDefault="00F44460" w:rsidP="00F44460">
            <w:pPr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017A7B">
              <w:rPr>
                <w:rFonts w:ascii="Times New Roman" w:hAnsi="Times New Roman" w:cs="Times New Roman"/>
                <w:sz w:val="30"/>
                <w:szCs w:val="30"/>
              </w:rPr>
              <w:t>Сувеева</w:t>
            </w:r>
            <w:proofErr w:type="spellEnd"/>
          </w:p>
          <w:p w:rsidR="00F44460" w:rsidRPr="00017A7B" w:rsidRDefault="00F44460" w:rsidP="00F44460">
            <w:pPr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017A7B">
              <w:rPr>
                <w:rFonts w:ascii="Times New Roman" w:hAnsi="Times New Roman" w:cs="Times New Roman"/>
                <w:sz w:val="30"/>
                <w:szCs w:val="30"/>
              </w:rPr>
              <w:t>Татьяна Леонидовна</w:t>
            </w:r>
          </w:p>
        </w:tc>
        <w:tc>
          <w:tcPr>
            <w:tcW w:w="701" w:type="dxa"/>
          </w:tcPr>
          <w:p w:rsidR="00F44460" w:rsidRPr="00017A7B" w:rsidRDefault="00F44460" w:rsidP="00F44460">
            <w:pPr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017A7B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5706" w:type="dxa"/>
          </w:tcPr>
          <w:p w:rsidR="00F44460" w:rsidRDefault="00F44460" w:rsidP="00F44460">
            <w:pPr>
              <w:spacing w:after="0" w:line="280" w:lineRule="exact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17A7B">
              <w:rPr>
                <w:rFonts w:ascii="Times New Roman" w:hAnsi="Times New Roman" w:cs="Times New Roman"/>
                <w:sz w:val="30"/>
                <w:szCs w:val="30"/>
              </w:rPr>
              <w:t>начальник Сенненского районного отдела Витебского областного управления Фонда социальной защиты населения</w:t>
            </w:r>
            <w:r w:rsidRPr="00D97C9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*</w:t>
            </w:r>
          </w:p>
          <w:p w:rsidR="00F44460" w:rsidRPr="00017A7B" w:rsidRDefault="00F44460" w:rsidP="00F44460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44460" w:rsidRPr="00017A7B" w:rsidTr="00B74328">
        <w:tc>
          <w:tcPr>
            <w:tcW w:w="3624" w:type="dxa"/>
          </w:tcPr>
          <w:p w:rsidR="00F44460" w:rsidRPr="00017A7B" w:rsidRDefault="00F44460" w:rsidP="00017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Депутаты</w:t>
            </w:r>
            <w:r w:rsidRPr="00D97C9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*</w:t>
            </w:r>
          </w:p>
        </w:tc>
        <w:tc>
          <w:tcPr>
            <w:tcW w:w="701" w:type="dxa"/>
          </w:tcPr>
          <w:p w:rsidR="00F44460" w:rsidRPr="00017A7B" w:rsidRDefault="00F44460" w:rsidP="00017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6" w:type="dxa"/>
          </w:tcPr>
          <w:p w:rsidR="00F44460" w:rsidRPr="00017A7B" w:rsidRDefault="00F44460" w:rsidP="00017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4460" w:rsidRPr="00017A7B">
        <w:tc>
          <w:tcPr>
            <w:tcW w:w="3624" w:type="dxa"/>
          </w:tcPr>
          <w:p w:rsidR="00F44460" w:rsidRDefault="00F44460" w:rsidP="00017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" w:type="dxa"/>
          </w:tcPr>
          <w:p w:rsidR="00F44460" w:rsidRPr="00017A7B" w:rsidRDefault="00F44460" w:rsidP="00017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6" w:type="dxa"/>
          </w:tcPr>
          <w:p w:rsidR="00F44460" w:rsidRPr="00017A7B" w:rsidRDefault="00F44460" w:rsidP="00017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4460" w:rsidRPr="00017A7B">
        <w:tc>
          <w:tcPr>
            <w:tcW w:w="3624" w:type="dxa"/>
          </w:tcPr>
          <w:p w:rsidR="00F44460" w:rsidRDefault="00F44460" w:rsidP="00F44460">
            <w:pPr>
              <w:spacing w:after="0" w:line="280" w:lineRule="exac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Председатели сельских исполнительных комитетов</w:t>
            </w:r>
            <w:r w:rsidRPr="00D97C9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**</w:t>
            </w:r>
          </w:p>
          <w:p w:rsidR="00F44460" w:rsidRDefault="00F44460" w:rsidP="00017A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  <w:p w:rsidR="00F44460" w:rsidRDefault="00F44460" w:rsidP="00017A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  <w:p w:rsidR="00F44460" w:rsidRDefault="00F44460" w:rsidP="00017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" w:type="dxa"/>
          </w:tcPr>
          <w:p w:rsidR="00F44460" w:rsidRPr="00017A7B" w:rsidRDefault="00F44460" w:rsidP="00017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6" w:type="dxa"/>
          </w:tcPr>
          <w:p w:rsidR="00F44460" w:rsidRPr="00017A7B" w:rsidRDefault="00F44460" w:rsidP="00017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4328" w:rsidRDefault="006E40B5" w:rsidP="00D97C90">
      <w:pPr>
        <w:pStyle w:val="ConsNormal"/>
        <w:widowControl/>
        <w:spacing w:line="260" w:lineRule="exact"/>
        <w:ind w:firstLine="0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______</w:t>
      </w:r>
      <w:r w:rsidRPr="007B5586">
        <w:rPr>
          <w:rFonts w:ascii="Times New Roman" w:hAnsi="Times New Roman" w:cs="Times New Roman"/>
          <w:b/>
          <w:bCs/>
          <w:color w:val="000000"/>
          <w:sz w:val="18"/>
          <w:szCs w:val="18"/>
        </w:rPr>
        <w:t>____________</w:t>
      </w:r>
    </w:p>
    <w:p w:rsidR="006E40B5" w:rsidRPr="007B5586" w:rsidRDefault="006E40B5" w:rsidP="00D97C90">
      <w:pPr>
        <w:pStyle w:val="ConsNormal"/>
        <w:widowControl/>
        <w:spacing w:line="260" w:lineRule="exact"/>
        <w:ind w:firstLine="0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7B5586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______ </w:t>
      </w:r>
    </w:p>
    <w:p w:rsidR="006E40B5" w:rsidRPr="007B5586" w:rsidRDefault="006E40B5" w:rsidP="00D97C90">
      <w:pPr>
        <w:pStyle w:val="ConsPlusNonformat"/>
        <w:ind w:firstLine="561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7B5586">
        <w:rPr>
          <w:rFonts w:ascii="Times New Roman" w:hAnsi="Times New Roman" w:cs="Times New Roman"/>
          <w:color w:val="000000"/>
          <w:sz w:val="18"/>
          <w:szCs w:val="18"/>
        </w:rPr>
        <w:t xml:space="preserve">* </w:t>
      </w:r>
      <w:r>
        <w:rPr>
          <w:rFonts w:ascii="Times New Roman" w:hAnsi="Times New Roman" w:cs="Times New Roman"/>
          <w:color w:val="000000"/>
          <w:sz w:val="18"/>
          <w:szCs w:val="18"/>
        </w:rPr>
        <w:t>С их согласия</w:t>
      </w:r>
      <w:r w:rsidR="001C4E6E"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:rsidR="006E40B5" w:rsidRPr="0034733F" w:rsidRDefault="006E40B5" w:rsidP="00885ECA">
      <w:pPr>
        <w:spacing w:after="0" w:line="240" w:lineRule="auto"/>
        <w:ind w:firstLine="561"/>
        <w:rPr>
          <w:rFonts w:ascii="Times New Roman" w:hAnsi="Times New Roman" w:cs="Times New Roman"/>
          <w:sz w:val="28"/>
          <w:szCs w:val="28"/>
        </w:rPr>
      </w:pPr>
      <w:r w:rsidRPr="007B5586">
        <w:rPr>
          <w:rFonts w:ascii="Times New Roman" w:hAnsi="Times New Roman" w:cs="Times New Roman"/>
          <w:color w:val="000000"/>
          <w:sz w:val="18"/>
          <w:szCs w:val="18"/>
        </w:rPr>
        <w:t xml:space="preserve">** </w:t>
      </w:r>
      <w:r>
        <w:rPr>
          <w:rFonts w:ascii="Times New Roman" w:hAnsi="Times New Roman" w:cs="Times New Roman"/>
          <w:color w:val="000000"/>
          <w:sz w:val="18"/>
          <w:szCs w:val="18"/>
        </w:rPr>
        <w:t>По мере необходимости</w:t>
      </w:r>
    </w:p>
    <w:sectPr w:rsidR="006E40B5" w:rsidRPr="0034733F" w:rsidSect="00976433">
      <w:headerReference w:type="default" r:id="rId6"/>
      <w:pgSz w:w="11906" w:h="16838"/>
      <w:pgMar w:top="454" w:right="567" w:bottom="340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51D" w:rsidRDefault="0036551D" w:rsidP="00254C78">
      <w:pPr>
        <w:spacing w:after="0" w:line="240" w:lineRule="auto"/>
      </w:pPr>
      <w:r>
        <w:separator/>
      </w:r>
    </w:p>
  </w:endnote>
  <w:endnote w:type="continuationSeparator" w:id="0">
    <w:p w:rsidR="0036551D" w:rsidRDefault="0036551D" w:rsidP="00254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51D" w:rsidRDefault="0036551D" w:rsidP="00254C78">
      <w:pPr>
        <w:spacing w:after="0" w:line="240" w:lineRule="auto"/>
      </w:pPr>
      <w:r>
        <w:separator/>
      </w:r>
    </w:p>
  </w:footnote>
  <w:footnote w:type="continuationSeparator" w:id="0">
    <w:p w:rsidR="0036551D" w:rsidRDefault="0036551D" w:rsidP="00254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0B5" w:rsidRPr="005277C9" w:rsidRDefault="006E40B5" w:rsidP="005277C9">
    <w:pPr>
      <w:pStyle w:val="a4"/>
      <w:framePr w:wrap="auto" w:vAnchor="text" w:hAnchor="margin" w:xAlign="center" w:y="1"/>
      <w:rPr>
        <w:rStyle w:val="a8"/>
        <w:rFonts w:ascii="Times New Roman" w:hAnsi="Times New Roman"/>
      </w:rPr>
    </w:pPr>
    <w:r>
      <w:rPr>
        <w:rStyle w:val="a8"/>
        <w:rFonts w:ascii="Times New Roman" w:hAnsi="Times New Roman"/>
      </w:rPr>
      <w:t>2</w:t>
    </w:r>
  </w:p>
  <w:p w:rsidR="006E40B5" w:rsidRDefault="006E40B5" w:rsidP="005277C9">
    <w:pPr>
      <w:pStyle w:val="a4"/>
      <w:ind w:right="360"/>
      <w:jc w:val="center"/>
      <w:rPr>
        <w:rFonts w:ascii="Times New Roman" w:hAnsi="Times New Roman" w:cs="Times New Roman"/>
        <w:sz w:val="26"/>
        <w:szCs w:val="2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A1A8C"/>
    <w:rsid w:val="00001DF9"/>
    <w:rsid w:val="00003E62"/>
    <w:rsid w:val="00017A7B"/>
    <w:rsid w:val="00026105"/>
    <w:rsid w:val="000302EE"/>
    <w:rsid w:val="00042C8E"/>
    <w:rsid w:val="00093AA2"/>
    <w:rsid w:val="000A179F"/>
    <w:rsid w:val="000A5DCE"/>
    <w:rsid w:val="000B71BE"/>
    <w:rsid w:val="000C2749"/>
    <w:rsid w:val="00125254"/>
    <w:rsid w:val="001541A6"/>
    <w:rsid w:val="001C4E6E"/>
    <w:rsid w:val="001D26F6"/>
    <w:rsid w:val="001E250C"/>
    <w:rsid w:val="00213C30"/>
    <w:rsid w:val="00231D22"/>
    <w:rsid w:val="002323EF"/>
    <w:rsid w:val="00254C78"/>
    <w:rsid w:val="00261860"/>
    <w:rsid w:val="00274889"/>
    <w:rsid w:val="002D0ED0"/>
    <w:rsid w:val="002E0628"/>
    <w:rsid w:val="002E2886"/>
    <w:rsid w:val="002E6179"/>
    <w:rsid w:val="00300546"/>
    <w:rsid w:val="003208F4"/>
    <w:rsid w:val="0034733F"/>
    <w:rsid w:val="0036551D"/>
    <w:rsid w:val="00381960"/>
    <w:rsid w:val="0038625B"/>
    <w:rsid w:val="00387EB2"/>
    <w:rsid w:val="00391357"/>
    <w:rsid w:val="00391BD2"/>
    <w:rsid w:val="00393FBA"/>
    <w:rsid w:val="003B6C4C"/>
    <w:rsid w:val="003D20B6"/>
    <w:rsid w:val="003E4184"/>
    <w:rsid w:val="003F332C"/>
    <w:rsid w:val="00403B50"/>
    <w:rsid w:val="00404C69"/>
    <w:rsid w:val="00410FF3"/>
    <w:rsid w:val="0043088A"/>
    <w:rsid w:val="004349B5"/>
    <w:rsid w:val="00452369"/>
    <w:rsid w:val="00462168"/>
    <w:rsid w:val="004A01C9"/>
    <w:rsid w:val="004B3063"/>
    <w:rsid w:val="004B5CAF"/>
    <w:rsid w:val="004C3F08"/>
    <w:rsid w:val="004D5BB3"/>
    <w:rsid w:val="004D6B57"/>
    <w:rsid w:val="004D72F3"/>
    <w:rsid w:val="004F3E5C"/>
    <w:rsid w:val="005135F8"/>
    <w:rsid w:val="00523B0C"/>
    <w:rsid w:val="005277C9"/>
    <w:rsid w:val="005360DD"/>
    <w:rsid w:val="005679D4"/>
    <w:rsid w:val="005837EF"/>
    <w:rsid w:val="00591107"/>
    <w:rsid w:val="0059126B"/>
    <w:rsid w:val="005959D1"/>
    <w:rsid w:val="005A235A"/>
    <w:rsid w:val="005B2F36"/>
    <w:rsid w:val="005F72D5"/>
    <w:rsid w:val="00603FAC"/>
    <w:rsid w:val="006117DE"/>
    <w:rsid w:val="006655B6"/>
    <w:rsid w:val="00675E28"/>
    <w:rsid w:val="00696066"/>
    <w:rsid w:val="006D37B6"/>
    <w:rsid w:val="006E06E0"/>
    <w:rsid w:val="006E40B5"/>
    <w:rsid w:val="006F261B"/>
    <w:rsid w:val="007165F6"/>
    <w:rsid w:val="007408A1"/>
    <w:rsid w:val="007621E9"/>
    <w:rsid w:val="007666F3"/>
    <w:rsid w:val="007A33C6"/>
    <w:rsid w:val="007A520E"/>
    <w:rsid w:val="007B5586"/>
    <w:rsid w:val="007C257B"/>
    <w:rsid w:val="007D48B2"/>
    <w:rsid w:val="007E6053"/>
    <w:rsid w:val="00822FE4"/>
    <w:rsid w:val="00824824"/>
    <w:rsid w:val="008804B2"/>
    <w:rsid w:val="00885ECA"/>
    <w:rsid w:val="008B4301"/>
    <w:rsid w:val="0092620C"/>
    <w:rsid w:val="00955B5A"/>
    <w:rsid w:val="009633C0"/>
    <w:rsid w:val="00976433"/>
    <w:rsid w:val="00993D49"/>
    <w:rsid w:val="009A1A8C"/>
    <w:rsid w:val="009E1534"/>
    <w:rsid w:val="009E7C13"/>
    <w:rsid w:val="009F4AFA"/>
    <w:rsid w:val="00A06FB2"/>
    <w:rsid w:val="00A5183F"/>
    <w:rsid w:val="00A60E53"/>
    <w:rsid w:val="00A865AB"/>
    <w:rsid w:val="00AA6843"/>
    <w:rsid w:val="00AD302E"/>
    <w:rsid w:val="00B06C16"/>
    <w:rsid w:val="00B33CC6"/>
    <w:rsid w:val="00B53BE4"/>
    <w:rsid w:val="00B74328"/>
    <w:rsid w:val="00BA53F3"/>
    <w:rsid w:val="00BD4A5C"/>
    <w:rsid w:val="00C17628"/>
    <w:rsid w:val="00C53952"/>
    <w:rsid w:val="00C7265F"/>
    <w:rsid w:val="00C74FF2"/>
    <w:rsid w:val="00C75C4F"/>
    <w:rsid w:val="00C93E30"/>
    <w:rsid w:val="00CB0E0A"/>
    <w:rsid w:val="00CE22F3"/>
    <w:rsid w:val="00D0473D"/>
    <w:rsid w:val="00D07D50"/>
    <w:rsid w:val="00D16791"/>
    <w:rsid w:val="00D20274"/>
    <w:rsid w:val="00D444D0"/>
    <w:rsid w:val="00D445CE"/>
    <w:rsid w:val="00D679DD"/>
    <w:rsid w:val="00D94F86"/>
    <w:rsid w:val="00D97C90"/>
    <w:rsid w:val="00DC75BD"/>
    <w:rsid w:val="00DC7EA5"/>
    <w:rsid w:val="00DE7E34"/>
    <w:rsid w:val="00E029C6"/>
    <w:rsid w:val="00E0712A"/>
    <w:rsid w:val="00E07AA7"/>
    <w:rsid w:val="00E07D95"/>
    <w:rsid w:val="00E1549B"/>
    <w:rsid w:val="00E25E9D"/>
    <w:rsid w:val="00E30FBF"/>
    <w:rsid w:val="00E53888"/>
    <w:rsid w:val="00E74342"/>
    <w:rsid w:val="00E7473F"/>
    <w:rsid w:val="00EC64E1"/>
    <w:rsid w:val="00EE7E09"/>
    <w:rsid w:val="00EF094A"/>
    <w:rsid w:val="00F1154E"/>
    <w:rsid w:val="00F179F7"/>
    <w:rsid w:val="00F44460"/>
    <w:rsid w:val="00F60F1B"/>
    <w:rsid w:val="00F7073B"/>
    <w:rsid w:val="00FB652F"/>
    <w:rsid w:val="00FC42AC"/>
    <w:rsid w:val="00FD6C8F"/>
    <w:rsid w:val="00FD7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06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4733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254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254C78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254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254C78"/>
    <w:rPr>
      <w:rFonts w:cs="Times New Roman"/>
    </w:rPr>
  </w:style>
  <w:style w:type="paragraph" w:customStyle="1" w:styleId="ConsNormal">
    <w:name w:val="ConsNormal"/>
    <w:uiPriority w:val="99"/>
    <w:rsid w:val="00D97C90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97C90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table" w:customStyle="1" w:styleId="1">
    <w:name w:val="Сетка таблицы1"/>
    <w:uiPriority w:val="99"/>
    <w:rsid w:val="00C75C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uiPriority w:val="99"/>
    <w:rsid w:val="005277C9"/>
    <w:rPr>
      <w:rFonts w:cs="Times New Roman"/>
    </w:rPr>
  </w:style>
  <w:style w:type="character" w:customStyle="1" w:styleId="15">
    <w:name w:val="Стиль 15 пт"/>
    <w:basedOn w:val="a0"/>
    <w:rsid w:val="00523B0C"/>
    <w:rPr>
      <w:rFonts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561</Words>
  <Characters>3204</Characters>
  <Application>Microsoft Office Word</Application>
  <DocSecurity>0</DocSecurity>
  <Lines>26</Lines>
  <Paragraphs>7</Paragraphs>
  <ScaleCrop>false</ScaleCrop>
  <Company>УТЗСЗ</Company>
  <LinksUpToDate>false</LinksUpToDate>
  <CharactersWithSpaces>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Алка</dc:creator>
  <cp:lastModifiedBy>Александр</cp:lastModifiedBy>
  <cp:revision>3</cp:revision>
  <cp:lastPrinted>2020-11-04T12:20:00Z</cp:lastPrinted>
  <dcterms:created xsi:type="dcterms:W3CDTF">2024-07-10T07:05:00Z</dcterms:created>
  <dcterms:modified xsi:type="dcterms:W3CDTF">2024-07-10T07:08:00Z</dcterms:modified>
</cp:coreProperties>
</file>