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3" w:type="dxa"/>
        <w:tblInd w:w="93" w:type="dxa"/>
        <w:tblLook w:val="04A0" w:firstRow="1" w:lastRow="0" w:firstColumn="1" w:lastColumn="0" w:noHBand="0" w:noVBand="1"/>
      </w:tblPr>
      <w:tblGrid>
        <w:gridCol w:w="820"/>
        <w:gridCol w:w="863"/>
        <w:gridCol w:w="4900"/>
        <w:gridCol w:w="1480"/>
        <w:gridCol w:w="2060"/>
      </w:tblGrid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Сенненского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 ЖКХ                                 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А.Ю.Миранков</w:t>
            </w:r>
            <w:proofErr w:type="spellEnd"/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17" w:rsidRPr="00CB6317" w:rsidTr="00CB6317">
        <w:trPr>
          <w:trHeight w:val="375"/>
        </w:trPr>
        <w:tc>
          <w:tcPr>
            <w:tcW w:w="10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ПРЕЙСКУРАНТ НА ПЛАТНЫЕ УСЛУГИ</w:t>
            </w:r>
          </w:p>
        </w:tc>
      </w:tr>
      <w:tr w:rsidR="00CB6317" w:rsidRPr="00CB6317" w:rsidTr="00CB6317">
        <w:trPr>
          <w:trHeight w:val="375"/>
        </w:trPr>
        <w:tc>
          <w:tcPr>
            <w:tcW w:w="10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ЗАКАЗАМ НАСЕЛЕНИЯ</w:t>
            </w:r>
          </w:p>
        </w:tc>
      </w:tr>
      <w:tr w:rsidR="00CB6317" w:rsidRPr="00CB6317" w:rsidTr="00CB6317">
        <w:trPr>
          <w:trHeight w:val="375"/>
        </w:trPr>
        <w:tc>
          <w:tcPr>
            <w:tcW w:w="10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СЕННЕНСКОЕ РУП ЖКХ</w:t>
            </w:r>
          </w:p>
        </w:tc>
      </w:tr>
      <w:tr w:rsidR="00CB6317" w:rsidRPr="00CB6317" w:rsidTr="00CB6317">
        <w:trPr>
          <w:trHeight w:val="315"/>
        </w:trPr>
        <w:tc>
          <w:tcPr>
            <w:tcW w:w="10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Минжилкомхоз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Постановление от 21.10.2005г.№48)</w:t>
            </w:r>
          </w:p>
        </w:tc>
      </w:tr>
      <w:tr w:rsidR="00CB6317" w:rsidRPr="00CB6317" w:rsidTr="00CB6317">
        <w:trPr>
          <w:trHeight w:val="315"/>
        </w:trPr>
        <w:tc>
          <w:tcPr>
            <w:tcW w:w="10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01.06.2024г.</w:t>
            </w:r>
          </w:p>
        </w:tc>
      </w:tr>
      <w:tr w:rsidR="00CB6317" w:rsidRPr="00CB6317" w:rsidTr="00CB6317">
        <w:trPr>
          <w:trHeight w:val="315"/>
        </w:trPr>
        <w:tc>
          <w:tcPr>
            <w:tcW w:w="101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B6317" w:rsidRPr="00CB6317" w:rsidTr="00CB6317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Отпускная цена (тариф), руб.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6317" w:rsidRPr="00CB6317" w:rsidTr="00CB6317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Полы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B6317" w:rsidRPr="00CB6317" w:rsidTr="00CB6317">
        <w:trPr>
          <w:trHeight w:val="13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Перестилка чистых дощатых полов. </w:t>
            </w:r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(Снятие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плинтусов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азборка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покрытия пола. Очистка досок от шпатлевки и грязи,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удоление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гвоздей. Настил старых и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добовляемых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новых досок с прибивкой каждой доски.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старых плинтусов на прежнее место.)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16,38</w:t>
            </w:r>
          </w:p>
        </w:tc>
      </w:tr>
      <w:tr w:rsidR="00CB6317" w:rsidRPr="00CB6317" w:rsidTr="00CB6317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Шлифовка дощатых полов неокрашенных.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Утапливание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шляпок гвоздей.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Подшлифовка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провесов досок пола)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CB6317" w:rsidRPr="00CB6317" w:rsidTr="00CB6317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Дверные проемы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317" w:rsidRPr="00CB6317" w:rsidTr="00CB6317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Снятие дверных полотен, полотно.</w:t>
            </w: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дверного полотна с отвинчиванием петель.)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полотно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CB6317" w:rsidRPr="00CB6317" w:rsidTr="00CB6317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Смена наличников.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(Снятие старых наличников.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Прирезка наличников по месту.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наличников с укреплением.)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</w:tr>
      <w:tr w:rsidR="00CB6317" w:rsidRPr="00CB6317" w:rsidTr="00CB6317">
        <w:trPr>
          <w:trHeight w:val="13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Смена дверного блока, снятие старого и установка нового.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(Демонтаж старого блока и установка нового блока с креплением коробки.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Заполнение пустот монтажной пеной. Крепление наличников с двух сторон проема.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Заполнение пустот монтажной пеной.)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48,26</w:t>
            </w:r>
          </w:p>
        </w:tc>
      </w:tr>
      <w:tr w:rsidR="00CB6317" w:rsidRPr="00CB6317" w:rsidTr="00CB6317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Укрепление ранее установленных дверных и оконных коробок. </w:t>
            </w:r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Укрепрление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коробок).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27,25</w:t>
            </w:r>
          </w:p>
        </w:tc>
      </w:tr>
      <w:tr w:rsidR="00CB6317" w:rsidRPr="00CB6317" w:rsidTr="00CB6317">
        <w:trPr>
          <w:trHeight w:val="19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Обивка дверей дерматином по утеплителю с прибивкой утеплительных валиков по периметру коробки.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(Прокладка утеплителя.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Обивка дверного полотна дерматином. Формирование и прибивка утеплительных валиков по периметру коробки.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и обратная постановка накладных приборов, снятие с петель и обратная навеска дверного полотна.)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20,88</w:t>
            </w:r>
          </w:p>
        </w:tc>
      </w:tr>
      <w:tr w:rsidR="00CB6317" w:rsidRPr="00CB6317" w:rsidTr="00CB6317">
        <w:trPr>
          <w:trHeight w:val="9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Обивка дверей мягкими бортиками (утеплительными валиками). </w:t>
            </w:r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(Формование и прибивка утеплительных валиков.)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</w:tr>
      <w:tr w:rsidR="00CB6317" w:rsidRPr="00CB6317" w:rsidTr="00CB6317">
        <w:trPr>
          <w:trHeight w:val="12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сувальдных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замков (врезных или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наклодных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или шпингалетов дверных  врезных.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(Долбление гнезд.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и крепление замка или дверного шпингалета.)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CB6317" w:rsidRPr="00CB6317" w:rsidTr="00CB6317">
        <w:trPr>
          <w:trHeight w:val="1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Смена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сувальдных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замков (врезных или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наклодных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или шпингалетов дверных  врезных.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(Снятие старого замка (шпингалета).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Долбление гнезд.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и крепление нового замка (или шпингалета)).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15,37</w:t>
            </w:r>
          </w:p>
        </w:tc>
      </w:tr>
      <w:tr w:rsidR="00CB6317" w:rsidRPr="00CB6317" w:rsidTr="00CB6317">
        <w:trPr>
          <w:trHeight w:val="12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становка цилиндровых замков (врезных или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наклодных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с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фалевой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ручкой или ключевиной</w:t>
            </w: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(Долбление гнезд.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и крепление замка.)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13,78</w:t>
            </w:r>
          </w:p>
        </w:tc>
      </w:tr>
      <w:tr w:rsidR="00CB6317" w:rsidRPr="00CB6317" w:rsidTr="00CB6317">
        <w:trPr>
          <w:trHeight w:val="1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Смена цилиндровых замков (врезных или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наклодных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с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фалевой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ручкой или ключевиной.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(Снятие старого замка (шпингалета).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Долбление гнезд.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и крепление нового замка (или шпингалета)).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12,77</w:t>
            </w:r>
          </w:p>
        </w:tc>
      </w:tr>
      <w:tr w:rsidR="00CB6317" w:rsidRPr="00CB6317" w:rsidTr="00CB6317">
        <w:trPr>
          <w:trHeight w:val="9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Установка пружин дверных или фиксаторов оконных</w:t>
            </w: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B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(Установка дверной пружины или фиксатора оконного).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</w:tr>
      <w:tr w:rsidR="00CB6317" w:rsidRPr="00CB6317" w:rsidTr="00CB6317">
        <w:trPr>
          <w:trHeight w:val="9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Смена пружин дверных или фиксаторов оконных.</w:t>
            </w: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(Смена дверной пружины или оконного фиксатора).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CB6317" w:rsidRPr="00CB6317" w:rsidTr="00CB6317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Врезка глазка оптического дверного.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(Сверление отверстия.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глазка.)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7,06</w:t>
            </w:r>
          </w:p>
        </w:tc>
      </w:tr>
      <w:tr w:rsidR="00CB6317" w:rsidRPr="00CB6317" w:rsidTr="00CB631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Установка цепочки дверной</w:t>
            </w: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B6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(Установка дверной цепочки.)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</w:tr>
      <w:tr w:rsidR="00CB6317" w:rsidRPr="00CB6317" w:rsidTr="00CB631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Ремонт дверного полотна </w:t>
            </w: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(металлическая дверь)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полотно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</w:tr>
      <w:tr w:rsidR="00CB6317" w:rsidRPr="00CB6317" w:rsidTr="00CB631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доводчика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19,39</w:t>
            </w:r>
          </w:p>
        </w:tc>
      </w:tr>
      <w:tr w:rsidR="00CB6317" w:rsidRPr="00CB6317" w:rsidTr="00CB631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Замена доводчика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</w:t>
            </w:r>
          </w:p>
        </w:tc>
      </w:tr>
      <w:tr w:rsidR="00CB6317" w:rsidRPr="00CB6317" w:rsidTr="00CB631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завесы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14,33</w:t>
            </w:r>
          </w:p>
        </w:tc>
      </w:tr>
      <w:tr w:rsidR="00CB6317" w:rsidRPr="00CB6317" w:rsidTr="00CB631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Замена завесы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19,18</w:t>
            </w:r>
          </w:p>
        </w:tc>
      </w:tr>
      <w:tr w:rsidR="00CB6317" w:rsidRPr="00CB6317" w:rsidTr="00CB6317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Облицовочные работы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317" w:rsidRPr="00CB6317" w:rsidTr="00CB6317">
        <w:trPr>
          <w:trHeight w:val="19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Облицовка стен по камню керамическими плитками без установки карнизных и плинтусных плиток.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(Разравнивание (при необходимости) отдельных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неровномерностей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поверхности.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Облицовка плитками по подготовленной поверхности с перерубкой, оправкой и подточкой кромок до 25% плиток. Заполнение швов.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Очистка поверхности облицовки.)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22,07</w:t>
            </w:r>
          </w:p>
        </w:tc>
      </w:tr>
      <w:tr w:rsidR="00CB6317" w:rsidRPr="00CB6317" w:rsidTr="00CB6317">
        <w:trPr>
          <w:trHeight w:val="9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Смена керамических плиток 150х150 мм на стенах до 10шт. в одном месте</w:t>
            </w: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(Вырубка старых плиток и раствора.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Подбор и подгонка плиток по месту.)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</w:tr>
      <w:tr w:rsidR="00CB6317" w:rsidRPr="00CB6317" w:rsidTr="00CB6317">
        <w:trPr>
          <w:trHeight w:val="13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керамических плиток 150х150 мм на стенах более 10шт. в одном месте.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(Вырубка старых плиток и раствора.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Подбор и подгонка плиток по месту. Укладка плиток. Заполнение швов.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Очистка поверхности облицовки.)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</w:tr>
      <w:tr w:rsidR="00CB6317" w:rsidRPr="00CB6317" w:rsidTr="00CB6317">
        <w:trPr>
          <w:trHeight w:val="8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Оклейка потолков пластиковыми плитами.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(Очистка потолка.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Выравнивание поверхности потолка.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Оклейка потолка плитами.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Фугование стыков.)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</w:tr>
      <w:tr w:rsidR="00CB6317" w:rsidRPr="00CB6317" w:rsidTr="00CB6317">
        <w:trPr>
          <w:trHeight w:val="8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Обшивка стен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гипсокартоном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(Нанесение разметки.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Крепление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гипсокартоновых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листов.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Проклейка швов лентой.)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7,34</w:t>
            </w:r>
          </w:p>
        </w:tc>
      </w:tr>
      <w:tr w:rsidR="00CB6317" w:rsidRPr="00CB6317" w:rsidTr="00CB6317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Малярные работы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317" w:rsidRPr="00CB6317" w:rsidTr="00CB6317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Шпатлевка поверхности потолка по бетону.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(Шлифовка поверхности.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шпатлевка за 2 раза.)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</w:tr>
      <w:tr w:rsidR="00CB6317" w:rsidRPr="00CB6317" w:rsidTr="00CB6317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Шпатлевка бетонных стен без окраски.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первая поверхности.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Шпатлевка за 1 раз. Шлифовка поверхности.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вторая поверхности.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Шпатлевка за 2-ой раз.)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</w:tr>
      <w:tr w:rsidR="00CB6317" w:rsidRPr="00CB6317" w:rsidTr="00CB6317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Штукатурные работы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317" w:rsidRPr="00CB6317" w:rsidTr="00CB6317">
        <w:trPr>
          <w:trHeight w:val="18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штукатурки карнизов, падуг и тяг известково-гипсовым раствором.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(Отбивка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слабодержащейся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старой штукатурки.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Насечка поверхности (по камню) или частичная прибивка драни (по дереву). Нанесение раствора. Вытягивание карнизов и тяг.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Нанесение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накрывочного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слоя и окончательная отделка отремонтированных участков).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40,61</w:t>
            </w:r>
          </w:p>
        </w:tc>
      </w:tr>
      <w:tr w:rsidR="00CB6317" w:rsidRPr="00CB6317" w:rsidTr="00CB6317">
        <w:trPr>
          <w:trHeight w:val="10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штукатурки откосов по дереву.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(Отбивка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слабодержащейся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старой штукатурки.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Частичная прибивка драни. Оштукатуривание.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Отделка углов и примыканий).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24,11</w:t>
            </w:r>
          </w:p>
        </w:tc>
      </w:tr>
      <w:tr w:rsidR="00CB6317" w:rsidRPr="00CB6317" w:rsidTr="00CB6317">
        <w:trPr>
          <w:trHeight w:val="10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штукатурки откосов по камню.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(Отбивка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слабодержащейся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старой штукатурки.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Насечка поверхности. Оштукатуривание.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Отделка углов и примыканий.)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CB6317" w:rsidRPr="00CB6317" w:rsidTr="00CB6317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Стекольные работы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317" w:rsidRPr="00CB6317" w:rsidTr="00CB6317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Остекление деревянных оконных переплетов и дверных полотен стеклом 2-3 мм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 площади стекла свыше 0,5м.кв. до 1м.кв. </w:t>
            </w:r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(Нарезка и прирезка стекол. Промазка фальцев силиконовым клеем.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Вставка стекол с укреплением.)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</w:tr>
      <w:tr w:rsidR="00CB6317" w:rsidRPr="00CB6317" w:rsidTr="00CB6317">
        <w:trPr>
          <w:trHeight w:val="18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Остекление деревянных оконных переплетов и дверных полотен стеклом 2-3 мм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 площади стекла свыше 0,25м.кв. до 0,5м.кв. </w:t>
            </w:r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(Нарезка и прирезка стекол. Снятие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готовых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штапиков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Промазка фальцев силиконовым клеем. Вставка стекол с укреплением.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штапиков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место.)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</w:tr>
      <w:tr w:rsidR="00CB6317" w:rsidRPr="00CB6317" w:rsidTr="00CB6317">
        <w:trPr>
          <w:trHeight w:val="17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Остекление деревянных оконных переплетов и дверных полотен стеклом 2-3 мм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 площади стекла  до 0,25м.кв. </w:t>
            </w:r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(Нарезка и прирезка стекол. Снятие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готовых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штапиков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Промазка фальцев силиконовым клеем. Вставка стекол с укреплением.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штапиков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место.)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15,36</w:t>
            </w:r>
          </w:p>
        </w:tc>
      </w:tr>
      <w:tr w:rsidR="00CB6317" w:rsidRPr="00CB6317" w:rsidTr="00CB6317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Обойные работы.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317" w:rsidRPr="00CB6317" w:rsidTr="00CB6317">
        <w:trPr>
          <w:trHeight w:val="13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Оклейка стен простыми обоями.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(Приготовление клеящего состава.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Очистка верха стен от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набела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Прочистка и проклейка поверхности. Подмазка неровностей. Шлифовка подмазанных мест. Нарезка обоев.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Оклейка обоями.)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</w:tr>
      <w:tr w:rsidR="00CB6317" w:rsidRPr="00CB6317" w:rsidTr="00CB6317">
        <w:trPr>
          <w:trHeight w:val="16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Оклейка стен тиснеными или плотными обоями.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(Приготовление клеящего состава.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Очистка верха стен от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набела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Прочистка и поклейка поверхности. Промазка неровностей. Шлифовка подмазанных мест. Сплошная шлифовка поверхностей пемзой. Нарезка обоев.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Оклейка обоями.)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CB6317" w:rsidRPr="00CB6317" w:rsidTr="00CB6317">
        <w:trPr>
          <w:trHeight w:val="16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Оклейка стен обоями влагостойкими или спец. вида отделки.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(Приготовление клеящего состава.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Очистка верха стен от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набела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Прочистка и проклейка поверхности. Подмазка неровностей. Шлифовка подмазанных мест. Сплошная шлифовка поверхности пемзой. Вторая проклейка поверхности. Нарезка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обоев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клейка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обоями.)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CB6317" w:rsidRPr="00CB6317" w:rsidTr="00CB6317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Наклейка бордюра или фриза на простые обои.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(Приготовление клеящего состава.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Наклейка бордюра или фриза.)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CB6317" w:rsidRPr="00CB6317" w:rsidTr="00CB6317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Наклейка бордюра или фриза на плотные и тисненые обои</w:t>
            </w: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(Приготовление клеящего состава.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Наклейка бордюра или фриза.)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</w:tr>
      <w:tr w:rsidR="00CB6317" w:rsidRPr="00CB6317" w:rsidTr="00CB6317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Наклейка бордюра или фриза на  обои влагостойкие и специального вида отделки.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(Приготовление клеящего состава.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Наклейка бордюра или фриза.)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CB6317" w:rsidRPr="00CB6317" w:rsidTr="00CB6317">
        <w:trPr>
          <w:trHeight w:val="10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Оклейка потолков обоями.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(Приготовление клеящего состава.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Прочистка и проклейка поверхности. Подмазка неровностей. Шлифовка подмазанных мест. Нарезка обоев.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Оклейка обоями.)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</w:tr>
      <w:tr w:rsidR="00CB6317" w:rsidRPr="00CB6317" w:rsidTr="00CB6317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Снятие обоев.</w:t>
            </w:r>
            <w:r w:rsidRPr="00CB63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(Снятие старых обоев)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</w:tr>
      <w:tr w:rsidR="00CB6317" w:rsidRPr="00CB6317" w:rsidTr="00CB6317">
        <w:trPr>
          <w:trHeight w:val="11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Снятие соскабливание или смывка) старой известковой или меловой краски.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(Смачивание поверхности.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Соскабливание или смывка старой известковой или меловой краски.)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CB6317" w:rsidRPr="00CB6317" w:rsidTr="00CB6317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Центральное отопление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317" w:rsidRPr="00CB6317" w:rsidTr="00CB6317">
        <w:trPr>
          <w:trHeight w:val="13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радиаторов до 7 секций в группе с установкой кронштейнов.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(Постановка глухих пробок  на уплотнителе.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Гидравлическое испытание радиаторов. Установка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кранштейнов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пробивкой отверстий и закреплением.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Навеска радиаторов.)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CB6317" w:rsidRPr="00CB6317" w:rsidTr="00CB6317">
        <w:trPr>
          <w:trHeight w:val="13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радиаторов свыше 7 секций в группе с установкой кронштейнов.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(Постановка глухих пробок на уплотнителе.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Гидравлическое испытание радиаторов. Установка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кранштейнов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пробивкой отверстий и закреплением.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Навеска радиаторов.)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36,50</w:t>
            </w:r>
          </w:p>
        </w:tc>
      </w:tr>
      <w:tr w:rsidR="00CB6317" w:rsidRPr="00CB6317" w:rsidTr="00CB6317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и подогрев отопительных радиаторов с регулировкой. </w:t>
            </w:r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(Проверка на подогрев отопительных приборов с регулировкой.)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</w:tr>
      <w:tr w:rsidR="00CB6317" w:rsidRPr="00CB6317" w:rsidTr="00CB6317">
        <w:trPr>
          <w:trHeight w:val="8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кронштейнов.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</w:t>
            </w:r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Снятие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стрых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кронштейнов под санитарные приборы.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новых кронштейнов в ранее установленные пробки.)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CB6317" w:rsidRPr="00CB6317" w:rsidTr="00CB6317">
        <w:trPr>
          <w:trHeight w:val="10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Добавление крайней секции к радиатору.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(Вывертывание радиаторной пробки.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Прочистка и промывка секции.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Присоединение секции с ввертыванием радиаторной пробки.)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36,74</w:t>
            </w:r>
          </w:p>
        </w:tc>
      </w:tr>
      <w:tr w:rsidR="00CB6317" w:rsidRPr="00CB6317" w:rsidTr="00CB6317">
        <w:trPr>
          <w:trHeight w:val="10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Снятие крайних секций радиатора.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(Вывертывание радиаторной пробки.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Отсоединение секции радиатора. Прочистка и промывка секции.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Постановка радиаторной пробки.)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28,98</w:t>
            </w:r>
          </w:p>
        </w:tc>
      </w:tr>
      <w:tr w:rsidR="00CB6317" w:rsidRPr="00CB6317" w:rsidTr="00CB6317">
        <w:trPr>
          <w:trHeight w:val="9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микровоздушников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отопительных приборах.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(Снятие пробки.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Установка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футорки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микровоздушника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</w:tr>
      <w:tr w:rsidR="00CB6317" w:rsidRPr="00CB6317" w:rsidTr="00CB6317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отопительного прибора.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(Откручивание резьбовых соединений.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нового отопительного прибора.)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44,93</w:t>
            </w:r>
          </w:p>
        </w:tc>
      </w:tr>
      <w:tr w:rsidR="00CB6317" w:rsidRPr="00CB6317" w:rsidTr="00CB6317">
        <w:trPr>
          <w:trHeight w:val="28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участков трубопроводов центрального отопления, холодного и горячего водоснабжения различной длины (от 0,5 м. до 10 м.) при образовании в них течи с применением газосварки, электросварки.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(Вырезка подлежащего замене участка трубопровода.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Заготовка трубы необходимого диаметра. Очистка торцов кромок и прилегающих к ним участков от грязи,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масел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,р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жавчины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т.д. Разделка кромок под сварку (в зависимости от типа сварного соединения).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Сварка.)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</w:t>
            </w:r>
          </w:p>
        </w:tc>
      </w:tr>
      <w:tr w:rsidR="00CB6317" w:rsidRPr="00CB6317" w:rsidTr="00CB6317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Водопровод и канализация.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317" w:rsidRPr="00CB6317" w:rsidTr="00CB6317">
        <w:trPr>
          <w:trHeight w:val="15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унитаза типа "Компакт", прибор.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(Демонтаж унитаза, обрезка подводки холодной воды.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Сверление отверстий под крепление. Нарезка резьбы на подводке и установка вентиля или крана. Установка и крепление унитаза.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Соединение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поплавского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крана бачка с вентилем гибкой подводки.)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</w:t>
            </w:r>
          </w:p>
        </w:tc>
      </w:tr>
      <w:tr w:rsidR="00CB6317" w:rsidRPr="00CB6317" w:rsidTr="00CB6317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фаянсового унитаза.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(Отсоединение старого прибора.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нового прибора с креплением и присоединением к системе.)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34,13</w:t>
            </w:r>
          </w:p>
        </w:tc>
      </w:tr>
      <w:tr w:rsidR="00CB6317" w:rsidRPr="00CB6317" w:rsidTr="00CB6317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фаянсового умывальника.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(Отсоединение старого прибора.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нового прибора с креплением и присоединением к системе.)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28,40</w:t>
            </w:r>
          </w:p>
        </w:tc>
      </w:tr>
      <w:tr w:rsidR="00CB6317" w:rsidRPr="00CB6317" w:rsidTr="00CB6317">
        <w:trPr>
          <w:trHeight w:val="8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раковины.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(Отсоединение старого прибора.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нового прибора с креплением и присоединением к системе.)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17,64</w:t>
            </w:r>
          </w:p>
        </w:tc>
      </w:tr>
      <w:tr w:rsidR="00CB6317" w:rsidRPr="00CB6317" w:rsidTr="00CB6317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ванны любой модели.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(Отсоединение старого прибора.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нового прибора с креплением и присоединением к системе.)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70,51</w:t>
            </w:r>
          </w:p>
        </w:tc>
      </w:tr>
      <w:tr w:rsidR="00CB6317" w:rsidRPr="00CB6317" w:rsidTr="00CB6317">
        <w:trPr>
          <w:trHeight w:val="9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смывного чугунного или фаянсового бачка.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(Снятие смывного бачка с отсоединением.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и присоединение нового смывного бачка с закреплением.)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15,29</w:t>
            </w:r>
          </w:p>
        </w:tc>
      </w:tr>
      <w:tr w:rsidR="00CB6317" w:rsidRPr="00CB6317" w:rsidTr="00CB6317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сифона к санитарному прибору.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(Отсоединение прибора.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новой детали с присоединением и заделкой  раструба.)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</w:tr>
      <w:tr w:rsidR="00CB6317" w:rsidRPr="00CB6317" w:rsidTr="00CB6317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смесителя настенного для умывальников, моек или раковин.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(Снятие старого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сместителя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нового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сместителя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15,44</w:t>
            </w:r>
          </w:p>
        </w:tc>
      </w:tr>
      <w:tr w:rsidR="00CB6317" w:rsidRPr="00CB6317" w:rsidTr="00CB631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смесителя для ванны.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(Снятие старого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сместителя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нового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сместителя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18,24</w:t>
            </w:r>
          </w:p>
        </w:tc>
      </w:tr>
      <w:tr w:rsidR="00CB6317" w:rsidRPr="00CB6317" w:rsidTr="00CB6317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водоразборных кранов.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(Снятие старого крана.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нового крана.)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4,64</w:t>
            </w:r>
          </w:p>
        </w:tc>
      </w:tr>
      <w:tr w:rsidR="00CB6317" w:rsidRPr="00CB6317" w:rsidTr="00CB6317">
        <w:trPr>
          <w:trHeight w:val="14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смывного бачка с регулировкой на месте, со сменой деталей из резины, поплавкового или спускного клапана.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(Снятие старого поплавкового клапана.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и регулировка нового поплавкового клапана.)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11,92</w:t>
            </w:r>
          </w:p>
        </w:tc>
      </w:tr>
      <w:tr w:rsidR="00CB6317" w:rsidRPr="00CB6317" w:rsidTr="00CB6317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Снятие смывной трубы. </w:t>
            </w:r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(Отсоединение и снятие смывной трубы.)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7,45</w:t>
            </w:r>
          </w:p>
        </w:tc>
      </w:tr>
      <w:tr w:rsidR="00CB6317" w:rsidRPr="00CB6317" w:rsidTr="00CB6317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Снятие умывальника, мойки или раковины</w:t>
            </w: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(Отсоединение и снятие прибора.)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</w:tr>
      <w:tr w:rsidR="00CB6317" w:rsidRPr="00CB6317" w:rsidTr="00CB6317">
        <w:trPr>
          <w:trHeight w:val="14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Прочистка трубопроводов внутренней канализации.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(Прочистка подводки трубопровода до стояка или участка трубопровода до стоянки или участка трубопровода от одной ревизии до другой.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Прочистка трубопровода.)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</w:tr>
      <w:tr w:rsidR="00CB6317" w:rsidRPr="00CB6317" w:rsidTr="00CB6317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приборов учета воды и фильтров.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(Отключение воды по стояку, спуск воды.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Врезка в водопроводную трубу. Установка вентиля. Вкручивание сгонов. Установка фильтра. Установка прибора. Установка сгона с муфтой.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Наполнение стояка водой.)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</w:t>
            </w:r>
          </w:p>
        </w:tc>
      </w:tr>
      <w:tr w:rsidR="00CB6317" w:rsidRPr="00CB6317" w:rsidTr="00CB6317">
        <w:trPr>
          <w:trHeight w:val="11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полотенцесушителя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 снятием старого, прибор.</w:t>
            </w:r>
            <w:r w:rsidRPr="00CB63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(Отсоединение и снятие прибора.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нового прибора с креплением и присоединением к системе.)</w:t>
            </w:r>
            <w:r w:rsidRPr="00CB63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45,11</w:t>
            </w:r>
          </w:p>
        </w:tc>
      </w:tr>
      <w:tr w:rsidR="00CB6317" w:rsidRPr="00CB6317" w:rsidTr="00CB6317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водонагревателя и подключение к водопроводу. </w:t>
            </w:r>
            <w:r w:rsidRPr="00CB63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</w:t>
            </w:r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 водонагревателя, подсоединение его к крану через гибкий шланг.)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54,42</w:t>
            </w:r>
          </w:p>
        </w:tc>
      </w:tr>
      <w:tr w:rsidR="00CB6317" w:rsidRPr="00CB6317" w:rsidTr="00CB6317">
        <w:trPr>
          <w:trHeight w:val="8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Прочистка засора унитаза со снятием прибора.</w:t>
            </w:r>
            <w:r w:rsidRPr="00CB63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(Демонтаж унитаза.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Прочистка, промывка.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унитаза на место</w:t>
            </w:r>
            <w:r w:rsidRPr="00CB63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39,98</w:t>
            </w:r>
          </w:p>
        </w:tc>
      </w:tr>
      <w:tr w:rsidR="00CB6317" w:rsidRPr="00CB6317" w:rsidTr="00CB6317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Прочистка засора унитаза без снятия прибора. </w:t>
            </w:r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(Прочистка, промывка.)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</w:tr>
      <w:tr w:rsidR="00CB6317" w:rsidRPr="00CB6317" w:rsidTr="00CB6317">
        <w:trPr>
          <w:trHeight w:val="19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Смена прокладки для водоразборных кранов, душа, бачка унитаза  с учетом сборки и разборки оборудования</w:t>
            </w: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(Откручивание вентильной головки.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Снятие старой и установка новой прокладки. Крепление прокладки. Закрепление прокладки к вентильной головке.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Закручивание вентильной головки.)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5,89</w:t>
            </w:r>
          </w:p>
        </w:tc>
      </w:tr>
      <w:tr w:rsidR="00CB6317" w:rsidRPr="00CB6317" w:rsidTr="00CB6317">
        <w:trPr>
          <w:trHeight w:val="7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внутренностей в смывном бочке.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(Снятие смывного бочка.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Замена арматуры внутренностей.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смывного бочка.)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21,74</w:t>
            </w:r>
          </w:p>
        </w:tc>
      </w:tr>
      <w:tr w:rsidR="00CB6317" w:rsidRPr="00CB6317" w:rsidTr="00CB6317">
        <w:trPr>
          <w:trHeight w:val="7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сифона под ванную (чугунного).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(Отсоединение прибора.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новой детали с присоединением и заделкой раструба.)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13,24</w:t>
            </w:r>
          </w:p>
        </w:tc>
      </w:tr>
      <w:tr w:rsidR="00CB6317" w:rsidRPr="00CB6317" w:rsidTr="00CB6317">
        <w:trPr>
          <w:trHeight w:val="7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сифона под ванную (простого).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(Отсоединение прибора.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новой детали с присоединением и заделкой раструба.)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10,79</w:t>
            </w:r>
          </w:p>
        </w:tc>
      </w:tr>
      <w:tr w:rsidR="00CB6317" w:rsidRPr="00CB6317" w:rsidTr="00CB6317">
        <w:trPr>
          <w:trHeight w:val="5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Слитие стояка.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(Перекрытие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вентеля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стояку.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Спуск воды.)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7,04</w:t>
            </w:r>
          </w:p>
        </w:tc>
      </w:tr>
      <w:tr w:rsidR="00CB6317" w:rsidRPr="00CB6317" w:rsidTr="00CB6317">
        <w:trPr>
          <w:trHeight w:val="5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Заполнение стояка.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(Открытие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вентеля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стояку.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водой.)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7,04</w:t>
            </w:r>
          </w:p>
        </w:tc>
      </w:tr>
      <w:tr w:rsidR="00CB6317" w:rsidRPr="00CB6317" w:rsidTr="00CB6317">
        <w:trPr>
          <w:trHeight w:val="5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Прогонка воздуха.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(Открытие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вентеля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воздухосборнике.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Выпуск воздуха.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Закрытие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вентеля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кранбуксы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смесителе.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Смена эксцентрика в смесителе.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Смена шланга на унитаз.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Смена шланга под мойку.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</w:tr>
      <w:tr w:rsidR="00CB6317" w:rsidRPr="00CB6317" w:rsidTr="00CB6317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Замена муфт комбинированных, уголков, муфт простых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полипропеленовых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</w:t>
            </w:r>
          </w:p>
        </w:tc>
      </w:tr>
      <w:tr w:rsidR="00CB6317" w:rsidRPr="00CB6317" w:rsidTr="00CB6317">
        <w:trPr>
          <w:trHeight w:val="8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пластмассовых канализационных труб.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(Разборка соединений.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новых труб с заменой резиновых манжет в раструбных соединений.)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17,39</w:t>
            </w:r>
          </w:p>
        </w:tc>
      </w:tr>
      <w:tr w:rsidR="00CB6317" w:rsidRPr="00CB6317" w:rsidTr="00CB6317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Электромонтажные работы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317" w:rsidRPr="00CB6317" w:rsidTr="00CB6317">
        <w:trPr>
          <w:trHeight w:val="11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электрического звонка и кнопки без прокладки проводов.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(Установка креплений.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Установка звонка и кнопки с присоединением к сети.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Опробование.)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</w:t>
            </w:r>
          </w:p>
        </w:tc>
      </w:tr>
      <w:tr w:rsidR="00CB6317" w:rsidRPr="00CB6317" w:rsidTr="00CB6317">
        <w:trPr>
          <w:trHeight w:val="7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потолочного патрона.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(Сверление отверстий.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Установка креплений. Установка патрона с присоединением к сети.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Вкручивание лампы с проверкой.)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10,51</w:t>
            </w:r>
          </w:p>
        </w:tc>
      </w:tr>
      <w:tr w:rsidR="00CB6317" w:rsidRPr="00CB6317" w:rsidTr="00CB6317">
        <w:trPr>
          <w:trHeight w:val="7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настенного патрона.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(Сверление отверстий.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Установка креплений. Установка патрона с присоединением к сети.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Вкручивание лампы с проверкой.)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13,12</w:t>
            </w:r>
          </w:p>
        </w:tc>
      </w:tr>
      <w:tr w:rsidR="00CB6317" w:rsidRPr="00CB6317" w:rsidTr="00CB6317">
        <w:trPr>
          <w:trHeight w:val="10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светильника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а"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(Разметка и сверление отверстий.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Сборка светильника. Крепление корпуса к стене. Присоединение светильника к сети.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Вкручивание лампы и проверка работоспособности.)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22,46</w:t>
            </w:r>
          </w:p>
        </w:tc>
      </w:tr>
      <w:tr w:rsidR="00CB6317" w:rsidRPr="00CB6317" w:rsidTr="00CB6317">
        <w:trPr>
          <w:trHeight w:val="11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люстры (светильника)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многорожковой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(Подвеска светильника на крюк.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Присоединение светильника к сети.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Вкручивание лампы с проверкой.)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31,46</w:t>
            </w:r>
          </w:p>
        </w:tc>
      </w:tr>
      <w:tr w:rsidR="00CB6317" w:rsidRPr="00CB6317" w:rsidTr="00CB6317">
        <w:trPr>
          <w:trHeight w:val="11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выключателей, переключателей или штепсельных розеток.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(Подключение проводов.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приборов и деталей крепления.)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11,99</w:t>
            </w:r>
          </w:p>
        </w:tc>
      </w:tr>
      <w:tr w:rsidR="00CB6317" w:rsidRPr="00CB6317" w:rsidTr="00CB6317">
        <w:trPr>
          <w:trHeight w:val="8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Снятие выключателей, переключателей или штепсельных розеток.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(Отсоединение проводов.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Снятие приборов и деталей крепления.)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</w:tr>
      <w:tr w:rsidR="00CB6317" w:rsidRPr="00CB6317" w:rsidTr="00CB6317">
        <w:trPr>
          <w:trHeight w:val="25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Обследование и определение причин неисправностей в электросети квартиры.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(Проверка выхода напряжения на квартиру с этажного щитка.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Отключение электроэнергии. Вскрытие распределительных коробок квартиры. Визуальный осмотр. Снятие изоляции с токоведущих проводов. Включение электроэнергии и проверка наличия напряжения. Разделка соединения проводов. Выявление неисправностей. Отключение проводов от соединительной колодки. Снятие ламп, установка новых.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Подсоединение проводов.)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азводка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32,65</w:t>
            </w:r>
          </w:p>
        </w:tc>
      </w:tr>
      <w:tr w:rsidR="00CB6317" w:rsidRPr="00CB6317" w:rsidTr="00CB6317">
        <w:trPr>
          <w:trHeight w:val="11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Замена выключателя одинарного, двойного.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(Снятие старого выключателя с отсоединением проводов.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нового с присоединением к сети.)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7,27</w:t>
            </w:r>
          </w:p>
        </w:tc>
      </w:tr>
      <w:tr w:rsidR="00CB6317" w:rsidRPr="00CB6317" w:rsidTr="00CB6317">
        <w:trPr>
          <w:trHeight w:val="7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автоматов квартирных.</w:t>
            </w:r>
            <w:r w:rsidRPr="00CB63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(Установка автомата с подсоединением  проводов.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Опробование.)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8,89</w:t>
            </w:r>
          </w:p>
        </w:tc>
      </w:tr>
      <w:tr w:rsidR="00CB6317" w:rsidRPr="00CB6317" w:rsidTr="00CB6317">
        <w:trPr>
          <w:trHeight w:val="10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Замена автоматов квартирных.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(Отключение пакетного выключателя.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Проверка отсутствия напряжения.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Снятие старого и установка нового автомата с подсоединением проводов.) 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12,71</w:t>
            </w:r>
          </w:p>
        </w:tc>
      </w:tr>
      <w:tr w:rsidR="00CB6317" w:rsidRPr="00CB6317" w:rsidTr="00CB6317">
        <w:trPr>
          <w:trHeight w:val="7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э/выключателя, розетки.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(Снятие прибора.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Зачистка контактов. Установка на место.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Опробование.)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</w:t>
            </w:r>
          </w:p>
        </w:tc>
      </w:tr>
      <w:tr w:rsidR="00CB6317" w:rsidRPr="00CB6317" w:rsidTr="00CB6317">
        <w:trPr>
          <w:trHeight w:val="10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Перекидка проводов. </w:t>
            </w:r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(Монтаж перекидки проводов длиной до 25м с прямым вводом через кронштейн обхода козырька или через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трубостойку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установкой изоляторов.)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перекидка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52,62</w:t>
            </w:r>
          </w:p>
        </w:tc>
      </w:tr>
      <w:tr w:rsidR="00CB6317" w:rsidRPr="00CB6317" w:rsidTr="00CB6317">
        <w:trPr>
          <w:trHeight w:val="11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и подключение точечных светильников в подвесном потолке.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(Вырезание отверстия.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через соединительную колодку токоведущих проводов.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светильника.)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15,83</w:t>
            </w:r>
          </w:p>
        </w:tc>
      </w:tr>
      <w:tr w:rsidR="00CB6317" w:rsidRPr="00CB6317" w:rsidTr="00CB6317">
        <w:trPr>
          <w:trHeight w:val="11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 блока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выключатель+переключатель+розетка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Снятие старого блока с отсоединением проводов.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нового блока с подключением.)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23,75</w:t>
            </w:r>
          </w:p>
        </w:tc>
      </w:tr>
      <w:tr w:rsidR="00CB6317" w:rsidRPr="00CB6317" w:rsidTr="00CB6317">
        <w:trPr>
          <w:trHeight w:val="8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Пробивка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штробы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прокладки кабеля в кирпичных стенах. </w:t>
            </w:r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(Пробивка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штробы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зачисткой поверхности.)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</w:tr>
      <w:tr w:rsidR="00CB6317" w:rsidRPr="00CB6317" w:rsidTr="00CB6317">
        <w:trPr>
          <w:trHeight w:val="8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Пробивка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штробы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прокладки кабеля в бетонных стенах. </w:t>
            </w:r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(Пробивка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штробы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зачисткой поверхности.)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</w:tr>
      <w:tr w:rsidR="00CB6317" w:rsidRPr="00CB6317" w:rsidTr="00CB6317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Устранение неисправностей с заменой кабеля на участке линии электроснабжения квартиры.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э/люстры.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12,16</w:t>
            </w:r>
          </w:p>
        </w:tc>
      </w:tr>
      <w:tr w:rsidR="00CB6317" w:rsidRPr="00CB6317" w:rsidTr="00CB6317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Другие виды работ.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прибора учета воды.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46,73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Подключение системы водопровода.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26,78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Подключение системы отопления.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38,22</w:t>
            </w:r>
          </w:p>
        </w:tc>
      </w:tr>
      <w:tr w:rsidR="00CB6317" w:rsidRPr="00CB6317" w:rsidTr="00CB6317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Валка деревьев по городу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ез транспорта)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час              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46,43</w:t>
            </w:r>
          </w:p>
        </w:tc>
      </w:tr>
      <w:tr w:rsidR="00CB6317" w:rsidRPr="00CB6317" w:rsidTr="00CB6317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кустореза-газонокосилки.</w:t>
            </w:r>
            <w:r w:rsidRPr="00CB6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B6317">
              <w:rPr>
                <w:rFonts w:ascii="Times New Roman" w:eastAsia="Times New Roman" w:hAnsi="Times New Roman" w:cs="Times New Roman"/>
                <w:lang w:eastAsia="ru-RU"/>
              </w:rPr>
              <w:t>(Для населения)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</w:tr>
      <w:tr w:rsidR="00CB6317" w:rsidRPr="00CB6317" w:rsidTr="00CB6317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кустореза-газонокосилки.</w:t>
            </w:r>
            <w:r w:rsidRPr="00CB6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B6317">
              <w:rPr>
                <w:rFonts w:ascii="Times New Roman" w:eastAsia="Times New Roman" w:hAnsi="Times New Roman" w:cs="Times New Roman"/>
                <w:lang w:eastAsia="ru-RU"/>
              </w:rPr>
              <w:t xml:space="preserve">(Для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lang w:eastAsia="ru-RU"/>
              </w:rPr>
              <w:t>иц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Колка дров.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19,97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Распиловка дров.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18,54</w:t>
            </w:r>
          </w:p>
        </w:tc>
      </w:tr>
      <w:tr w:rsidR="00CB6317" w:rsidRPr="00CB6317" w:rsidTr="00CB6317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Отключ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</w:t>
            </w:r>
            <w:proofErr w:type="gram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подключ</w:t>
            </w:r>
            <w:proofErr w:type="spellEnd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электроэнергии, квартир.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Отлов бездомных животных.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33,71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Покраска окна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Покраска радиаторов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Смена вентиляционной решетки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13,96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Вызов сантехника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Вызов электрика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7,56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63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Вызов </w:t>
            </w:r>
            <w:proofErr w:type="spellStart"/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электрогазосварщика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</w:tr>
      <w:tr w:rsidR="00CB6317" w:rsidRPr="00CB6317" w:rsidTr="00CB631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Вызов специалиста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17" w:rsidRPr="00CB6317" w:rsidRDefault="00CB6317" w:rsidP="00C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</w:tr>
    </w:tbl>
    <w:p w:rsidR="0059155B" w:rsidRDefault="0059155B"/>
    <w:sectPr w:rsidR="0059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17"/>
    <w:rsid w:val="0059155B"/>
    <w:rsid w:val="00CB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3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317"/>
    <w:rPr>
      <w:color w:val="800080"/>
      <w:u w:val="single"/>
    </w:rPr>
  </w:style>
  <w:style w:type="paragraph" w:customStyle="1" w:styleId="font5">
    <w:name w:val="font5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2">
    <w:name w:val="font12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13">
    <w:name w:val="font13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14">
    <w:name w:val="font14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15">
    <w:name w:val="font15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16">
    <w:name w:val="font16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7">
    <w:name w:val="xl77"/>
    <w:basedOn w:val="a"/>
    <w:rsid w:val="00CB631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33"/>
      <w:sz w:val="32"/>
      <w:szCs w:val="32"/>
      <w:lang w:eastAsia="ru-RU"/>
    </w:rPr>
  </w:style>
  <w:style w:type="paragraph" w:customStyle="1" w:styleId="xl80">
    <w:name w:val="xl80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8">
    <w:name w:val="xl98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631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63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B63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CB63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3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317"/>
    <w:rPr>
      <w:color w:val="800080"/>
      <w:u w:val="single"/>
    </w:rPr>
  </w:style>
  <w:style w:type="paragraph" w:customStyle="1" w:styleId="font5">
    <w:name w:val="font5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2">
    <w:name w:val="font12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13">
    <w:name w:val="font13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14">
    <w:name w:val="font14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15">
    <w:name w:val="font15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16">
    <w:name w:val="font16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7">
    <w:name w:val="xl77"/>
    <w:basedOn w:val="a"/>
    <w:rsid w:val="00CB631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33"/>
      <w:sz w:val="32"/>
      <w:szCs w:val="32"/>
      <w:lang w:eastAsia="ru-RU"/>
    </w:rPr>
  </w:style>
  <w:style w:type="paragraph" w:customStyle="1" w:styleId="xl80">
    <w:name w:val="xl80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B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8">
    <w:name w:val="xl98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B6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631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63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B63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CB63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 ЖКХ Сенно</Company>
  <LinksUpToDate>false</LinksUpToDate>
  <CharactersWithSpaces>18315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Базылева Екатерина Николаевна</dc:creator>
  <cp:lastModifiedBy>Базылева Екатерина Николаевна</cp:lastModifiedBy>
  <cp:revision>1</cp:revision>
  <dcterms:created xsi:type="dcterms:W3CDTF">2024-07-05T06:10:00Z</dcterms:created>
  <dcterms:modified xsi:type="dcterms:W3CDTF">2024-07-05T06:12:00Z</dcterms:modified>
</cp:coreProperties>
</file>