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E4" w:rsidRPr="000C24EC" w:rsidRDefault="00F131E4" w:rsidP="00F13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Адміністрацыйная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працэдура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5.14</w:t>
      </w:r>
      <w:r w:rsidRPr="000C24EC">
        <w:rPr>
          <w:rFonts w:ascii="Times New Roman" w:eastAsia="Times New Roman" w:hAnsi="Times New Roman" w:cs="Times New Roman"/>
          <w:sz w:val="28"/>
          <w:szCs w:val="28"/>
        </w:rPr>
        <w:br/>
      </w:r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Выдача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даведак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якія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ўтрымліваюць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звесткі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запісаў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актаў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грамадзянскага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стану (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запісы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акта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грамадзянскага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стану,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адсутнасці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запісу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акта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заключэнні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шлюбу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),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паведамленняў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адсутнасці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запісу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акта </w:t>
      </w:r>
      <w:proofErr w:type="spellStart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грамадзянскага</w:t>
      </w:r>
      <w:proofErr w:type="spellEnd"/>
      <w:r w:rsidRPr="000C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стану</w:t>
      </w:r>
      <w:r w:rsidRPr="000C24E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2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31E4" w:rsidRPr="000C24EC" w:rsidRDefault="00F131E4" w:rsidP="000C24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proofErr w:type="spellStart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Дзяржаўны</w:t>
      </w:r>
      <w:proofErr w:type="spellEnd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орган, у </w:t>
      </w:r>
      <w:proofErr w:type="spellStart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які</w:t>
      </w:r>
      <w:proofErr w:type="spellEnd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грамадзянін</w:t>
      </w:r>
      <w:proofErr w:type="spellEnd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павінен</w:t>
      </w:r>
      <w:proofErr w:type="spellEnd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звярнуцца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C24EC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аддзел загс</w:t>
      </w:r>
      <w:r w:rsidR="00E50CC3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а</w:t>
      </w:r>
      <w:r w:rsidRPr="000C24EC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 xml:space="preserve"> па месцы жыхарства, а таксама орган загса, </w:t>
      </w:r>
      <w:proofErr w:type="gramStart"/>
      <w:r w:rsidRPr="000C24EC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арх</w:t>
      </w:r>
      <w:proofErr w:type="gramEnd"/>
      <w:r w:rsidRPr="000C24EC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іў органаў загса па месцы захоўвання адпаведнага запiсу акта.</w:t>
      </w:r>
    </w:p>
    <w:p w:rsidR="00F131E4" w:rsidRPr="000C24EC" w:rsidRDefault="00F131E4" w:rsidP="00F13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0C2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  <w:r w:rsidRPr="000C2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0C24EC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F131E4" w:rsidRPr="000C24EC" w:rsidRDefault="00F131E4" w:rsidP="00F131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131E4" w:rsidRPr="000C24EC" w:rsidRDefault="00F131E4" w:rsidP="00F131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пашпарт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іншы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сведчыць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асобу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131E4" w:rsidRPr="000C24EC" w:rsidRDefault="00F131E4" w:rsidP="00F131E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val="be-BY"/>
        </w:rPr>
      </w:pP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пацвярджае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змяненне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прозвішча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іншых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даных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грамадзяні</w:t>
      </w:r>
      <w:proofErr w:type="gram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proofErr w:type="gram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– у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змянення</w:t>
      </w:r>
      <w:proofErr w:type="spellEnd"/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31E4" w:rsidRPr="000C24EC" w:rsidRDefault="00F131E4" w:rsidP="00F131E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0C24EC">
        <w:rPr>
          <w:rFonts w:ascii="Times New Roman" w:eastAsia="Times New Roman" w:hAnsi="Times New Roman" w:cs="Times New Roman"/>
          <w:sz w:val="28"/>
          <w:szCs w:val="28"/>
          <w:lang w:val="be-BY"/>
        </w:rPr>
        <w:t>дакументы, выдадзеныя кампетэнтнымі органамі замежных дзяржаў, якія пацвярджаюць права зацікаўленай асобы (роднасныя і (або) шлюбныя адносіны, спадчынныя правы) на атрыманне даведак, якія змяшчаюць звесткі з запісаў актаў грамадзянскага стану, паведамленняў аб адсутнасці запісу актаў грамадзянскага стану.</w:t>
      </w:r>
    </w:p>
    <w:p w:rsidR="005F2FDE" w:rsidRDefault="005F2FDE" w:rsidP="000C24EC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0C24EC" w:rsidRPr="00615E06" w:rsidRDefault="000C24EC" w:rsidP="000C24EC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E0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Звесткі і (або) дакументы, неабходныя для ажыццяўлення адміністрацыйнай працэдуры, орган загса запытвае самастойна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0C24EC" w:rsidRPr="00615E06" w:rsidRDefault="000C24EC" w:rsidP="000C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C24EC" w:rsidRPr="00615E06" w:rsidRDefault="000C24EC" w:rsidP="000C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- 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0C24EC" w:rsidRPr="00615E06" w:rsidRDefault="000C24EC" w:rsidP="000C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-іншыя звесткі і (або) дакументы, якія могуць быць атрыманы ад іншых дзяржаўных органаў, іншых арганізацый.</w:t>
      </w:r>
    </w:p>
    <w:p w:rsidR="000C24EC" w:rsidRDefault="000C24EC" w:rsidP="005F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</w:t>
      </w:r>
      <w:r w:rsidR="00C622D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</w:t>
      </w:r>
      <w:r w:rsidRPr="00615E06">
        <w:rPr>
          <w:rFonts w:ascii="Times New Roman" w:eastAsia="Times New Roman" w:hAnsi="Times New Roman" w:cs="Times New Roman"/>
          <w:sz w:val="28"/>
          <w:szCs w:val="28"/>
          <w:lang w:val="be-BY"/>
        </w:rPr>
        <w:t>Сведчанні аб рэгістрацыі актаў грамадзянскага стану, іншыя дакументы і (або) звесткі, неабходныя для ажыццяўлення адміністрацыйнай працэдуры, таксама могуць быць прадстаўлены грамадзянамі самастойна.</w:t>
      </w:r>
    </w:p>
    <w:p w:rsidR="005F2FDE" w:rsidRPr="000C24EC" w:rsidRDefault="005F2FDE" w:rsidP="005F2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Памер платы,</w:t>
      </w:r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якая збіраецца пры ажыццяўленні адміністрацыйнай працэдуры - бясплатна.</w:t>
      </w:r>
      <w:r w:rsidRPr="000C24E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5F2FDE" w:rsidRPr="000C24EC" w:rsidRDefault="005F2FDE" w:rsidP="005F2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Максімальны тэрмін ажыццяўлення адміністрацыйнай працэдуры</w:t>
      </w:r>
      <w:r w:rsidR="00C62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 xml:space="preserve"> - </w:t>
      </w:r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3 дня з дня падачы заявы – пры наяўнасці адпаведнага запісу акта грамадзянскага стану, пры неабходнасці правядзення спецыяльнай праверкі – 15 дзён, а пры адсутнасці такога запісу – 1 месяц</w:t>
      </w:r>
      <w:r w:rsidRPr="000C24E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5F2FDE" w:rsidRDefault="005F2FDE" w:rsidP="005F2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C622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Тэрмін дзеяння дакументаў,</w:t>
      </w:r>
      <w:r w:rsidRPr="000C24EC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якія выдаюцца пры ажыццяўленні адміністрацыйнай працэдуры 1 год.</w:t>
      </w:r>
      <w:r w:rsidRPr="000C24E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376836" w:rsidRPr="00376836" w:rsidRDefault="00376836" w:rsidP="00376836">
      <w:pPr>
        <w:pStyle w:val="HTML"/>
        <w:jc w:val="both"/>
        <w:rPr>
          <w:rStyle w:val="tlid-translation"/>
          <w:rFonts w:ascii="Times New Roman" w:hAnsi="Times New Roman" w:cs="Times New Roman"/>
          <w:sz w:val="28"/>
          <w:szCs w:val="28"/>
          <w:lang w:val="be-BY"/>
        </w:rPr>
      </w:pPr>
      <w:r w:rsidRPr="00376836">
        <w:rPr>
          <w:rStyle w:val="tlid-translation"/>
          <w:rFonts w:ascii="Times New Roman" w:hAnsi="Times New Roman" w:cs="Times New Roman"/>
          <w:b/>
          <w:sz w:val="28"/>
          <w:szCs w:val="28"/>
          <w:lang w:val="be-BY"/>
        </w:rPr>
        <w:tab/>
      </w:r>
      <w:r w:rsidR="00F131E4" w:rsidRPr="00376836">
        <w:rPr>
          <w:rStyle w:val="tlid-translation"/>
          <w:rFonts w:ascii="Times New Roman" w:hAnsi="Times New Roman" w:cs="Times New Roman"/>
          <w:b/>
          <w:sz w:val="28"/>
          <w:szCs w:val="28"/>
          <w:lang w:val="be-BY"/>
        </w:rPr>
        <w:t>Форма падачы заявы</w:t>
      </w:r>
      <w:r w:rsidR="00F131E4" w:rsidRPr="00376836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 xml:space="preserve"> –пісьмовая або вусная.</w:t>
      </w:r>
    </w:p>
    <w:p w:rsidR="00376836" w:rsidRPr="00376836" w:rsidRDefault="00376836" w:rsidP="00376836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836">
        <w:rPr>
          <w:rStyle w:val="y2iqfc"/>
          <w:rFonts w:ascii="Times New Roman" w:hAnsi="Times New Roman" w:cs="Times New Roman"/>
          <w:sz w:val="28"/>
          <w:szCs w:val="28"/>
          <w:lang w:val="be-BY"/>
        </w:rPr>
        <w:lastRenderedPageBreak/>
        <w:tab/>
        <w:t>У адпаведнасці з Указам Прэзідэнта Рэспублікі Беларусь ад 4 верасня 2023 года № 278 "Аб парадку выдачы дакументаў і здзяйснення дзеянняў" заяву аб выдачы даведак, якія змяшчаюць звесткі з запісаў актаў грамадзянскага стану (аб запісе акта грамадзянскага стану, аб адсутнасці запісу акта аб заключэнні шлюбу),</w:t>
      </w:r>
      <w:r w:rsidRPr="00376836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76836">
        <w:rPr>
          <w:rStyle w:val="y2iqfc"/>
          <w:rFonts w:ascii="Times New Roman" w:hAnsi="Times New Roman" w:cs="Times New Roman"/>
          <w:sz w:val="28"/>
          <w:szCs w:val="28"/>
          <w:lang w:val="be-BY"/>
        </w:rPr>
        <w:t>і паведамленняў аб адсутнасці запісу акта грамадзянскага стану падаецца ва ўпаўнаважаны орган зацікаўленай асобай* асабіста або праз свайго прадстаўніка на падставе даверанасці, аформленай у Рэспубліцы Беларусь.</w:t>
      </w:r>
    </w:p>
    <w:p w:rsidR="00376836" w:rsidRPr="00376836" w:rsidRDefault="00376836" w:rsidP="00376836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ab/>
      </w:r>
      <w:r w:rsidRPr="00376836">
        <w:rPr>
          <w:rStyle w:val="y2iqfc"/>
          <w:rFonts w:ascii="Times New Roman" w:hAnsi="Times New Roman" w:cs="Times New Roman"/>
          <w:sz w:val="28"/>
          <w:szCs w:val="28"/>
          <w:lang w:val="be-BY"/>
        </w:rPr>
        <w:t>Выключэнне складае выдача даведак, якія змяшчаюць звесткі з запісаў актаў аб смерці, якія могуць выдавацца асабіста зацікаўленай асобе, або яе прадстаўніку па натарыяльна засведчанай даверанасці, аформленай не толькі ў Рэспубліцы Беларусь.</w:t>
      </w:r>
    </w:p>
    <w:p w:rsidR="00376836" w:rsidRPr="00376836" w:rsidRDefault="00376836" w:rsidP="00376836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76836">
        <w:rPr>
          <w:rStyle w:val="y2iqfc"/>
          <w:rFonts w:ascii="Times New Roman" w:hAnsi="Times New Roman" w:cs="Times New Roman"/>
          <w:sz w:val="28"/>
          <w:szCs w:val="28"/>
          <w:lang w:val="be-BY"/>
        </w:rPr>
        <w:t>(*Пад зацікаўленай асобай разумеецца грамадзянін Рэспублікі Беларусь, у адносінах да якога ажыццяўляецца адміністрацыйная працэдура).</w:t>
      </w:r>
    </w:p>
    <w:p w:rsidR="005D6FAD" w:rsidRPr="00032D98" w:rsidRDefault="005D6FAD" w:rsidP="005D6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ab/>
      </w:r>
      <w:r w:rsidRPr="005D6FAD">
        <w:rPr>
          <w:rFonts w:ascii="Times New Roman" w:eastAsia="Times New Roman" w:hAnsi="Times New Roman" w:cs="Times New Roman"/>
          <w:sz w:val="28"/>
          <w:szCs w:val="28"/>
          <w:lang w:val="be-BY"/>
        </w:rPr>
        <w:t>Даведкі аб адсутнасці запісу акта аб заключэнні шлюбу выдаюцца па зарэгістраваных пісьмовых заявах замежных грамадзян і асоб без грамадзянства, якія пастаянна пражываюць у Рэспубліцы Беларусь, для далейшага звароту ў аддзелы загса па рэгістрацыю заключэння шлюбу.</w:t>
      </w:r>
    </w:p>
    <w:p w:rsidR="00C622D1" w:rsidRPr="005D6FAD" w:rsidRDefault="00C622D1" w:rsidP="005F2FDE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be-BY"/>
        </w:rPr>
      </w:pPr>
    </w:p>
    <w:p w:rsidR="00A54332" w:rsidRDefault="00A54332" w:rsidP="00A54332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  <w:r w:rsidRPr="009A2C26">
        <w:rPr>
          <w:b/>
          <w:sz w:val="28"/>
          <w:szCs w:val="28"/>
          <w:lang w:val="be-BY"/>
        </w:rPr>
        <w:t>Час прыёму зацікаўленых асоб,якія звярнуліся за ажыццяўленнем адміністрацыйнай працэдуры</w:t>
      </w:r>
    </w:p>
    <w:p w:rsidR="00E50CC3" w:rsidRPr="009A2C26" w:rsidRDefault="00E50CC3" w:rsidP="00A54332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  <w:lang w:val="be-BY"/>
        </w:rPr>
      </w:pPr>
    </w:p>
    <w:p w:rsidR="00E50CC3" w:rsidRDefault="00E50CC3" w:rsidP="00E50CC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Аўторак, чацвер, пятніца - з 8.00 да 17.00, перапынак з 13.00 да 14.00</w:t>
      </w:r>
    </w:p>
    <w:p w:rsidR="00E50CC3" w:rsidRDefault="00E50CC3" w:rsidP="00E50CC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E50CC3" w:rsidRDefault="00E50CC3" w:rsidP="00E50CC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серада - з </w:t>
      </w:r>
      <w:r w:rsidR="00376836">
        <w:rPr>
          <w:rStyle w:val="y2iqfc"/>
          <w:rFonts w:ascii="Times New Roman" w:hAnsi="Times New Roman" w:cs="Times New Roman"/>
          <w:sz w:val="28"/>
          <w:szCs w:val="28"/>
          <w:lang w:val="be-BY"/>
        </w:rPr>
        <w:t>11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.00 да 20.00, без перапынку (на перыяд часовай адсутнасці аднаго з работнікаў (адпачынак і інш.) - з 11.00 да 20.00, перапынак з 14.00 да 15.00)</w:t>
      </w:r>
    </w:p>
    <w:p w:rsidR="00E50CC3" w:rsidRDefault="00E50CC3" w:rsidP="00E50CC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E50CC3" w:rsidRDefault="00E50CC3" w:rsidP="00E50CC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субота - з 8.00 да 12.00, перапынак з 12.00 да 12.30, </w:t>
      </w:r>
    </w:p>
    <w:p w:rsidR="00E50CC3" w:rsidRDefault="00E50CC3" w:rsidP="00E50CC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з 12.30 да 16.30 без прыёму зацікаўленых асоб па іншых пытаннях у сувязі з правядзеннем урачыстых рэгістрацый</w:t>
      </w:r>
    </w:p>
    <w:p w:rsidR="00E50CC3" w:rsidRDefault="00E50CC3" w:rsidP="00E50CC3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E50CC3" w:rsidRPr="00130907" w:rsidRDefault="00E50CC3" w:rsidP="00E50CC3">
      <w:pPr>
        <w:pStyle w:val="HTML"/>
        <w:rPr>
          <w:lang w:val="be-BY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нядзеля, панядзелак - выхадныя дні.</w:t>
      </w:r>
    </w:p>
    <w:p w:rsidR="00A54332" w:rsidRPr="009A2C26" w:rsidRDefault="00A54332" w:rsidP="00A54332">
      <w:pPr>
        <w:pStyle w:val="a3"/>
        <w:tabs>
          <w:tab w:val="left" w:pos="-709"/>
          <w:tab w:val="left" w:pos="0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</w:p>
    <w:p w:rsidR="00A54332" w:rsidRPr="009A2C26" w:rsidRDefault="00A54332" w:rsidP="00A54332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A54332" w:rsidRDefault="00A54332" w:rsidP="00A54332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Адказныя за прыём заяў зацікаўленых асоб, падрыхтоўку і выдачу</w:t>
      </w:r>
    </w:p>
    <w:p w:rsidR="00A54332" w:rsidRDefault="00A54332" w:rsidP="00A54332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  <w:t>адміністрацыйных рашэнняў:</w:t>
      </w:r>
    </w:p>
    <w:p w:rsidR="00A54332" w:rsidRPr="009A2C26" w:rsidRDefault="00A54332" w:rsidP="00A54332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be-BY"/>
        </w:rPr>
      </w:pPr>
    </w:p>
    <w:p w:rsidR="00A54332" w:rsidRDefault="00A54332" w:rsidP="00A54332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211117, г.Сянно, вул.Савецкая, д.7а</w:t>
      </w:r>
      <w:r w:rsidR="000512F3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тэл.5-52 74</w:t>
      </w:r>
    </w:p>
    <w:p w:rsidR="000512F3" w:rsidRPr="009A2C26" w:rsidRDefault="000512F3" w:rsidP="00A54332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A54332" w:rsidRPr="009A2C26" w:rsidRDefault="00A54332" w:rsidP="00A54332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Мілеўская Ірына Аляксандраўна - начальнік аддзела запісу а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ктаў грамадзянскага стану райвыканкама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,</w:t>
      </w:r>
    </w:p>
    <w:p w:rsidR="00A54332" w:rsidRPr="009A2C26" w:rsidRDefault="00A54332" w:rsidP="00A54332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be-BY"/>
        </w:rPr>
      </w:pPr>
    </w:p>
    <w:p w:rsidR="00A54332" w:rsidRPr="009A2C26" w:rsidRDefault="00A54332" w:rsidP="00A54332">
      <w:pPr>
        <w:pStyle w:val="HTML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>Высоцкая Святлан</w:t>
      </w:r>
      <w:r>
        <w:rPr>
          <w:rStyle w:val="y2iqfc"/>
          <w:rFonts w:ascii="Times New Roman" w:hAnsi="Times New Roman" w:cs="Times New Roman"/>
          <w:sz w:val="28"/>
          <w:szCs w:val="28"/>
          <w:lang w:val="be-BY"/>
        </w:rPr>
        <w:t>а Пятроўна - галоўны спецыяліст</w:t>
      </w:r>
      <w:r w:rsidRPr="009A2C26">
        <w:rPr>
          <w:rStyle w:val="y2iqfc"/>
          <w:rFonts w:ascii="Times New Roman" w:hAnsi="Times New Roman" w:cs="Times New Roman"/>
          <w:sz w:val="28"/>
          <w:szCs w:val="28"/>
          <w:lang w:val="be-BY"/>
        </w:rPr>
        <w:t xml:space="preserve"> аддзела запісу актаў грамадзянскага стану райвыканкама</w:t>
      </w:r>
    </w:p>
    <w:sectPr w:rsidR="00A54332" w:rsidRPr="009A2C26" w:rsidSect="0033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67D0"/>
    <w:multiLevelType w:val="multilevel"/>
    <w:tmpl w:val="D6A4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D3435"/>
    <w:multiLevelType w:val="multilevel"/>
    <w:tmpl w:val="3C0E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47D9B"/>
    <w:multiLevelType w:val="multilevel"/>
    <w:tmpl w:val="F3FE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17D"/>
    <w:rsid w:val="000512F3"/>
    <w:rsid w:val="000C24EC"/>
    <w:rsid w:val="000C6AA7"/>
    <w:rsid w:val="0011794C"/>
    <w:rsid w:val="00332CAE"/>
    <w:rsid w:val="00376836"/>
    <w:rsid w:val="00381C1E"/>
    <w:rsid w:val="003C54AF"/>
    <w:rsid w:val="003D517D"/>
    <w:rsid w:val="003D5F5E"/>
    <w:rsid w:val="003F5E81"/>
    <w:rsid w:val="004565DD"/>
    <w:rsid w:val="005837B0"/>
    <w:rsid w:val="005D5966"/>
    <w:rsid w:val="005D6FAD"/>
    <w:rsid w:val="005F2FDE"/>
    <w:rsid w:val="00640FDC"/>
    <w:rsid w:val="006C7150"/>
    <w:rsid w:val="0073543A"/>
    <w:rsid w:val="008166FE"/>
    <w:rsid w:val="00867532"/>
    <w:rsid w:val="009D7B2B"/>
    <w:rsid w:val="009E2387"/>
    <w:rsid w:val="00A54332"/>
    <w:rsid w:val="00AA2CEE"/>
    <w:rsid w:val="00B45ED3"/>
    <w:rsid w:val="00C46636"/>
    <w:rsid w:val="00C622D1"/>
    <w:rsid w:val="00CC39E8"/>
    <w:rsid w:val="00D65811"/>
    <w:rsid w:val="00E50CC3"/>
    <w:rsid w:val="00E61C20"/>
    <w:rsid w:val="00F131E4"/>
    <w:rsid w:val="00F3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517D"/>
    <w:rPr>
      <w:color w:val="0000FF"/>
      <w:u w:val="single"/>
    </w:rPr>
  </w:style>
  <w:style w:type="character" w:customStyle="1" w:styleId="tlid-translation">
    <w:name w:val="tlid-translation"/>
    <w:basedOn w:val="a0"/>
    <w:rsid w:val="00381C1E"/>
  </w:style>
  <w:style w:type="paragraph" w:styleId="HTML">
    <w:name w:val="HTML Preformatted"/>
    <w:basedOn w:val="a"/>
    <w:link w:val="HTML0"/>
    <w:uiPriority w:val="99"/>
    <w:unhideWhenUsed/>
    <w:rsid w:val="000C2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24E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C2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625</Words>
  <Characters>3569</Characters>
  <Application>Microsoft Office Word</Application>
  <DocSecurity>0</DocSecurity>
  <Lines>29</Lines>
  <Paragraphs>8</Paragraphs>
  <ScaleCrop>false</ScaleCrop>
  <Company>Grizli777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31</cp:revision>
  <dcterms:created xsi:type="dcterms:W3CDTF">2019-07-18T07:49:00Z</dcterms:created>
  <dcterms:modified xsi:type="dcterms:W3CDTF">2025-06-24T07:49:00Z</dcterms:modified>
</cp:coreProperties>
</file>