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24" w:rsidRPr="00CE6D1C" w:rsidRDefault="00ED5424" w:rsidP="00CE6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6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Адміністрацыйная</w:t>
      </w:r>
      <w:proofErr w:type="spellEnd"/>
      <w:r w:rsidRPr="00CE6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6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працэдура</w:t>
      </w:r>
      <w:proofErr w:type="spellEnd"/>
      <w:r w:rsidRPr="00CE6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5.9</w:t>
      </w:r>
      <w:r w:rsidRPr="00CE6D1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E6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Выдача </w:t>
      </w:r>
      <w:proofErr w:type="spellStart"/>
      <w:r w:rsidRPr="00CE6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паўторнага</w:t>
      </w:r>
      <w:proofErr w:type="spellEnd"/>
      <w:r w:rsidRPr="00CE6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6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пасведчання</w:t>
      </w:r>
      <w:proofErr w:type="spellEnd"/>
      <w:r w:rsidRPr="00CE6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6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proofErr w:type="spellEnd"/>
      <w:r w:rsidRPr="00CE6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6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рэгістрацыі</w:t>
      </w:r>
      <w:proofErr w:type="spellEnd"/>
      <w:r w:rsidRPr="00CE6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акта </w:t>
      </w:r>
      <w:proofErr w:type="spellStart"/>
      <w:r w:rsidRPr="00CE6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грамадзянскага</w:t>
      </w:r>
      <w:proofErr w:type="spellEnd"/>
      <w:r w:rsidRPr="00CE6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стану</w:t>
      </w:r>
      <w:r w:rsidRPr="00CE6D1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E6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5B6" w:rsidRPr="00CE6D1C" w:rsidRDefault="007625B6" w:rsidP="00CE6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 w:rsidRPr="008553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Дзяржаўны</w:t>
      </w:r>
      <w:proofErr w:type="spellEnd"/>
      <w:r w:rsidRPr="008553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орган, у </w:t>
      </w:r>
      <w:proofErr w:type="spellStart"/>
      <w:r w:rsidRPr="008553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</w:t>
      </w:r>
      <w:proofErr w:type="spellEnd"/>
      <w:r w:rsidRPr="008553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53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грамадзянін</w:t>
      </w:r>
      <w:proofErr w:type="spellEnd"/>
      <w:r w:rsidRPr="008553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53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павінен</w:t>
      </w:r>
      <w:proofErr w:type="spellEnd"/>
      <w:r w:rsidRPr="008553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53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звярнуцца</w:t>
      </w:r>
      <w:proofErr w:type="spell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CE6D1C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аддзел загс</w:t>
      </w:r>
      <w:r w:rsidR="004E2EB0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а</w:t>
      </w:r>
      <w:r w:rsidRPr="00CE6D1C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="004E2EB0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а месцы жыхарства, а таксама ор</w:t>
      </w:r>
      <w:r w:rsidRPr="00CE6D1C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 xml:space="preserve">ган загса, </w:t>
      </w:r>
      <w:proofErr w:type="gramStart"/>
      <w:r w:rsidRPr="00CE6D1C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арх</w:t>
      </w:r>
      <w:proofErr w:type="gramEnd"/>
      <w:r w:rsidRPr="00CE6D1C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іў органаў загса па месцы захоўвання адпаведнага запiсу акта.</w:t>
      </w:r>
    </w:p>
    <w:p w:rsidR="007625B6" w:rsidRPr="00CE6D1C" w:rsidRDefault="007625B6" w:rsidP="00CE6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CE6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Дакументы і (або) звесткі, якія прадстаўляюцца грамадзянінам для ажыццяўлення адміністрацыйнай працэдуры: </w:t>
      </w:r>
    </w:p>
    <w:p w:rsidR="007625B6" w:rsidRPr="00CE6D1C" w:rsidRDefault="007625B6" w:rsidP="00CE6D1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7625B6" w:rsidRPr="00CE6D1C" w:rsidRDefault="007625B6" w:rsidP="00CE6D1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пашпарт</w:t>
      </w:r>
      <w:proofErr w:type="spell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іншы</w:t>
      </w:r>
      <w:proofErr w:type="spell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сведчыць</w:t>
      </w:r>
      <w:proofErr w:type="spell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асобу</w:t>
      </w:r>
      <w:proofErr w:type="spell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7625B6" w:rsidRPr="00CE6D1C" w:rsidRDefault="007625B6" w:rsidP="00CE6D1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пацвярджае</w:t>
      </w:r>
      <w:proofErr w:type="spell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змяненне</w:t>
      </w:r>
      <w:proofErr w:type="spell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прозвішча</w:t>
      </w:r>
      <w:proofErr w:type="spell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іншых</w:t>
      </w:r>
      <w:proofErr w:type="spell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даных</w:t>
      </w:r>
      <w:proofErr w:type="spell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грамадзяні</w:t>
      </w:r>
      <w:proofErr w:type="gram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– у </w:t>
      </w:r>
      <w:proofErr w:type="spell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выпадку</w:t>
      </w:r>
      <w:proofErr w:type="spell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змянення</w:t>
      </w:r>
      <w:proofErr w:type="spell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7625B6" w:rsidRPr="00CE6D1C" w:rsidRDefault="007625B6" w:rsidP="00CE6D1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E6D1C">
        <w:rPr>
          <w:rFonts w:ascii="Times New Roman" w:eastAsia="Times New Roman" w:hAnsi="Times New Roman" w:cs="Times New Roman"/>
          <w:sz w:val="28"/>
          <w:szCs w:val="28"/>
          <w:lang w:val="be-BY"/>
        </w:rPr>
        <w:t>дакументы, выдадзеныя кампетэнтнымі органамі замежных дзяржаў, якія пацвярджаюць права зацікаўленай асобы (роднасныя і (або) шлюбныя адносіны) на атрыманне па-другое пасведчанняў аб нараджэнні, аб смерці;</w:t>
      </w:r>
    </w:p>
    <w:p w:rsidR="007625B6" w:rsidRPr="00CE6D1C" w:rsidRDefault="007625B6" w:rsidP="00CE6D1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пацвярджае</w:t>
      </w:r>
      <w:proofErr w:type="spell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ўнясенне</w:t>
      </w:r>
      <w:proofErr w:type="spellEnd"/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платы  </w:t>
      </w:r>
    </w:p>
    <w:p w:rsidR="00CE6D1C" w:rsidRDefault="00CE6D1C" w:rsidP="00CE6D1C">
      <w:pPr>
        <w:pStyle w:val="HTML"/>
        <w:jc w:val="both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</w:p>
    <w:p w:rsidR="00CE6D1C" w:rsidRPr="00615E06" w:rsidRDefault="00CE6D1C" w:rsidP="00CE6D1C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E0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Звесткі і (або) дакументы, неабходныя для ажыццяўлення адміністрацыйнай працэдуры, орган загса запытвае самастойна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CE6D1C" w:rsidRPr="00615E06" w:rsidRDefault="00CE6D1C" w:rsidP="00CE6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CE6D1C" w:rsidRPr="00615E06" w:rsidRDefault="00CE6D1C" w:rsidP="00CE6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>- копіі запісаў актаў грамадзянскага стану, учыненых органамі загса Рэспублікі Беларусь, і (або) копіі запісаў актаў грамадзянскага стану, учыненых кампетэнтнымі органамі замежных дзяржаў пры наяўнасці міжнародных дагавораў Рэспублікі Беларусь;</w:t>
      </w:r>
    </w:p>
    <w:p w:rsidR="00CE6D1C" w:rsidRPr="00615E06" w:rsidRDefault="00CE6D1C" w:rsidP="00CE6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>-іншыя звесткі і (або) дакументы, якія могуць быць атрыманы ад іншых дзяржаўных органаў, іншых арганізацый.</w:t>
      </w:r>
    </w:p>
    <w:p w:rsidR="00CE6D1C" w:rsidRDefault="00CE6D1C" w:rsidP="00CE6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</w:t>
      </w:r>
      <w:r w:rsidR="001B3D3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</w:t>
      </w: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>Сведчанні аб рэгістрацыі актаў грамадзянскага стану, іншыя дакументы і (або) звесткі, неабходныя для ажыццяўлення адміністрацыйнай працэдуры, таксама могуць быць прадстаўлены грамадзянамі самастойна.</w:t>
      </w:r>
    </w:p>
    <w:p w:rsidR="009374D0" w:rsidRPr="009374D0" w:rsidRDefault="009374D0" w:rsidP="00937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5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Памер платы,</w:t>
      </w:r>
      <w:r w:rsidRPr="009374D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якая збіраецца пры ажыццяўле</w:t>
      </w:r>
      <w:r w:rsidR="0085538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нні адміністрацыйнай працэдуры -</w:t>
      </w:r>
      <w:r w:rsidRPr="009374D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1 базавая велічыня</w:t>
      </w:r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74D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. </w:t>
      </w:r>
    </w:p>
    <w:p w:rsidR="009374D0" w:rsidRPr="00855385" w:rsidRDefault="009374D0" w:rsidP="00855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85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Максімальны тэрмін ажыццяўлення адміністрацыйнай працэдуры</w:t>
      </w:r>
      <w:r w:rsidR="0085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-</w:t>
      </w:r>
      <w:r w:rsidRPr="0085538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7 дзён з дня падачы заявы – пры наяўнасці адпаведнага запісу акта грамадзянскага стану, а пры адсутнасці такога запісу – 1 месяц.</w:t>
      </w:r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538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9374D0" w:rsidRPr="00ED402A" w:rsidRDefault="009374D0" w:rsidP="00937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D4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Тэрмін дзеяння дакумента,</w:t>
      </w:r>
      <w:r w:rsidRPr="00ED402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які выдаецца пры ажыццяўленні адміністрацыйнай працэдуры - бестэрмінова.</w:t>
      </w:r>
      <w:r w:rsidRPr="00CE6D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402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7625B6" w:rsidRPr="00CE6D1C" w:rsidRDefault="007625B6" w:rsidP="00CE6D1C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  <w:r w:rsidRPr="00855385">
        <w:rPr>
          <w:rStyle w:val="tlid-translation"/>
          <w:b/>
          <w:sz w:val="28"/>
          <w:szCs w:val="28"/>
          <w:lang w:val="be-BY"/>
        </w:rPr>
        <w:t>Форма падачы заявы</w:t>
      </w:r>
      <w:r w:rsidRPr="00CE6D1C">
        <w:rPr>
          <w:rStyle w:val="tlid-translation"/>
          <w:sz w:val="28"/>
          <w:szCs w:val="28"/>
          <w:lang w:val="be-BY"/>
        </w:rPr>
        <w:t xml:space="preserve"> – пісьмовая.</w:t>
      </w:r>
    </w:p>
    <w:p w:rsidR="00CE6D1C" w:rsidRPr="001B3D33" w:rsidRDefault="007625B6" w:rsidP="001B3D33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be-BY"/>
        </w:rPr>
      </w:pPr>
      <w:r w:rsidRPr="00CE6D1C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Ажыццяўленне адміністрацыйнай працэдуры праз прадстаўнiка дапускаецца.</w:t>
      </w:r>
    </w:p>
    <w:p w:rsidR="00FE248C" w:rsidRPr="009A2C26" w:rsidRDefault="00FE248C" w:rsidP="00FE248C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  <w:lang w:val="be-BY"/>
        </w:rPr>
      </w:pPr>
      <w:r w:rsidRPr="009A2C26">
        <w:rPr>
          <w:b/>
          <w:sz w:val="28"/>
          <w:szCs w:val="28"/>
          <w:lang w:val="be-BY"/>
        </w:rPr>
        <w:t>Час прыёму зацікаўленых асоб,якія звярнуліся за ажыццяўленнем адміністрацыйнай працэдуры</w:t>
      </w:r>
    </w:p>
    <w:p w:rsidR="00FE248C" w:rsidRPr="009A2C26" w:rsidRDefault="00FE248C" w:rsidP="00FE248C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</w:p>
    <w:p w:rsidR="004E2EB0" w:rsidRDefault="004E2EB0" w:rsidP="004E2EB0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Аўторак, чацвер, пятніца - з 8.00 да 17.00, перапынак з 13.00 да 14.00</w:t>
      </w:r>
    </w:p>
    <w:p w:rsidR="004E2EB0" w:rsidRDefault="004E2EB0" w:rsidP="004E2EB0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4E2EB0" w:rsidRDefault="004E2EB0" w:rsidP="004E2EB0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lastRenderedPageBreak/>
        <w:t>серада - з 8.00 да 20.00, без перапынку (на перыяд часовай адсутнасці аднаго з работнікаў (адпачынак і інш.) - з 11.00 да 20.00, перапынак з 14.00 да 15.00)</w:t>
      </w:r>
    </w:p>
    <w:p w:rsidR="004E2EB0" w:rsidRDefault="004E2EB0" w:rsidP="004E2EB0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4E2EB0" w:rsidRDefault="004E2EB0" w:rsidP="004E2EB0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субота - з 8.00 да 12.00, перапынак з 12.00 да 12.30, </w:t>
      </w:r>
    </w:p>
    <w:p w:rsidR="004E2EB0" w:rsidRDefault="004E2EB0" w:rsidP="004E2EB0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з 12.30 да 16.30 без прыёму зацікаўленых асоб па іншых пытаннях у сувязі з правядзеннем урачыстых рэгістрацый</w:t>
      </w:r>
    </w:p>
    <w:p w:rsidR="004E2EB0" w:rsidRDefault="004E2EB0" w:rsidP="004E2EB0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4E2EB0" w:rsidRPr="004E2EB0" w:rsidRDefault="004E2EB0" w:rsidP="004E2EB0">
      <w:pPr>
        <w:pStyle w:val="HTML"/>
        <w:rPr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нядзеля, панядзелак - выхадныя дні.</w:t>
      </w:r>
    </w:p>
    <w:p w:rsidR="004E2EB0" w:rsidRDefault="004E2EB0" w:rsidP="004E2EB0">
      <w:pPr>
        <w:pStyle w:val="HTML"/>
        <w:jc w:val="center"/>
        <w:rPr>
          <w:rStyle w:val="y2iqfc"/>
          <w:lang w:val="be-BY"/>
        </w:rPr>
      </w:pPr>
    </w:p>
    <w:p w:rsidR="00FE248C" w:rsidRPr="009A2C26" w:rsidRDefault="00FE248C" w:rsidP="00FE248C">
      <w:pPr>
        <w:pStyle w:val="HTML"/>
        <w:jc w:val="center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FE248C" w:rsidRDefault="00FE248C" w:rsidP="00FE248C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Адказныя за прыём заяў зацікаўленых асоб, падрыхтоўку і выдачу</w:t>
      </w:r>
    </w:p>
    <w:p w:rsidR="00FE248C" w:rsidRDefault="00FE248C" w:rsidP="00FE248C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адміністрацыйных рашэнняў:</w:t>
      </w:r>
    </w:p>
    <w:p w:rsidR="00FE248C" w:rsidRPr="009A2C26" w:rsidRDefault="00FE248C" w:rsidP="00FE248C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</w:p>
    <w:p w:rsidR="00FE248C" w:rsidRDefault="00FE248C" w:rsidP="00FE248C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211117, г.Сянно, вул.Савецкая, д.7а</w:t>
      </w:r>
      <w:r w:rsidR="0004707C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тэл.5-52 74</w:t>
      </w:r>
    </w:p>
    <w:p w:rsidR="0004707C" w:rsidRPr="009A2C26" w:rsidRDefault="0004707C" w:rsidP="00FE248C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FE248C" w:rsidRPr="009A2C26" w:rsidRDefault="00FE248C" w:rsidP="00FE248C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Мілеўская Ірына Аляксандраўна - начальнік аддзела запісу а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ктаў грамадзянскага стану райвыканкама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,</w:t>
      </w:r>
    </w:p>
    <w:p w:rsidR="00FE248C" w:rsidRPr="009A2C26" w:rsidRDefault="00FE248C" w:rsidP="00FE248C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FE248C" w:rsidRPr="009A2C26" w:rsidRDefault="00FE248C" w:rsidP="00FE248C">
      <w:pPr>
        <w:pStyle w:val="HTML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Высоцкая Святлан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 Пятроўна - галоўны спецыяліст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аддзела запісу актаў грамадзянскага стану райвыканкама</w:t>
      </w:r>
    </w:p>
    <w:p w:rsidR="00FE248C" w:rsidRPr="009A2C26" w:rsidRDefault="00FE248C" w:rsidP="00FE248C">
      <w:pPr>
        <w:pStyle w:val="HTML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E248C" w:rsidRPr="009A2C26" w:rsidRDefault="00FE248C" w:rsidP="00FE248C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</w:p>
    <w:p w:rsidR="00FE248C" w:rsidRPr="009A2C26" w:rsidRDefault="00FE248C" w:rsidP="00FE248C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</w:p>
    <w:p w:rsidR="00FE248C" w:rsidRPr="009A2C26" w:rsidRDefault="00FE248C" w:rsidP="00FE24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9A2C26">
        <w:rPr>
          <w:sz w:val="28"/>
          <w:szCs w:val="28"/>
          <w:lang w:val="be-BY"/>
        </w:rPr>
        <w:br/>
      </w:r>
      <w:r w:rsidRPr="009A2C26">
        <w:rPr>
          <w:sz w:val="28"/>
          <w:szCs w:val="28"/>
          <w:lang w:val="be-BY"/>
        </w:rPr>
        <w:br/>
      </w:r>
    </w:p>
    <w:p w:rsidR="00FE248C" w:rsidRPr="009A2C26" w:rsidRDefault="00FE248C" w:rsidP="00FE248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Fonts w:ascii="Times New Roman" w:hAnsi="Times New Roman" w:cs="Times New Roman"/>
          <w:sz w:val="28"/>
          <w:szCs w:val="28"/>
          <w:lang w:val="be-BY"/>
        </w:rPr>
        <w:br/>
      </w:r>
    </w:p>
    <w:p w:rsidR="00FE248C" w:rsidRPr="009A2C26" w:rsidRDefault="00FE248C" w:rsidP="00FE248C">
      <w:pPr>
        <w:rPr>
          <w:sz w:val="28"/>
          <w:szCs w:val="28"/>
          <w:lang w:val="be-BY"/>
        </w:rPr>
      </w:pPr>
    </w:p>
    <w:p w:rsidR="007625B6" w:rsidRPr="00CE6D1C" w:rsidRDefault="007625B6" w:rsidP="007625B6">
      <w:pPr>
        <w:rPr>
          <w:sz w:val="28"/>
          <w:szCs w:val="28"/>
          <w:lang w:val="be-BY"/>
        </w:rPr>
      </w:pPr>
    </w:p>
    <w:sectPr w:rsidR="007625B6" w:rsidRPr="00CE6D1C" w:rsidSect="0026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62EF"/>
    <w:multiLevelType w:val="multilevel"/>
    <w:tmpl w:val="779A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D21AB"/>
    <w:multiLevelType w:val="multilevel"/>
    <w:tmpl w:val="A32A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424"/>
    <w:rsid w:val="0004707C"/>
    <w:rsid w:val="00071559"/>
    <w:rsid w:val="000B4A7F"/>
    <w:rsid w:val="001B3D33"/>
    <w:rsid w:val="001B6A2C"/>
    <w:rsid w:val="00261343"/>
    <w:rsid w:val="00335BB1"/>
    <w:rsid w:val="00461339"/>
    <w:rsid w:val="00471404"/>
    <w:rsid w:val="004A1F29"/>
    <w:rsid w:val="004E2EB0"/>
    <w:rsid w:val="005D7ABD"/>
    <w:rsid w:val="007625B6"/>
    <w:rsid w:val="007A6D77"/>
    <w:rsid w:val="00855385"/>
    <w:rsid w:val="008758A1"/>
    <w:rsid w:val="009374D0"/>
    <w:rsid w:val="00A811DF"/>
    <w:rsid w:val="00B060D6"/>
    <w:rsid w:val="00B57BA7"/>
    <w:rsid w:val="00CE6D1C"/>
    <w:rsid w:val="00D6712B"/>
    <w:rsid w:val="00D674BE"/>
    <w:rsid w:val="00E943BF"/>
    <w:rsid w:val="00ED402A"/>
    <w:rsid w:val="00ED5424"/>
    <w:rsid w:val="00F8756D"/>
    <w:rsid w:val="00FE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5424"/>
    <w:rPr>
      <w:color w:val="0000FF"/>
      <w:u w:val="single"/>
    </w:rPr>
  </w:style>
  <w:style w:type="character" w:customStyle="1" w:styleId="tlid-translation">
    <w:name w:val="tlid-translation"/>
    <w:basedOn w:val="a0"/>
    <w:rsid w:val="00B57BA7"/>
  </w:style>
  <w:style w:type="paragraph" w:styleId="a5">
    <w:name w:val="List Paragraph"/>
    <w:basedOn w:val="a"/>
    <w:uiPriority w:val="34"/>
    <w:qFormat/>
    <w:rsid w:val="007625B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6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6D1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E6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2417</Characters>
  <Application>Microsoft Office Word</Application>
  <DocSecurity>0</DocSecurity>
  <Lines>20</Lines>
  <Paragraphs>5</Paragraphs>
  <ScaleCrop>false</ScaleCrop>
  <Company>Grizli777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24</cp:revision>
  <dcterms:created xsi:type="dcterms:W3CDTF">2019-07-18T07:46:00Z</dcterms:created>
  <dcterms:modified xsi:type="dcterms:W3CDTF">2023-09-20T12:28:00Z</dcterms:modified>
</cp:coreProperties>
</file>