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5B" w:rsidRPr="00F03791" w:rsidRDefault="0071195B" w:rsidP="00711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791">
        <w:rPr>
          <w:rFonts w:ascii="Times New Roman" w:hAnsi="Times New Roman" w:cs="Times New Roman"/>
          <w:sz w:val="28"/>
          <w:szCs w:val="28"/>
        </w:rPr>
        <w:t xml:space="preserve">Состав Совета по развитию предпринимательства </w:t>
      </w:r>
    </w:p>
    <w:p w:rsidR="00007E85" w:rsidRPr="00F03791" w:rsidRDefault="0071195B" w:rsidP="00711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791">
        <w:rPr>
          <w:rFonts w:ascii="Times New Roman" w:hAnsi="Times New Roman" w:cs="Times New Roman"/>
          <w:sz w:val="28"/>
          <w:szCs w:val="28"/>
        </w:rPr>
        <w:t>при Сенненском районном исполнительном комитете</w:t>
      </w:r>
    </w:p>
    <w:p w:rsidR="0071195B" w:rsidRPr="00F03791" w:rsidRDefault="0071195B" w:rsidP="00711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566"/>
        <w:gridCol w:w="5953"/>
      </w:tblGrid>
      <w:tr w:rsidR="0071195B" w:rsidRPr="00F03791" w:rsidTr="0071195B">
        <w:tc>
          <w:tcPr>
            <w:tcW w:w="3115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Кулик Дмитрий Васильевич</w:t>
            </w:r>
          </w:p>
        </w:tc>
        <w:tc>
          <w:tcPr>
            <w:tcW w:w="566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частного транспортного унитарного предприятия  </w:t>
            </w:r>
            <w:proofErr w:type="spellStart"/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ˮТрансгрузкомфорт</w:t>
            </w:r>
            <w:proofErr w:type="spellEnd"/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“, председатель Совета</w:t>
            </w:r>
          </w:p>
        </w:tc>
      </w:tr>
      <w:tr w:rsidR="0071195B" w:rsidRPr="00F03791" w:rsidTr="0071195B">
        <w:tc>
          <w:tcPr>
            <w:tcW w:w="3115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Каминская Нина Николаевна</w:t>
            </w:r>
          </w:p>
          <w:p w:rsidR="0071195B" w:rsidRPr="00F03791" w:rsidRDefault="0071195B" w:rsidP="007119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заместитель председателя</w:t>
            </w:r>
          </w:p>
        </w:tc>
      </w:tr>
      <w:tr w:rsidR="0071195B" w:rsidRPr="00F03791" w:rsidTr="0071195B">
        <w:tc>
          <w:tcPr>
            <w:tcW w:w="3115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Гордецкая Инесса Александровна</w:t>
            </w:r>
          </w:p>
        </w:tc>
        <w:tc>
          <w:tcPr>
            <w:tcW w:w="566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 райисполкома, секретарь </w:t>
            </w:r>
          </w:p>
        </w:tc>
      </w:tr>
      <w:tr w:rsidR="0071195B" w:rsidRPr="00F03791" w:rsidTr="0071195B">
        <w:tc>
          <w:tcPr>
            <w:tcW w:w="3115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Галынчик Сергей Александрович</w:t>
            </w:r>
          </w:p>
        </w:tc>
        <w:tc>
          <w:tcPr>
            <w:tcW w:w="566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райисполкома</w:t>
            </w:r>
          </w:p>
        </w:tc>
      </w:tr>
      <w:tr w:rsidR="0071195B" w:rsidRPr="00F03791" w:rsidTr="0071195B">
        <w:tc>
          <w:tcPr>
            <w:tcW w:w="3115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791">
              <w:rPr>
                <w:rFonts w:ascii="Times New Roman" w:hAnsi="Times New Roman"/>
                <w:sz w:val="28"/>
                <w:szCs w:val="28"/>
              </w:rPr>
              <w:t>Горнак</w:t>
            </w:r>
            <w:proofErr w:type="spellEnd"/>
            <w:r w:rsidRPr="00F03791">
              <w:rPr>
                <w:rFonts w:ascii="Times New Roman" w:hAnsi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566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/>
                <w:sz w:val="28"/>
                <w:szCs w:val="28"/>
              </w:rPr>
              <w:t xml:space="preserve">директор ЦБУ № 218 г. Сенно филиала            № 200 Витебского областного управления ОАО </w:t>
            </w:r>
            <w:proofErr w:type="spellStart"/>
            <w:r w:rsidRPr="00F03791">
              <w:rPr>
                <w:rFonts w:ascii="Times New Roman" w:hAnsi="Times New Roman"/>
                <w:sz w:val="28"/>
                <w:szCs w:val="28"/>
              </w:rPr>
              <w:t>ˮАСБ</w:t>
            </w:r>
            <w:proofErr w:type="spellEnd"/>
            <w:r w:rsidRPr="00F03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3791">
              <w:rPr>
                <w:rFonts w:ascii="Times New Roman" w:hAnsi="Times New Roman"/>
                <w:sz w:val="28"/>
                <w:szCs w:val="28"/>
              </w:rPr>
              <w:t>Беларусбанк</w:t>
            </w:r>
            <w:proofErr w:type="spellEnd"/>
            <w:r w:rsidRPr="00F03791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</w:tr>
      <w:tr w:rsidR="0071195B" w:rsidRPr="00F03791" w:rsidTr="0071195B">
        <w:tc>
          <w:tcPr>
            <w:tcW w:w="3115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Калмыков Александр Геннадьевич</w:t>
            </w:r>
          </w:p>
        </w:tc>
        <w:tc>
          <w:tcPr>
            <w:tcW w:w="566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частного торгового унитарного предприятия </w:t>
            </w:r>
            <w:proofErr w:type="spellStart"/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ˮАГЭКОМ</w:t>
            </w:r>
            <w:proofErr w:type="spellEnd"/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71195B" w:rsidRPr="00F03791" w:rsidTr="0071195B">
        <w:tc>
          <w:tcPr>
            <w:tcW w:w="3115" w:type="dxa"/>
          </w:tcPr>
          <w:p w:rsidR="00401CE6" w:rsidRDefault="00401CE6" w:rsidP="00401CE6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Лобацкая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71195B" w:rsidRPr="00F03791" w:rsidRDefault="00401CE6" w:rsidP="00401C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Светлана Анатольевна</w:t>
            </w:r>
          </w:p>
        </w:tc>
        <w:tc>
          <w:tcPr>
            <w:tcW w:w="566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землеустройства райисполкома</w:t>
            </w:r>
          </w:p>
        </w:tc>
      </w:tr>
      <w:tr w:rsidR="0071195B" w:rsidRPr="00F03791" w:rsidTr="0071195B">
        <w:tc>
          <w:tcPr>
            <w:tcW w:w="3115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Конышев Александр Иванович</w:t>
            </w:r>
          </w:p>
        </w:tc>
        <w:tc>
          <w:tcPr>
            <w:tcW w:w="566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71195B" w:rsidRPr="00F03791" w:rsidTr="0071195B">
        <w:tc>
          <w:tcPr>
            <w:tcW w:w="3115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791">
              <w:rPr>
                <w:rFonts w:ascii="Times New Roman" w:hAnsi="Times New Roman"/>
                <w:sz w:val="28"/>
                <w:szCs w:val="28"/>
              </w:rPr>
              <w:t>Лавринович</w:t>
            </w:r>
            <w:proofErr w:type="spellEnd"/>
            <w:r w:rsidRPr="00F03791">
              <w:rPr>
                <w:rFonts w:ascii="Times New Roman" w:hAnsi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566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/>
                <w:sz w:val="28"/>
                <w:szCs w:val="28"/>
              </w:rPr>
              <w:t xml:space="preserve">директор совместного общества с ограниченной ответственностью </w:t>
            </w:r>
            <w:proofErr w:type="spellStart"/>
            <w:r w:rsidRPr="00F03791">
              <w:rPr>
                <w:rFonts w:ascii="Times New Roman" w:hAnsi="Times New Roman"/>
                <w:sz w:val="28"/>
                <w:szCs w:val="28"/>
              </w:rPr>
              <w:t>ˮМИЛКОНФОРЕСТ</w:t>
            </w:r>
            <w:proofErr w:type="spellEnd"/>
            <w:r w:rsidRPr="00F03791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</w:tr>
      <w:tr w:rsidR="0071195B" w:rsidRPr="00F03791" w:rsidTr="0071195B">
        <w:tc>
          <w:tcPr>
            <w:tcW w:w="3115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Лапехо Николай Анатольевич</w:t>
            </w:r>
          </w:p>
        </w:tc>
        <w:tc>
          <w:tcPr>
            <w:tcW w:w="566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крестьянского фермерского хозяйства </w:t>
            </w:r>
            <w:proofErr w:type="spellStart"/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ˮЛапехо</w:t>
            </w:r>
            <w:proofErr w:type="spellEnd"/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71195B" w:rsidRPr="00F03791" w:rsidTr="0071195B">
        <w:tc>
          <w:tcPr>
            <w:tcW w:w="3115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Лемешев Сергей Адамович</w:t>
            </w:r>
          </w:p>
        </w:tc>
        <w:tc>
          <w:tcPr>
            <w:tcW w:w="566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71195B" w:rsidRPr="00F03791" w:rsidTr="0071195B">
        <w:tc>
          <w:tcPr>
            <w:tcW w:w="3115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791">
              <w:rPr>
                <w:rFonts w:ascii="Times New Roman" w:hAnsi="Times New Roman"/>
                <w:sz w:val="28"/>
                <w:szCs w:val="28"/>
              </w:rPr>
              <w:t>Максумович</w:t>
            </w:r>
            <w:proofErr w:type="spellEnd"/>
            <w:r w:rsidRPr="00F03791"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566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/>
                <w:sz w:val="28"/>
                <w:szCs w:val="28"/>
              </w:rPr>
              <w:t xml:space="preserve">директор частного унитарного предприятия </w:t>
            </w:r>
            <w:proofErr w:type="spellStart"/>
            <w:r w:rsidRPr="00F03791">
              <w:rPr>
                <w:rFonts w:ascii="Times New Roman" w:hAnsi="Times New Roman"/>
                <w:sz w:val="28"/>
                <w:szCs w:val="28"/>
              </w:rPr>
              <w:t>ˮАскодрев</w:t>
            </w:r>
            <w:proofErr w:type="spellEnd"/>
            <w:r w:rsidRPr="00F03791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</w:tr>
      <w:tr w:rsidR="0071195B" w:rsidRPr="00F03791" w:rsidTr="0071195B">
        <w:tc>
          <w:tcPr>
            <w:tcW w:w="3115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Миронович Татьяна Викторовна</w:t>
            </w:r>
          </w:p>
        </w:tc>
        <w:tc>
          <w:tcPr>
            <w:tcW w:w="566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 райисполкома</w:t>
            </w:r>
          </w:p>
        </w:tc>
      </w:tr>
      <w:tr w:rsidR="0071195B" w:rsidRPr="00F03791" w:rsidTr="0071195B">
        <w:tc>
          <w:tcPr>
            <w:tcW w:w="3115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Пан</w:t>
            </w:r>
            <w:bookmarkStart w:id="0" w:name="_GoBack"/>
            <w:bookmarkEnd w:id="0"/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кратов Михаил Сергеевич</w:t>
            </w:r>
          </w:p>
        </w:tc>
        <w:tc>
          <w:tcPr>
            <w:tcW w:w="566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частного торгового унитарного предприятия </w:t>
            </w:r>
            <w:proofErr w:type="spellStart"/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ˮПанкратов</w:t>
            </w:r>
            <w:proofErr w:type="spellEnd"/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71195B" w:rsidRPr="00F03791" w:rsidTr="0071195B">
        <w:tc>
          <w:tcPr>
            <w:tcW w:w="3115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Александр Викторович </w:t>
            </w:r>
          </w:p>
        </w:tc>
        <w:tc>
          <w:tcPr>
            <w:tcW w:w="566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труду, занятости и социальной защите</w:t>
            </w:r>
          </w:p>
        </w:tc>
      </w:tr>
      <w:tr w:rsidR="0071195B" w:rsidRPr="00F03791" w:rsidTr="0071195B">
        <w:tc>
          <w:tcPr>
            <w:tcW w:w="3115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791">
              <w:rPr>
                <w:rFonts w:ascii="Times New Roman" w:hAnsi="Times New Roman"/>
                <w:sz w:val="28"/>
                <w:szCs w:val="28"/>
              </w:rPr>
              <w:t>Парахонько</w:t>
            </w:r>
            <w:proofErr w:type="spellEnd"/>
            <w:r w:rsidRPr="00F03791">
              <w:rPr>
                <w:rFonts w:ascii="Times New Roman" w:hAnsi="Times New Roman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566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начальник Центра банковских услуг № 215 в г. Сенно региональной дирекции по Витебской области ОАО ”</w:t>
            </w:r>
            <w:proofErr w:type="spellStart"/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Белагропромбанк</w:t>
            </w:r>
            <w:proofErr w:type="spellEnd"/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</w:tr>
      <w:tr w:rsidR="0071195B" w:rsidRPr="00F03791" w:rsidTr="0071195B">
        <w:tc>
          <w:tcPr>
            <w:tcW w:w="3115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Михаленок Наталья Владимировна</w:t>
            </w:r>
          </w:p>
        </w:tc>
        <w:tc>
          <w:tcPr>
            <w:tcW w:w="566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9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инспекции-начальник управления по работе с плательщиками по Сенненскому району инспекции Министерства по налогам и сборам Республики Беларусь по Оршанскому району.</w:t>
            </w:r>
          </w:p>
        </w:tc>
      </w:tr>
      <w:tr w:rsidR="0071195B" w:rsidRPr="00F03791" w:rsidTr="0071195B">
        <w:tc>
          <w:tcPr>
            <w:tcW w:w="3115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3791">
              <w:rPr>
                <w:rFonts w:ascii="Times New Roman" w:hAnsi="Times New Roman"/>
                <w:sz w:val="28"/>
                <w:szCs w:val="28"/>
              </w:rPr>
              <w:t>Ходунова</w:t>
            </w:r>
            <w:proofErr w:type="spellEnd"/>
            <w:r w:rsidRPr="00F03791">
              <w:rPr>
                <w:rFonts w:ascii="Times New Roman" w:hAnsi="Times New Roman"/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566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71195B" w:rsidRPr="00F03791" w:rsidRDefault="0071195B" w:rsidP="007119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791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</w:tc>
      </w:tr>
    </w:tbl>
    <w:p w:rsidR="0071195B" w:rsidRPr="00F03791" w:rsidRDefault="0071195B" w:rsidP="007119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195B" w:rsidRPr="00F03791" w:rsidSect="00F0379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5B"/>
    <w:rsid w:val="00007E85"/>
    <w:rsid w:val="00401CE6"/>
    <w:rsid w:val="006451DE"/>
    <w:rsid w:val="0071195B"/>
    <w:rsid w:val="00F0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4BE12-3595-4498-BCCC-4D8E7CD0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Миронович</cp:lastModifiedBy>
  <cp:revision>3</cp:revision>
  <cp:lastPrinted>2018-11-30T13:54:00Z</cp:lastPrinted>
  <dcterms:created xsi:type="dcterms:W3CDTF">2018-11-30T13:46:00Z</dcterms:created>
  <dcterms:modified xsi:type="dcterms:W3CDTF">2019-05-03T08:28:00Z</dcterms:modified>
</cp:coreProperties>
</file>