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F6" w:rsidRPr="009E24F6" w:rsidRDefault="009E24F6" w:rsidP="009E2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5.8.</w:t>
      </w:r>
      <w:r w:rsidRPr="009E24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змены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уласнага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дзве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фатаграфіі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памерам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30х40 мм;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падлягаюць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замене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сувязі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літаратурных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стварэнняў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артыкулаў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нататак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жадання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насіць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адпаведнасці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літаратурным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псеў</w:t>
      </w:r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імам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пацвярджаюць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матывацыю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– у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выяўлення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жадання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насіць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адрозніваюцца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даных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прычынах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прызначаных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вышэй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24F6" w:rsidRPr="009E24F6" w:rsidRDefault="009E24F6" w:rsidP="009E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(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прадстаўляецца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адпаведнага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базавыя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велічыні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24F6">
        <w:rPr>
          <w:rFonts w:ascii="Times New Roman" w:eastAsia="Times New Roman" w:hAnsi="Times New Roman" w:cs="Times New Roman"/>
          <w:sz w:val="24"/>
          <w:szCs w:val="24"/>
        </w:rPr>
        <w:br/>
      </w:r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месяца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ісьмовай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дасягнуў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шаснаццаці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гадоў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4F6" w:rsidRPr="009E24F6" w:rsidRDefault="009E24F6" w:rsidP="009E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змены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уласнага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імя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бацьку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9E2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5FB" w:rsidRPr="00BC4C6E" w:rsidRDefault="004A45FB" w:rsidP="004A45FB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4A45FB" w:rsidRDefault="004A45FB" w:rsidP="004A45FB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lastRenderedPageBreak/>
        <w:t>Час прыёму грамадзян, якія звярнуліся за ажыццяўленнем адміністрацыйнай працэдуры</w:t>
      </w:r>
    </w:p>
    <w:p w:rsidR="004A45FB" w:rsidRPr="00547BA8" w:rsidRDefault="004A45FB" w:rsidP="004A45FB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FE52F1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4A45FB" w:rsidRPr="00BC4C6E" w:rsidRDefault="004A45FB" w:rsidP="004A45FB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703BDC" w:rsidRPr="004A45FB" w:rsidRDefault="00703BDC">
      <w:pPr>
        <w:rPr>
          <w:lang w:val="be-BY"/>
        </w:rPr>
      </w:pPr>
    </w:p>
    <w:sectPr w:rsidR="00703BDC" w:rsidRPr="004A45FB" w:rsidSect="004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B68"/>
    <w:multiLevelType w:val="multilevel"/>
    <w:tmpl w:val="845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F6"/>
    <w:rsid w:val="00487A34"/>
    <w:rsid w:val="004A45FB"/>
    <w:rsid w:val="00703BDC"/>
    <w:rsid w:val="007A4D6D"/>
    <w:rsid w:val="009E24F6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24F6"/>
    <w:rPr>
      <w:color w:val="0000FF"/>
      <w:u w:val="single"/>
    </w:rPr>
  </w:style>
  <w:style w:type="character" w:customStyle="1" w:styleId="tlid-translation">
    <w:name w:val="tlid-translation"/>
    <w:basedOn w:val="a0"/>
    <w:rsid w:val="004A4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dcterms:created xsi:type="dcterms:W3CDTF">2019-07-18T07:46:00Z</dcterms:created>
  <dcterms:modified xsi:type="dcterms:W3CDTF">2019-07-18T11:07:00Z</dcterms:modified>
</cp:coreProperties>
</file>