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4" w:rsidRPr="00ED5424" w:rsidRDefault="00ED5424" w:rsidP="00ED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5.9.</w:t>
      </w:r>
      <w:r w:rsidRPr="00ED54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Выдача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паўторнага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пасведчання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рэгістрацыі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акта </w:t>
      </w:r>
      <w:proofErr w:type="spellStart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ED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</w:t>
      </w:r>
      <w:r w:rsidRPr="00ED542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BA7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57BA7">
        <w:rPr>
          <w:rStyle w:val="tlid-translation"/>
          <w:lang w:val="be-BY"/>
        </w:rPr>
        <w:t xml:space="preserve">аддзел загс па месцы жыхарства, а таксама ор-ган загса, </w:t>
      </w:r>
      <w:proofErr w:type="gramStart"/>
      <w:r w:rsidR="00B57BA7">
        <w:rPr>
          <w:rStyle w:val="tlid-translation"/>
          <w:lang w:val="be-BY"/>
        </w:rPr>
        <w:t>арх</w:t>
      </w:r>
      <w:proofErr w:type="gramEnd"/>
      <w:r w:rsidR="00B57BA7">
        <w:rPr>
          <w:rStyle w:val="tlid-translation"/>
          <w:lang w:val="be-BY"/>
        </w:rPr>
        <w:t>іў органаў загса па месцы захоўвання адпаведнага запiсу акта.</w:t>
      </w:r>
    </w:p>
    <w:p w:rsidR="00B57BA7" w:rsidRDefault="00B57BA7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p w:rsidR="00ED5424" w:rsidRPr="00B57BA7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57BA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Дакументы і (або) звесткі, якія прадстаўляюцца грамадзянінам для ажыццяўлення адміністрацыйнай працэдуры: </w:t>
      </w:r>
    </w:p>
    <w:p w:rsidR="00ED5424" w:rsidRPr="00ED5424" w:rsidRDefault="00ED5424" w:rsidP="00E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D5424" w:rsidRPr="00ED5424" w:rsidRDefault="00ED5424" w:rsidP="00E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D5424" w:rsidRPr="00ED5424" w:rsidRDefault="00ED5424" w:rsidP="00E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змяненне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даных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</w:t>
      </w:r>
      <w:proofErr w:type="gram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D5424" w:rsidRPr="00ED5424" w:rsidRDefault="00ED5424" w:rsidP="00ED5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  </w:t>
      </w:r>
    </w:p>
    <w:p w:rsidR="00ED5424" w:rsidRPr="00ED5424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базавая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велічыня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ED5424" w:rsidRPr="00ED5424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D5424" w:rsidRPr="00ED5424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дзён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адпаведнага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а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 </w:t>
      </w:r>
    </w:p>
    <w:p w:rsidR="00ED5424" w:rsidRDefault="00ED5424" w:rsidP="00ED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B57BA7" w:rsidRDefault="00ED5424" w:rsidP="00B5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B57BA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Другія дакументы і (або) звесткі, неабходныя для ажыццяўлення адміністрацыйнай працэдуры, па запыце органа загса ва ўстаноўленым парадку даюцца дзяржаўнымі органамі, іншымі арганізацыямі, да кампетэнцыі якіх датычыцца іх выдача, а таксама могуць быць прадстаўлены грамадзянінам самастойна.</w:t>
      </w:r>
      <w:r w:rsidRPr="00ED54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7BA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4A1F29" w:rsidRDefault="004A1F29" w:rsidP="004A1F29">
      <w:pPr>
        <w:pStyle w:val="a3"/>
        <w:rPr>
          <w:rStyle w:val="tlid-translation"/>
          <w:lang w:val="be-BY"/>
        </w:rPr>
      </w:pPr>
      <w:r>
        <w:rPr>
          <w:rStyle w:val="tlid-translation"/>
          <w:lang w:val="be-BY"/>
        </w:rPr>
        <w:t>Форма падачы заявы – пісьмовая.</w:t>
      </w:r>
    </w:p>
    <w:p w:rsidR="00B57BA7" w:rsidRDefault="00B57BA7" w:rsidP="00B57BA7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B57BA7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B57BA7" w:rsidRPr="00BC4C6E" w:rsidRDefault="00B57BA7" w:rsidP="00B57BA7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B57BA7" w:rsidRDefault="00B57BA7" w:rsidP="00B57BA7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B57BA7" w:rsidRPr="00547BA8" w:rsidRDefault="00B57BA7" w:rsidP="00B57BA7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5D7ABD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B57BA7" w:rsidRPr="00BC4C6E" w:rsidRDefault="00B57BA7" w:rsidP="00B57BA7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lastRenderedPageBreak/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471404" w:rsidRPr="00B57BA7" w:rsidRDefault="00471404">
      <w:pPr>
        <w:rPr>
          <w:lang w:val="be-BY"/>
        </w:rPr>
      </w:pPr>
    </w:p>
    <w:sectPr w:rsidR="00471404" w:rsidRPr="00B57BA7" w:rsidSect="002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2EF"/>
    <w:multiLevelType w:val="multilevel"/>
    <w:tmpl w:val="779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D21AB"/>
    <w:multiLevelType w:val="multilevel"/>
    <w:tmpl w:val="A32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24"/>
    <w:rsid w:val="00261343"/>
    <w:rsid w:val="00335BB1"/>
    <w:rsid w:val="00471404"/>
    <w:rsid w:val="004A1F29"/>
    <w:rsid w:val="005D7ABD"/>
    <w:rsid w:val="007A6D77"/>
    <w:rsid w:val="00B57BA7"/>
    <w:rsid w:val="00E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5424"/>
    <w:rPr>
      <w:color w:val="0000FF"/>
      <w:u w:val="single"/>
    </w:rPr>
  </w:style>
  <w:style w:type="character" w:customStyle="1" w:styleId="tlid-translation">
    <w:name w:val="tlid-translation"/>
    <w:basedOn w:val="a0"/>
    <w:rsid w:val="00B5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2019-07-18T07:46:00Z</dcterms:created>
  <dcterms:modified xsi:type="dcterms:W3CDTF">2019-07-18T11:07:00Z</dcterms:modified>
</cp:coreProperties>
</file>